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4A" w:rsidRPr="002E30A6" w:rsidRDefault="00C6334A" w:rsidP="002E30A6">
      <w:pPr>
        <w:spacing w:after="0" w:line="276" w:lineRule="auto"/>
        <w:contextualSpacing/>
        <w:jc w:val="both"/>
        <w:rPr>
          <w:rFonts w:cstheme="minorHAnsi"/>
          <w:b/>
        </w:rPr>
      </w:pPr>
      <w:r w:rsidRPr="002E30A6">
        <w:rPr>
          <w:rFonts w:cstheme="minorHAnsi"/>
          <w:b/>
        </w:rPr>
        <w:t xml:space="preserve">ΒΟΥΛΗ ΤΩΝ ΕΛΛΗΝΩΝ </w:t>
      </w:r>
    </w:p>
    <w:p w:rsidR="00C6334A" w:rsidRPr="002E30A6" w:rsidRDefault="00C6334A" w:rsidP="002E30A6">
      <w:pPr>
        <w:spacing w:after="0" w:line="276" w:lineRule="auto"/>
        <w:contextualSpacing/>
        <w:jc w:val="both"/>
        <w:rPr>
          <w:rFonts w:cstheme="minorHAnsi"/>
          <w:b/>
        </w:rPr>
      </w:pPr>
      <w:r w:rsidRPr="002E30A6">
        <w:rPr>
          <w:rFonts w:cstheme="minorHAnsi"/>
          <w:b/>
        </w:rPr>
        <w:t xml:space="preserve">ΠΕΡΙΟΔΟΣ Κ΄- ΣΥΝΟΔΟΣ Α΄ </w:t>
      </w:r>
    </w:p>
    <w:p w:rsidR="00C6334A" w:rsidRPr="002E30A6" w:rsidRDefault="00C6334A" w:rsidP="002E30A6">
      <w:pPr>
        <w:spacing w:after="0" w:line="276" w:lineRule="auto"/>
        <w:contextualSpacing/>
        <w:jc w:val="both"/>
        <w:rPr>
          <w:rFonts w:cstheme="minorHAnsi"/>
          <w:b/>
          <w:bCs/>
        </w:rPr>
      </w:pPr>
      <w:r w:rsidRPr="002E30A6">
        <w:rPr>
          <w:rFonts w:cstheme="minorHAnsi"/>
          <w:b/>
        </w:rPr>
        <w:t>ΔΙΑΡΚΗΣ ΕΠΙΤΡΟΠΗ ΠΑΡΑΓΩΓΗΣ ΚΑΙ ΕΜΠΟΡΙΟΥ</w:t>
      </w:r>
      <w:r w:rsidR="00BB4027">
        <w:rPr>
          <w:rFonts w:cstheme="minorHAnsi"/>
          <w:b/>
        </w:rPr>
        <w:t xml:space="preserve"> </w:t>
      </w:r>
    </w:p>
    <w:p w:rsidR="00C6334A" w:rsidRPr="002E30A6" w:rsidRDefault="00C6334A" w:rsidP="002E30A6">
      <w:pPr>
        <w:spacing w:after="0" w:line="276" w:lineRule="auto"/>
        <w:contextualSpacing/>
        <w:jc w:val="both"/>
        <w:rPr>
          <w:rFonts w:cstheme="minorHAnsi"/>
          <w:b/>
          <w:bCs/>
          <w:spacing w:val="20"/>
          <w:u w:val="single"/>
        </w:rPr>
      </w:pPr>
    </w:p>
    <w:p w:rsidR="00C6334A" w:rsidRPr="002E30A6" w:rsidRDefault="00BB4027" w:rsidP="002E30A6">
      <w:pPr>
        <w:spacing w:after="0" w:line="276" w:lineRule="auto"/>
        <w:contextualSpacing/>
        <w:jc w:val="both"/>
        <w:rPr>
          <w:rFonts w:cstheme="minorHAnsi"/>
          <w:b/>
        </w:rPr>
      </w:pPr>
      <w:r>
        <w:rPr>
          <w:rFonts w:cstheme="minorHAnsi"/>
          <w:b/>
          <w:bCs/>
          <w:spacing w:val="20"/>
        </w:rPr>
        <w:t xml:space="preserve">   </w:t>
      </w:r>
      <w:r w:rsidR="00C6334A" w:rsidRPr="002E30A6">
        <w:rPr>
          <w:rFonts w:cstheme="minorHAnsi"/>
          <w:b/>
          <w:bCs/>
          <w:spacing w:val="20"/>
        </w:rPr>
        <w:t xml:space="preserve"> </w:t>
      </w:r>
    </w:p>
    <w:p w:rsidR="00C6334A" w:rsidRPr="002E30A6" w:rsidRDefault="00C6334A" w:rsidP="002E30A6">
      <w:pPr>
        <w:tabs>
          <w:tab w:val="left" w:pos="7375"/>
        </w:tabs>
        <w:spacing w:after="0" w:line="276" w:lineRule="auto"/>
        <w:contextualSpacing/>
        <w:jc w:val="center"/>
        <w:rPr>
          <w:rFonts w:cstheme="minorHAnsi"/>
          <w:b/>
          <w:u w:val="single"/>
        </w:rPr>
      </w:pPr>
      <w:r w:rsidRPr="002E30A6">
        <w:rPr>
          <w:rFonts w:cstheme="minorHAnsi"/>
          <w:b/>
        </w:rPr>
        <w:t>Π Ρ Α Κ Τ Ι Κ Ο</w:t>
      </w:r>
    </w:p>
    <w:p w:rsidR="00C6334A" w:rsidRPr="002E30A6" w:rsidRDefault="00C6334A" w:rsidP="002E30A6">
      <w:pPr>
        <w:tabs>
          <w:tab w:val="left" w:pos="7375"/>
        </w:tabs>
        <w:spacing w:after="0" w:line="276" w:lineRule="auto"/>
        <w:contextualSpacing/>
        <w:jc w:val="center"/>
        <w:rPr>
          <w:rFonts w:cstheme="minorHAnsi"/>
          <w:b/>
          <w:u w:val="single"/>
        </w:rPr>
      </w:pPr>
      <w:r w:rsidRPr="002E30A6">
        <w:rPr>
          <w:rFonts w:cstheme="minorHAnsi"/>
          <w:b/>
        </w:rPr>
        <w:t>(Άρθρο 40 παρ. 1 Κ.τ.Β.)</w:t>
      </w:r>
    </w:p>
    <w:p w:rsidR="00C6334A" w:rsidRPr="002E30A6" w:rsidRDefault="00C6334A" w:rsidP="002E30A6">
      <w:pPr>
        <w:spacing w:after="0" w:line="276" w:lineRule="auto"/>
        <w:ind w:firstLine="709"/>
        <w:contextualSpacing/>
        <w:jc w:val="both"/>
        <w:rPr>
          <w:rFonts w:cstheme="minorHAnsi"/>
          <w:b/>
        </w:rPr>
      </w:pPr>
    </w:p>
    <w:p w:rsidR="00C6334A" w:rsidRPr="002E30A6" w:rsidRDefault="00C6334A" w:rsidP="002E30A6">
      <w:pPr>
        <w:spacing w:after="0" w:line="276" w:lineRule="auto"/>
        <w:ind w:firstLine="709"/>
        <w:contextualSpacing/>
        <w:jc w:val="both"/>
        <w:rPr>
          <w:rFonts w:cstheme="minorHAnsi"/>
        </w:rPr>
      </w:pPr>
      <w:r w:rsidRPr="002E30A6">
        <w:rPr>
          <w:rFonts w:cstheme="minorHAnsi"/>
        </w:rPr>
        <w:t xml:space="preserve">Στην Αθήνα σήμερα, 28 Νοεμβρίου 2023, ημέρα Τρίτη και ώρα 18.40΄, στην </w:t>
      </w:r>
      <w:r w:rsidRPr="002E30A6">
        <w:rPr>
          <w:rFonts w:cstheme="minorHAnsi"/>
          <w:b/>
        </w:rPr>
        <w:t>Αίθουσα</w:t>
      </w:r>
      <w:r w:rsidRPr="002E30A6">
        <w:rPr>
          <w:rFonts w:cstheme="minorHAnsi"/>
          <w:b/>
          <w:bCs/>
        </w:rPr>
        <w:t xml:space="preserve"> «Προέδρου Αθανασίου Κωνστ. Τσαλδάρη» (223) </w:t>
      </w:r>
      <w:r w:rsidRPr="002E30A6">
        <w:rPr>
          <w:rStyle w:val="a5"/>
          <w:rFonts w:cstheme="minorHAnsi"/>
          <w:shd w:val="clear" w:color="auto" w:fill="FFFFFF"/>
        </w:rPr>
        <w:t xml:space="preserve">του Μεγάρου της Βουλής, </w:t>
      </w:r>
      <w:r w:rsidRPr="002E30A6">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w:t>
      </w:r>
      <w:r w:rsidR="005F2E4B" w:rsidRPr="002E30A6">
        <w:rPr>
          <w:rFonts w:cstheme="minorHAnsi"/>
        </w:rPr>
        <w:t xml:space="preserve"> την ε</w:t>
      </w:r>
      <w:r w:rsidRPr="002E30A6">
        <w:rPr>
          <w:rFonts w:cstheme="minorHAnsi"/>
        </w:rPr>
        <w:t>πεξεργασία και εξέταση των σχεδίων νόμων του Υπουργείου Κλιματικής Κρίσης και Πολιτικής Προστασίας: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α)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w:t>
      </w:r>
    </w:p>
    <w:p w:rsidR="00C6334A" w:rsidRPr="002E30A6" w:rsidRDefault="00C6334A" w:rsidP="002E30A6">
      <w:pPr>
        <w:spacing w:after="0" w:line="276" w:lineRule="auto"/>
        <w:ind w:firstLine="709"/>
        <w:contextualSpacing/>
        <w:jc w:val="both"/>
        <w:rPr>
          <w:rFonts w:cstheme="minorHAnsi"/>
        </w:rPr>
      </w:pPr>
      <w:r w:rsidRPr="002E30A6">
        <w:rPr>
          <w:rFonts w:cstheme="minorHAnsi"/>
        </w:rPr>
        <w:t>β) «Κύρωση του Μνημονίου Συνεργασίας για την ανοικοδόμηση του Πυροσβεστικού Σταθμού Επταγωνίας Κύπρου, τον εξοπλισμό του και την προμήθεια δύο (2) πυροσβεστικών οχημάτων».</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Στη συνεδρίαση παρέστη ο Υφυπουργός Κλιματικής Κρίσης και Πολιτικής Προστασίας, κ. Ευάγγελος Τουρνάς.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6334A" w:rsidRPr="002E30A6" w:rsidRDefault="00C6334A" w:rsidP="002E30A6">
      <w:pPr>
        <w:tabs>
          <w:tab w:val="left" w:pos="5760"/>
        </w:tabs>
        <w:spacing w:after="0" w:line="276" w:lineRule="auto"/>
        <w:ind w:firstLine="709"/>
        <w:contextualSpacing/>
        <w:jc w:val="both"/>
        <w:rPr>
          <w:rFonts w:cstheme="minorHAnsi"/>
        </w:rPr>
      </w:pPr>
      <w:r w:rsidRPr="002E30A6">
        <w:rPr>
          <w:rFonts w:cstheme="minorHAnsi"/>
        </w:rPr>
        <w:t>Π</w:t>
      </w:r>
      <w:r w:rsidR="009812F1" w:rsidRPr="002E30A6">
        <w:rPr>
          <w:rFonts w:cstheme="minorHAnsi"/>
        </w:rPr>
        <w:t>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Καλαματιανός Διονύσιος-Χαράλαμπος, Κεδίκογλου Συμεών, Κόκκαλης Βασίλειος, Μαμουλάκης Χαράλαμπος (Χάρης), Τζάκρη Θεοδώρα, Κατρίνης Μιχαήλ, Νικητιάδης Γεώργιος, Παρασύρης Φραγκίσκος (Φρέντυ), Πουλάς Ανδρέας, Χνάρης Εμμανουήλ, Χριστοδουλάκης Εμμανουήλ (Μανώλης), Δελής Ιωάννης, Παπαναστάσης Νικόλαος, Στολτίδης Λεωνίδας, Συντυχάκης Εμμανουήλ, Γραμμένος Βασίλειος,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BB4027">
        <w:rPr>
          <w:rFonts w:cstheme="minorHAnsi"/>
        </w:rPr>
        <w:t xml:space="preserve"> </w:t>
      </w:r>
    </w:p>
    <w:p w:rsidR="000903E0" w:rsidRPr="002E30A6" w:rsidRDefault="000903E0" w:rsidP="000903E0">
      <w:pPr>
        <w:spacing w:after="0" w:line="276" w:lineRule="auto"/>
        <w:ind w:firstLine="709"/>
        <w:contextualSpacing/>
        <w:jc w:val="both"/>
        <w:rPr>
          <w:rFonts w:cstheme="minorHAnsi"/>
          <w:bCs/>
        </w:rPr>
      </w:pPr>
      <w:r w:rsidRPr="002E30A6">
        <w:rPr>
          <w:rFonts w:cstheme="minorHAnsi"/>
          <w:b/>
        </w:rPr>
        <w:t xml:space="preserve">ΧΡΗΣΤΟΣ ΜΠΟΥΚΩΡΟΣ (Πρόεδρος της Επιτροπής): </w:t>
      </w:r>
      <w:r w:rsidRPr="002E30A6">
        <w:rPr>
          <w:rFonts w:cstheme="minorHAnsi"/>
          <w:iCs/>
        </w:rPr>
        <w:t>Κυρίες και κύριοι συνάδελφοι, καλησπέρα σας.</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lastRenderedPageBreak/>
        <w:t>Ξεκινά η συνεδρίαση της Διαρκούς Επιτροπής Παραγωγής και Εμπορίου για την επεξεργασία και εξέταση των σχεδίων νόμων του Υπουργείου Κλιματικής Κρίσης και Πολιτικής Προστασίας</w:t>
      </w:r>
      <w:r w:rsidR="005F2E4B" w:rsidRPr="002E30A6">
        <w:rPr>
          <w:rFonts w:cstheme="minorHAnsi"/>
          <w:iCs/>
        </w:rPr>
        <w:t xml:space="preserve"> α) </w:t>
      </w:r>
      <w:r w:rsidRPr="002E30A6">
        <w:rPr>
          <w:rFonts w:cstheme="minorHAnsi"/>
          <w:iCs/>
        </w:rPr>
        <w:t>«Κύρωση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 και</w:t>
      </w:r>
      <w:r w:rsidR="005F2E4B" w:rsidRPr="002E30A6">
        <w:rPr>
          <w:rFonts w:cstheme="minorHAnsi"/>
          <w:iCs/>
        </w:rPr>
        <w:t xml:space="preserve"> β)</w:t>
      </w:r>
      <w:r w:rsidRPr="002E30A6">
        <w:rPr>
          <w:rFonts w:cstheme="minorHAnsi"/>
          <w:iCs/>
        </w:rPr>
        <w:t xml:space="preserve"> «Κύρωση του Μνημονίου Συνεργασίας για την ανοικοδόμηση του Πυροσβεστικού Σταθμού Επταγωνίας Κύπρου, τον εξοπλισμό του και την προμήθεια δύο (2) πυροσβεστικών οχημάτων».</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Παρευρίσκεται στη συνεδρίασή μας, ο Υφυπουργός Κλιματικής Κρίσης και Πολιτικής Προστασίας, κ. Ευάγγελος Τουρνάς.</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Τον</w:t>
      </w:r>
      <w:r w:rsidR="005F2E4B" w:rsidRPr="002E30A6">
        <w:rPr>
          <w:rFonts w:cstheme="minorHAnsi"/>
          <w:iCs/>
        </w:rPr>
        <w:t xml:space="preserve"> λόγο θα λάβουν οι Ε</w:t>
      </w:r>
      <w:r w:rsidRPr="002E30A6">
        <w:rPr>
          <w:rFonts w:cstheme="minorHAnsi"/>
          <w:iCs/>
        </w:rPr>
        <w:t xml:space="preserve">ισηγητές και οι </w:t>
      </w:r>
      <w:r w:rsidR="005F2E4B" w:rsidRPr="002E30A6">
        <w:rPr>
          <w:rFonts w:cstheme="minorHAnsi"/>
          <w:iCs/>
        </w:rPr>
        <w:t>Ε</w:t>
      </w:r>
      <w:r w:rsidRPr="002E30A6">
        <w:rPr>
          <w:rFonts w:cstheme="minorHAnsi"/>
          <w:iCs/>
        </w:rPr>
        <w:t xml:space="preserve">ιδικοί </w:t>
      </w:r>
      <w:r w:rsidR="005F2E4B" w:rsidRPr="002E30A6">
        <w:rPr>
          <w:rFonts w:cstheme="minorHAnsi"/>
          <w:iCs/>
        </w:rPr>
        <w:t>Α</w:t>
      </w:r>
      <w:r w:rsidR="007452B3" w:rsidRPr="002E30A6">
        <w:rPr>
          <w:rFonts w:cstheme="minorHAnsi"/>
          <w:iCs/>
        </w:rPr>
        <w:t>γορητές</w:t>
      </w:r>
      <w:r w:rsidRPr="002E30A6">
        <w:rPr>
          <w:rFonts w:cstheme="minorHAnsi"/>
          <w:iCs/>
        </w:rPr>
        <w:t xml:space="preserve"> για δέκα λεπτά της ώρας ο καθένας. Όποιος άλλος συνάδελφος επιθυμεί να μιλήσει, παρακαλώ, να ενημερώσει τη Γραμματεία της Επιτροπής. Η συζήτηση θα ολοκληρ</w:t>
      </w:r>
      <w:r w:rsidR="005F2E4B" w:rsidRPr="002E30A6">
        <w:rPr>
          <w:rFonts w:cstheme="minorHAnsi"/>
          <w:iCs/>
        </w:rPr>
        <w:t>ωθεί μετά τις τοποθετήσεις των Εισηγητών και των Ειδικών Αγορητών</w:t>
      </w:r>
      <w:r w:rsidRPr="002E30A6">
        <w:rPr>
          <w:rFonts w:cstheme="minorHAnsi"/>
          <w:iCs/>
        </w:rPr>
        <w:t xml:space="preserve"> με την ομιλία του Υφυπουργού και θα ακολουθήσει η ψηφοφορία.</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Θα συζητήσουμε και τις δύο Κυρώσεις</w:t>
      </w:r>
      <w:r w:rsidR="005F2E4B" w:rsidRPr="002E30A6">
        <w:rPr>
          <w:rFonts w:cstheme="minorHAnsi"/>
          <w:iCs/>
        </w:rPr>
        <w:t>,</w:t>
      </w:r>
      <w:r w:rsidRPr="002E30A6">
        <w:rPr>
          <w:rFonts w:cstheme="minorHAnsi"/>
          <w:iCs/>
        </w:rPr>
        <w:t xml:space="preserve"> ταυτοχρόνως, οπότε οι </w:t>
      </w:r>
      <w:r w:rsidR="005F2E4B" w:rsidRPr="002E30A6">
        <w:rPr>
          <w:rFonts w:cstheme="minorHAnsi"/>
          <w:iCs/>
        </w:rPr>
        <w:t>Ε</w:t>
      </w:r>
      <w:r w:rsidRPr="002E30A6">
        <w:rPr>
          <w:rFonts w:cstheme="minorHAnsi"/>
          <w:iCs/>
        </w:rPr>
        <w:t xml:space="preserve">ισηγητές και </w:t>
      </w:r>
      <w:r w:rsidR="005F2E4B" w:rsidRPr="002E30A6">
        <w:rPr>
          <w:rFonts w:cstheme="minorHAnsi"/>
          <w:iCs/>
        </w:rPr>
        <w:t>οι Ειδικοί Α</w:t>
      </w:r>
      <w:r w:rsidRPr="002E30A6">
        <w:rPr>
          <w:rFonts w:cstheme="minorHAnsi"/>
          <w:iCs/>
        </w:rPr>
        <w:t>γορητές να το λάβουν</w:t>
      </w:r>
      <w:r w:rsidR="007452B3" w:rsidRPr="002E30A6">
        <w:rPr>
          <w:rFonts w:cstheme="minorHAnsi"/>
          <w:iCs/>
        </w:rPr>
        <w:t xml:space="preserve"> </w:t>
      </w:r>
      <w:r w:rsidRPr="002E30A6">
        <w:rPr>
          <w:rFonts w:cstheme="minorHAnsi"/>
          <w:iCs/>
        </w:rPr>
        <w:t>υπό</w:t>
      </w:r>
      <w:r w:rsidR="005F2E4B" w:rsidRPr="002E30A6">
        <w:rPr>
          <w:rFonts w:cstheme="minorHAnsi"/>
          <w:iCs/>
        </w:rPr>
        <w:t xml:space="preserve">ψιν τους </w:t>
      </w:r>
      <w:r w:rsidRPr="002E30A6">
        <w:rPr>
          <w:rFonts w:cstheme="minorHAnsi"/>
          <w:iCs/>
        </w:rPr>
        <w:t xml:space="preserve">στις τοποθετήσεις τους. </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Θα ήθελε να κάνει κάποια αρχική ολιγόλεπτη εισήγηση, ο κ. Υφυπουργός;</w:t>
      </w:r>
    </w:p>
    <w:p w:rsidR="00C6334A" w:rsidRPr="002E30A6" w:rsidRDefault="00C6334A" w:rsidP="002E30A6">
      <w:pPr>
        <w:spacing w:after="0" w:line="276" w:lineRule="auto"/>
        <w:ind w:firstLine="709"/>
        <w:contextualSpacing/>
        <w:jc w:val="both"/>
        <w:rPr>
          <w:rFonts w:cstheme="minorHAnsi"/>
          <w:b/>
          <w:iCs/>
        </w:rPr>
      </w:pPr>
      <w:r w:rsidRPr="002E30A6">
        <w:rPr>
          <w:rFonts w:cstheme="minorHAnsi"/>
          <w:b/>
          <w:iCs/>
        </w:rPr>
        <w:t>ΕΥΑΓΓΕΛΟΣ ΤΟΥΡΝΑΣ (Υφυπουργός Κλιματικής Κρίσης και Πολιτικής Προστασίας):</w:t>
      </w:r>
      <w:r w:rsidR="005F2E4B" w:rsidRPr="002E30A6">
        <w:rPr>
          <w:rFonts w:cstheme="minorHAnsi"/>
          <w:b/>
          <w:iCs/>
        </w:rPr>
        <w:t xml:space="preserve"> </w:t>
      </w:r>
      <w:r w:rsidR="005F2E4B" w:rsidRPr="002E30A6">
        <w:rPr>
          <w:rFonts w:cstheme="minorHAnsi"/>
          <w:iCs/>
        </w:rPr>
        <w:t>Θα μιλήσω στο τέλος, κύριε Πρόεδρε. Ευχαριστώ.</w:t>
      </w:r>
    </w:p>
    <w:p w:rsidR="00C6334A" w:rsidRPr="002E30A6" w:rsidRDefault="00C6334A" w:rsidP="002E30A6">
      <w:pPr>
        <w:spacing w:after="0" w:line="276" w:lineRule="auto"/>
        <w:ind w:firstLine="709"/>
        <w:contextualSpacing/>
        <w:jc w:val="both"/>
        <w:rPr>
          <w:rFonts w:cstheme="minorHAnsi"/>
          <w:iCs/>
        </w:rPr>
      </w:pPr>
      <w:r w:rsidRPr="002E30A6">
        <w:rPr>
          <w:rFonts w:cstheme="minorHAnsi"/>
          <w:b/>
          <w:iCs/>
        </w:rPr>
        <w:t>ΧΡΗΣΤΟΣ ΜΠΟΥΚΩΡΟΣ (Πρόεδρος της Επιτροπής):</w:t>
      </w:r>
      <w:r w:rsidRPr="002E30A6">
        <w:rPr>
          <w:rFonts w:cstheme="minorHAnsi"/>
          <w:iCs/>
        </w:rPr>
        <w:t xml:space="preserve"> Θα ξεκινήσουμε</w:t>
      </w:r>
      <w:r w:rsidR="005F2E4B" w:rsidRPr="002E30A6">
        <w:rPr>
          <w:rFonts w:cstheme="minorHAnsi"/>
          <w:iCs/>
        </w:rPr>
        <w:t>, λοιπόν,</w:t>
      </w:r>
      <w:r w:rsidRPr="002E30A6">
        <w:rPr>
          <w:rFonts w:cstheme="minorHAnsi"/>
          <w:iCs/>
        </w:rPr>
        <w:t xml:space="preserve"> με τον Εισηγητή της Πλειοψηφίας, κ. Λάκη Βασιλειάδη.</w:t>
      </w:r>
    </w:p>
    <w:p w:rsidR="00C6334A" w:rsidRPr="002E30A6" w:rsidRDefault="00C6334A" w:rsidP="002E30A6">
      <w:pPr>
        <w:spacing w:after="0" w:line="276" w:lineRule="auto"/>
        <w:ind w:firstLine="709"/>
        <w:contextualSpacing/>
        <w:jc w:val="both"/>
        <w:rPr>
          <w:rFonts w:cstheme="minorHAnsi"/>
          <w:iCs/>
        </w:rPr>
      </w:pPr>
      <w:r w:rsidRPr="002E30A6">
        <w:rPr>
          <w:rFonts w:cstheme="minorHAnsi"/>
          <w:b/>
          <w:iCs/>
        </w:rPr>
        <w:t xml:space="preserve">ΒΑΣΙΛΕΙΟΣ (ΛΑΚΗΣ) ΒΑΣΙΛΕΙΑΔΗΣ (Εισηγητής της Πλειοψηφίας): </w:t>
      </w:r>
      <w:r w:rsidRPr="002E30A6">
        <w:rPr>
          <w:rFonts w:cstheme="minorHAnsi"/>
          <w:iCs/>
        </w:rPr>
        <w:t>Ευχαριστώ,</w:t>
      </w:r>
      <w:r w:rsidRPr="002E30A6">
        <w:rPr>
          <w:rFonts w:cstheme="minorHAnsi"/>
          <w:b/>
          <w:iCs/>
        </w:rPr>
        <w:t xml:space="preserve"> </w:t>
      </w:r>
      <w:r w:rsidRPr="002E30A6">
        <w:rPr>
          <w:rFonts w:cstheme="minorHAnsi"/>
          <w:iCs/>
        </w:rPr>
        <w:t>κύριε Πρόεδρε</w:t>
      </w:r>
      <w:r w:rsidR="005F2E4B" w:rsidRPr="002E30A6">
        <w:rPr>
          <w:rFonts w:cstheme="minorHAnsi"/>
          <w:iCs/>
        </w:rPr>
        <w:t>. Κ</w:t>
      </w:r>
      <w:r w:rsidR="007452B3" w:rsidRPr="002E30A6">
        <w:rPr>
          <w:rFonts w:cstheme="minorHAnsi"/>
          <w:iCs/>
        </w:rPr>
        <w:t>αλησπέρα σε όλες και όλους.</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Έχω την τιμή να εισηγούμαι σήμερα δύο σχέδια νόμου του Υπουργείου Κλιματικής Κρίσης και Πολιτικής Προστασίας, με τα οποία κυρώνονται δύο ακόμη διακρατικές συμφωνίες συνεργασίας σε ζητήματα που αφορούν την πολιτική προστασία και τη διαχείριση κρίσεων με την Κύπρο. Το αναφέρατε εσείς πριν, κύριε Πρόεδρε, θα σας ζητούσα και εγώ την άδεια, γιατί πρόκειται για παρεμφερή ζητήματα, οπότε θα μιλήσουμε και για τα δύο σχέδια νόμου και σας ευχαριστώ.</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 xml:space="preserve">Θα αρχίσω την ομιλία μου, λοιπόν, με το πρώτο σχέδιο νόμου που αφορά </w:t>
      </w:r>
      <w:r w:rsidR="007452B3" w:rsidRPr="002E30A6">
        <w:rPr>
          <w:rFonts w:cstheme="minorHAnsi"/>
          <w:iCs/>
        </w:rPr>
        <w:t>σ</w:t>
      </w:r>
      <w:r w:rsidRPr="002E30A6">
        <w:rPr>
          <w:rFonts w:cstheme="minorHAnsi"/>
          <w:iCs/>
        </w:rPr>
        <w:t>την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καταστροφών ή και ανθρωπογενών καταστροφών».</w:t>
      </w:r>
      <w:r w:rsidR="002444E0" w:rsidRPr="002E30A6">
        <w:rPr>
          <w:rFonts w:cstheme="minorHAnsi"/>
          <w:iCs/>
        </w:rPr>
        <w:t xml:space="preserve"> </w:t>
      </w:r>
      <w:r w:rsidRPr="002E30A6">
        <w:rPr>
          <w:rFonts w:cstheme="minorHAnsi"/>
          <w:iCs/>
        </w:rPr>
        <w:t>Ειδικότερα</w:t>
      </w:r>
      <w:r w:rsidR="002444E0" w:rsidRPr="002E30A6">
        <w:rPr>
          <w:rFonts w:cstheme="minorHAnsi"/>
          <w:iCs/>
        </w:rPr>
        <w:t>,</w:t>
      </w:r>
      <w:r w:rsidRPr="002E30A6">
        <w:rPr>
          <w:rFonts w:cstheme="minorHAnsi"/>
          <w:iCs/>
        </w:rPr>
        <w:t xml:space="preserve"> με τη συγκεκριμένη Συμφωνία επιδιώκεται η ενίσχυση της συνεργασίας μεταξύ Ελλάδας και Κύπρου στον τομέα της πολιτικής προστασίας, με ιδιαίτερη έμφαση στα πεδία της πρόληψης, ετοιμότητας, αντιμετώπισης και αποκατάστασης.</w:t>
      </w:r>
      <w:r w:rsidR="002444E0" w:rsidRPr="002E30A6">
        <w:rPr>
          <w:rFonts w:cstheme="minorHAnsi"/>
          <w:iCs/>
        </w:rPr>
        <w:t xml:space="preserve"> </w:t>
      </w:r>
      <w:r w:rsidRPr="002E30A6">
        <w:rPr>
          <w:rFonts w:cstheme="minorHAnsi"/>
          <w:iCs/>
        </w:rPr>
        <w:t>Υπό το πρίσμα αυτό</w:t>
      </w:r>
      <w:r w:rsidR="002444E0" w:rsidRPr="002E30A6">
        <w:rPr>
          <w:rFonts w:cstheme="minorHAnsi"/>
          <w:iCs/>
        </w:rPr>
        <w:t>,</w:t>
      </w:r>
      <w:r w:rsidRPr="002E30A6">
        <w:rPr>
          <w:rFonts w:cstheme="minorHAnsi"/>
          <w:iCs/>
        </w:rPr>
        <w:t xml:space="preserve"> περιλαμβάνονται θέματα ενημέρωσης και ευαισθητοποίησης του πληθυσμού</w:t>
      </w:r>
      <w:r w:rsidR="002444E0" w:rsidRPr="002E30A6">
        <w:rPr>
          <w:rFonts w:cstheme="minorHAnsi"/>
          <w:iCs/>
        </w:rPr>
        <w:t>, π</w:t>
      </w:r>
      <w:r w:rsidRPr="002E30A6">
        <w:rPr>
          <w:rFonts w:cstheme="minorHAnsi"/>
          <w:iCs/>
        </w:rPr>
        <w:t>ρογράμματα εκπαίδευσης, διοργάνωση κοινών ασκήσεων, ανταλλαγή πληροφοριών, διοργάνωση συνεδρίων, ενώ ρυθμίζονται και ζητήματα</w:t>
      </w:r>
      <w:r w:rsidR="002444E0" w:rsidRPr="002E30A6">
        <w:rPr>
          <w:rFonts w:cstheme="minorHAnsi"/>
          <w:iCs/>
        </w:rPr>
        <w:t>,</w:t>
      </w:r>
      <w:r w:rsidRPr="002E30A6">
        <w:rPr>
          <w:rFonts w:cstheme="minorHAnsi"/>
          <w:iCs/>
        </w:rPr>
        <w:t xml:space="preserve"> όπως η κάλυψη εξόδων και η απαλλαγή από αυτά.</w:t>
      </w:r>
    </w:p>
    <w:p w:rsidR="00C6334A" w:rsidRPr="002E30A6" w:rsidRDefault="00C6334A" w:rsidP="002E30A6">
      <w:pPr>
        <w:spacing w:after="0" w:line="276" w:lineRule="auto"/>
        <w:ind w:firstLine="709"/>
        <w:contextualSpacing/>
        <w:jc w:val="both"/>
        <w:rPr>
          <w:rFonts w:cstheme="minorHAnsi"/>
          <w:iCs/>
        </w:rPr>
      </w:pPr>
      <w:r w:rsidRPr="002E30A6">
        <w:rPr>
          <w:rFonts w:cstheme="minorHAnsi"/>
          <w:iCs/>
        </w:rPr>
        <w:t>Κυρίες και κύριοι συνάδελφοι, το συγκεκριμένο σχέδιο νόμου έρχεται σε μία περίοδο</w:t>
      </w:r>
      <w:r w:rsidR="002444E0" w:rsidRPr="002E30A6">
        <w:rPr>
          <w:rFonts w:cstheme="minorHAnsi"/>
          <w:iCs/>
        </w:rPr>
        <w:t>,</w:t>
      </w:r>
      <w:r w:rsidRPr="002E30A6">
        <w:rPr>
          <w:rFonts w:cstheme="minorHAnsi"/>
          <w:iCs/>
        </w:rPr>
        <w:t xml:space="preserve"> όπου για την αντιμετώπιση μεγάλων καταστροφών καθίσταται επιτακτική ανάγκη η συνεργασία με άλλα κράτη.</w:t>
      </w:r>
      <w:r w:rsidR="002444E0" w:rsidRPr="002E30A6">
        <w:rPr>
          <w:rFonts w:cstheme="minorHAnsi"/>
          <w:iCs/>
        </w:rPr>
        <w:t xml:space="preserve"> </w:t>
      </w:r>
      <w:r w:rsidRPr="002E30A6">
        <w:rPr>
          <w:rFonts w:cstheme="minorHAnsi"/>
          <w:iCs/>
        </w:rPr>
        <w:t>Είναι</w:t>
      </w:r>
      <w:r w:rsidR="002444E0" w:rsidRPr="002E30A6">
        <w:rPr>
          <w:rFonts w:cstheme="minorHAnsi"/>
          <w:iCs/>
        </w:rPr>
        <w:t>,</w:t>
      </w:r>
      <w:r w:rsidRPr="002E30A6">
        <w:rPr>
          <w:rFonts w:cstheme="minorHAnsi"/>
          <w:iCs/>
        </w:rPr>
        <w:t xml:space="preserve"> </w:t>
      </w:r>
      <w:r w:rsidR="002444E0" w:rsidRPr="002E30A6">
        <w:rPr>
          <w:rFonts w:cstheme="minorHAnsi"/>
          <w:iCs/>
        </w:rPr>
        <w:t>επίσης,</w:t>
      </w:r>
      <w:r w:rsidRPr="002E30A6">
        <w:rPr>
          <w:rFonts w:cstheme="minorHAnsi"/>
          <w:iCs/>
        </w:rPr>
        <w:t xml:space="preserve"> ιδιαιτέρως σημαντικό</w:t>
      </w:r>
      <w:r w:rsidR="002444E0" w:rsidRPr="002E30A6">
        <w:rPr>
          <w:rFonts w:cstheme="minorHAnsi"/>
          <w:iCs/>
        </w:rPr>
        <w:t>,</w:t>
      </w:r>
      <w:r w:rsidRPr="002E30A6">
        <w:rPr>
          <w:rFonts w:cstheme="minorHAnsi"/>
          <w:iCs/>
        </w:rPr>
        <w:t xml:space="preserve"> ότι σε μία περίοδο που οι κρίσεις είναι συνεχείς, λόγω της κλιματικής αλλαγής, να απαιτείται διακρατική συνεργασία, ανταλλαγή γνώσεων και εμπειριών, καθώς και ουσιαστική αρωγή</w:t>
      </w:r>
      <w:r w:rsidR="002444E0" w:rsidRPr="002E30A6">
        <w:rPr>
          <w:rFonts w:cstheme="minorHAnsi"/>
          <w:iCs/>
        </w:rPr>
        <w:t>,</w:t>
      </w:r>
      <w:r w:rsidRPr="002E30A6">
        <w:rPr>
          <w:rFonts w:cstheme="minorHAnsi"/>
          <w:iCs/>
        </w:rPr>
        <w:t xml:space="preserve"> τόσο σε θέματα πρόληψης</w:t>
      </w:r>
      <w:r w:rsidR="002444E0" w:rsidRPr="002E30A6">
        <w:rPr>
          <w:rFonts w:cstheme="minorHAnsi"/>
          <w:iCs/>
        </w:rPr>
        <w:t>,</w:t>
      </w:r>
      <w:r w:rsidRPr="002E30A6">
        <w:rPr>
          <w:rFonts w:cstheme="minorHAnsi"/>
          <w:iCs/>
        </w:rPr>
        <w:t xml:space="preserve"> όσο και διαχείρισης και αντιμετώπισης καταστάσεων. Οι φυσικές καταστροφές </w:t>
      </w:r>
      <w:r w:rsidRPr="002E30A6">
        <w:rPr>
          <w:rFonts w:cstheme="minorHAnsi"/>
          <w:iCs/>
        </w:rPr>
        <w:lastRenderedPageBreak/>
        <w:t>τείνουν</w:t>
      </w:r>
      <w:r w:rsidR="002444E0" w:rsidRPr="002E30A6">
        <w:rPr>
          <w:rFonts w:cstheme="minorHAnsi"/>
          <w:iCs/>
        </w:rPr>
        <w:t>,</w:t>
      </w:r>
      <w:r w:rsidRPr="002E30A6">
        <w:rPr>
          <w:rFonts w:cstheme="minorHAnsi"/>
          <w:iCs/>
        </w:rPr>
        <w:t xml:space="preserve"> πλέον</w:t>
      </w:r>
      <w:r w:rsidR="002444E0" w:rsidRPr="002E30A6">
        <w:rPr>
          <w:rFonts w:cstheme="minorHAnsi"/>
          <w:iCs/>
        </w:rPr>
        <w:t>,</w:t>
      </w:r>
      <w:r w:rsidRPr="002E30A6">
        <w:rPr>
          <w:rFonts w:cstheme="minorHAnsi"/>
          <w:iCs/>
        </w:rPr>
        <w:t xml:space="preserve"> δυστυχώς</w:t>
      </w:r>
      <w:r w:rsidR="002444E0" w:rsidRPr="002E30A6">
        <w:rPr>
          <w:rFonts w:cstheme="minorHAnsi"/>
          <w:iCs/>
        </w:rPr>
        <w:t>,</w:t>
      </w:r>
      <w:r w:rsidRPr="002E30A6">
        <w:rPr>
          <w:rFonts w:cstheme="minorHAnsi"/>
          <w:iCs/>
        </w:rPr>
        <w:t xml:space="preserve"> να γίνουν καθημερινότητα. Η πρόληψη, η ετοιμότητα και η έγκαιρη και σωστή αντιμετώπιση είναι ζητήματα που αφορούν </w:t>
      </w:r>
      <w:r w:rsidR="002444E0" w:rsidRPr="002E30A6">
        <w:rPr>
          <w:rFonts w:cstheme="minorHAnsi"/>
          <w:iCs/>
        </w:rPr>
        <w:t>σ</w:t>
      </w:r>
      <w:r w:rsidRPr="002E30A6">
        <w:rPr>
          <w:rFonts w:cstheme="minorHAnsi"/>
          <w:iCs/>
        </w:rPr>
        <w:t xml:space="preserve">τη σωστή εκπαίδευση του προσωπικού, τη σωστή και έγκαιρη προειδοποίηση των πληθυσμών και όλα αυτά οδηγούν τελικά στην ανθεκτικότητα.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Το υπό ψήφιση σχέδιο νόμου θέτει τα ζητήματα αυτά σε ένα πλαίσιο διακρατικής συνεργασίας, με μία χώρα που έχει παρόμοια προβλήματα, βρίσκεται σε ένα γεωγραφικό σημείο με παρόμοιες κλιματικές συμπεριφορές με τη χώρα μας και αποτελεί μία χώρα που παραδοσιακά βρίσκεται κοντά μας και πολιτικά και πολιτισμικά. Αυτό πρακτικά σημαίνει πώς η συνεργασία που θα προκύψει από αυτή τη Συμφωνία, δεν μπορεί παρά να είναι πετυχημένη και να αποφέρει ουσιαστικά αποτελέσματα.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Θα ήθελα σε αυτό το σημείο να παραθέσω, εν συντομία, τι περιλαμβάνουν τα άρθρα της Συμφωνίας που υπεγράφη μεταξύ της Ελληνικής Δημοκρατίας και της Κυπριακής Δημοκρατίας στη Λευκωσία στις 2 Φεβρουαρίου του 2017 και πρόκειται να κυρωθεί και να έχει την ισχύ της παρ.1, του άρθρου 28 του Συντάγματος. Στο άρθρο 1, περιγράφονται ο σκοπός της συνεργασίας, το διεθνές και εθνικό νομικό πλαίσιο υλοποίησής της.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Στο άρθρο 2, περιγράφονται οι μορφές συνεργασίας κατ’ εφαρμογή της Συμφωνίας, ενώ απαριθμούνται ενδεικτικά και οι δραστηριότητες, μέσω των οποίων θα υλοποιηθεί η συνεργασία. Συγκεκριμένα, το άρθρο αναφέρει πώς η Συμφωνία θα υλοποιηθεί μέσα από δραστηριότητες, όπως η ανάπτυξη μεθόδων και στρατηγικών για τη μείωση κινδύνων που αντιμετωπίζουν τα δύο μέρη, πυρκαγιές, σεισμοί, έντονα καιρικά φαινόμενα, θέματα ενημέρωσης και ευαισθητοποίησης πληθυσμού, προγράμματα εκπαίδευσης προσωπικού και εθελοντών σε θέματα πολιτικής προστασίας, εκπαίδευση εμπειρογνωμόνων, αμοιβαία βοήθεια σε περίπτωση αναγκών, ανταλλαγή πληροφοριών και άλλες μορφές συνεργασίας που βοηθούν στην εκπαίδευση, γνώση και αντιμετώπιση των κρίσεων.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Το άρθρο 3, περιγράφει τη διαδικασία για την υποβολή αιτήματος βοήθειας, καθώς και την ανταλλαγή πληροφοριών.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Στο άρθρο 4, αναφέρονται οι αρμόδιες αρχές για την εφαρμογή της Συμφωνίας.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Το άρθρο 5, αναφέρεται στον συντονισμό της διαδικασίας μέσω της σύστασης μικτής επιτροπής.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Στα άρθρα 6 - 7, ρυθμίζονται τα έξοδα που σχετίζονται με τη συνεργασία, ενώ τα άρθρα 8 - 9, αφορούν διαδικαστικά θέματα της Συμφωνίας, όπως τις τυχόν μελλοντικές τροποποιήσεις και πως μπορούν να γίνουν για την επίλυση διαφορών με την εφαρμογή της Συμφωνίας.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Στο άρθρο 10, ρυθμίζεται η διευθέτηση τυχόν ζημίων κατά την παροχή βοήθειας.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Το άρθρο 11, προβλέπει την έναρξη ισχύος της Συμφωνίας στη διάρκειά της, καθώς και τη δυνατότητα καταγγελίας της.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Ορίζεται ακόμη, ότι από την έναρξη ισχύος της Συμφωνίας καταργείται το άρθρο 2, του Πρωτοκόλλου Συνεργασίας του Υπουργείου Εσωτερικών Δημόσιας Διοίκησης και Αποκέντρωσης της Ελληνικής Δημοκρατίας και του Υπουργείου Εσωτερικών της Κυπριακής Δημοκρατίας, το οποίο υπεγράφη στη Λευκωσία στις 23 Ιανουαρίου 1997 και κυρώθηκε με το ν.2626/1997. </w:t>
      </w:r>
    </w:p>
    <w:p w:rsidR="00415DB2" w:rsidRPr="006A56AE" w:rsidRDefault="00415DB2" w:rsidP="006A56AE">
      <w:pPr>
        <w:spacing w:after="0" w:line="276" w:lineRule="auto"/>
        <w:ind w:firstLine="709"/>
        <w:contextualSpacing/>
        <w:jc w:val="both"/>
        <w:rPr>
          <w:rFonts w:cstheme="minorHAnsi"/>
        </w:rPr>
      </w:pPr>
      <w:r w:rsidRPr="002E30A6">
        <w:rPr>
          <w:rFonts w:eastAsia="Calibri" w:cstheme="minorHAnsi"/>
        </w:rPr>
        <w:t>Κύριε Πρόεδρε, κυρίες και κύριοι συνάδελφοι, ολοκληρώνοντας την εισήγησή μου για το σχέδιο νόμου για την «Κύρωση της Συμφωνίας μεταξύ της Ελληνικής Δημοκρατίας και της Κυπριακής Δημοκρατίας για τη συνεργασία στον τομέα πρόληψης και αντιμετώπισης</w:t>
      </w:r>
      <w:r>
        <w:rPr>
          <w:rFonts w:eastAsia="Calibri" w:cstheme="minorHAnsi"/>
        </w:rPr>
        <w:t xml:space="preserve"> φυσικών και ανθρωπογενών καταστροφών», θα ήθελα να τονίσω πως η Συμφωνία αυτή είναι</w:t>
      </w:r>
      <w:r w:rsidR="006A56AE" w:rsidRPr="006A56AE">
        <w:rPr>
          <w:rFonts w:cstheme="minorHAnsi"/>
        </w:rPr>
        <w:t xml:space="preserve"> </w:t>
      </w:r>
      <w:r w:rsidRPr="002E30A6">
        <w:rPr>
          <w:rFonts w:eastAsia="Calibri" w:cstheme="minorHAnsi"/>
        </w:rPr>
        <w:t xml:space="preserve">άκρως, επίκαιρη και θα συμβάλλει στη διευκόλυνση των διαδικασιών διαχείρισης καταστροφών και κρίσεων ανάμεσα στα δύο κράτη. </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Στο σημείο αυτό, για το τυπικό, αναφέρω πώς υπερψηφίζουμε το σχέδιο νόμου.</w:t>
      </w:r>
    </w:p>
    <w:p w:rsidR="00415DB2" w:rsidRPr="002E30A6" w:rsidRDefault="00415DB2" w:rsidP="00415DB2">
      <w:pPr>
        <w:spacing w:after="0" w:line="276" w:lineRule="auto"/>
        <w:ind w:firstLine="709"/>
        <w:contextualSpacing/>
        <w:jc w:val="both"/>
        <w:rPr>
          <w:rFonts w:eastAsia="Calibri" w:cstheme="minorHAnsi"/>
        </w:rPr>
      </w:pPr>
      <w:r w:rsidRPr="002E30A6">
        <w:rPr>
          <w:rFonts w:eastAsia="Calibri" w:cstheme="minorHAnsi"/>
        </w:rPr>
        <w:t xml:space="preserve">Κύριε Πρόεδρε, θα ήθελα να αναφερθώ στο δεύτερο υπό ψήφιση σχέδιο νόμου που αφορά στην «Κύρωση του Μνημονίου Συνεργασίας για την ανοικοδόμηση του Πυροσβεστικού Σταθμού </w:t>
      </w:r>
      <w:proofErr w:type="spellStart"/>
      <w:r w:rsidRPr="002E30A6">
        <w:rPr>
          <w:rFonts w:eastAsia="Calibri" w:cstheme="minorHAnsi"/>
        </w:rPr>
        <w:t>Επταγωνίας</w:t>
      </w:r>
      <w:proofErr w:type="spellEnd"/>
      <w:r w:rsidRPr="002E30A6">
        <w:rPr>
          <w:rFonts w:eastAsia="Calibri" w:cstheme="minorHAnsi"/>
        </w:rPr>
        <w:t xml:space="preserve"> Κύπρου, τον εξοπλισμό του και την προμήθεια δύο (2) πυροσβεστικών οχημάτων». </w:t>
      </w:r>
    </w:p>
    <w:p w:rsidR="00415DB2" w:rsidRPr="002E30A6" w:rsidRDefault="00415DB2" w:rsidP="00415DB2">
      <w:pPr>
        <w:spacing w:after="0" w:line="276" w:lineRule="auto"/>
        <w:ind w:firstLine="709"/>
        <w:contextualSpacing/>
        <w:jc w:val="both"/>
        <w:rPr>
          <w:rFonts w:cstheme="minorHAnsi"/>
        </w:rPr>
      </w:pPr>
      <w:r w:rsidRPr="002E30A6">
        <w:rPr>
          <w:rFonts w:cstheme="minorHAnsi"/>
        </w:rPr>
        <w:t xml:space="preserve">Το μνημόνιο αυτό υπεγράφη στη Λευκωσία στις 17 Ιουνίου του 2022, με σκοπό την εγκαθίδρυση πλαισίου συνεργασίας μεταξύ των μερών, αφενός για την εκτέλεση έργων ανοικοδόμησης του πυροσβεστικού σταθμού μαζί με τον εξοπλισμό του, ο οποίος καταστράφηκε ολοσχερώς από εκτεταμένη πυρκαγιά που έλαβε χώρα στην περιοχή τον Ιούλιο του 2021, αφετέρου αφορά στην προμήθεια δύο πυροσβεστικών οχημάτων. Η καταστροφή του ως άνω πυροσβεστικού σταθμού, όπως μπορεί εύκολα να γίνει κατανοητό, αποτελεί επιχειρησιακό πλήγμα που μειώνει σημαντικά τις δυνατότητες απόκρισης της Πυροσβεστικής Υπηρεσίας της Κύπρου σε τοπικό επίπεδο. </w:t>
      </w:r>
    </w:p>
    <w:p w:rsidR="00415DB2" w:rsidRPr="002E30A6" w:rsidRDefault="00415DB2" w:rsidP="00415DB2">
      <w:pPr>
        <w:spacing w:after="0" w:line="276" w:lineRule="auto"/>
        <w:ind w:firstLine="709"/>
        <w:contextualSpacing/>
        <w:jc w:val="both"/>
        <w:rPr>
          <w:rFonts w:eastAsia="Calibri" w:cstheme="minorHAnsi"/>
        </w:rPr>
      </w:pPr>
      <w:r w:rsidRPr="002E30A6">
        <w:rPr>
          <w:rFonts w:cstheme="minorHAnsi"/>
        </w:rPr>
        <w:t xml:space="preserve">Προς «θεραπεία» αυτού και σε ένδειξη αλληλεγγύης προς τον κυπριακό λαό, συμφωνήθηκε η υπογραφή του ως άνω μνημονίου συνεργασίας. Το μνημόνιο συνεργασίας προβλέπει την καταβολή, μέσω εμβάσματος εν </w:t>
      </w:r>
      <w:proofErr w:type="spellStart"/>
      <w:r w:rsidRPr="002E30A6">
        <w:rPr>
          <w:rFonts w:cstheme="minorHAnsi"/>
        </w:rPr>
        <w:t>είδει</w:t>
      </w:r>
      <w:proofErr w:type="spellEnd"/>
      <w:r w:rsidRPr="002E30A6">
        <w:rPr>
          <w:rFonts w:cstheme="minorHAnsi"/>
        </w:rPr>
        <w:t xml:space="preserve"> οικονομικής ενίσχυσης, το συμφωνημένο ποσό των 650.000 ευρώ προς την Κυπριακή Δημοκρατία. Νομίζω, ότι είναι, πέρα για πέρα, κατανοητό και δεν νομίζω ότι υπάρχει κάποιος που διαφωνεί σε αυτή την Αίθουσα πώς η Κύπρος αποτελεί ένα αδελφικό κράτος και πώς τα προβλήματα που ενίοτε αντιμετωπίζει μπορούν να θεωρηθούν και ως δικά μας προβλήματα. Δεν θα μπορούσαμε, επομένως, να κάνουμε κάτι διαφορετικό από την αρωγή σε μία δύσκολη συγκυρία που σχετίζεται άμεσα με την πολιτική προστασία και τη διαχείριση των καταστροφών, πάνω στην αρωγή για λόγους ανασυγκρότησης λοιπόν των υποδομών.</w:t>
      </w:r>
    </w:p>
    <w:p w:rsidR="00415DB2" w:rsidRDefault="00415DB2" w:rsidP="00415DB2">
      <w:pPr>
        <w:spacing w:after="0" w:line="276" w:lineRule="auto"/>
        <w:ind w:firstLine="709"/>
        <w:contextualSpacing/>
        <w:jc w:val="both"/>
        <w:rPr>
          <w:rFonts w:cstheme="minorHAnsi"/>
        </w:rPr>
      </w:pPr>
      <w:r w:rsidRPr="002E30A6">
        <w:rPr>
          <w:rFonts w:cstheme="minorHAnsi"/>
        </w:rPr>
        <w:t xml:space="preserve">Εξετάζοντας τις διατάξεις του εν λόγω σχεδίου νόμου, με το πρώτο άρθρο κυρώνεται και έχει την ισχύ της παρ.1, του άρθρου 28, το μνημόνιο συνεργασίας μεταξύ της Ελληνικής Δημοκρατίας και της Κυπριακής Δημοκρατίας για την ανοικοδόμηση του Πυροσβεστικού Σταθμού </w:t>
      </w:r>
      <w:proofErr w:type="spellStart"/>
      <w:r w:rsidRPr="002E30A6">
        <w:rPr>
          <w:rFonts w:cstheme="minorHAnsi"/>
        </w:rPr>
        <w:t>Επταγωνίας</w:t>
      </w:r>
      <w:proofErr w:type="spellEnd"/>
      <w:r w:rsidRPr="002E30A6">
        <w:rPr>
          <w:rFonts w:cstheme="minorHAnsi"/>
        </w:rPr>
        <w:t xml:space="preserve"> Κύπρου, τον εξοπλισμό του και την προμήθεια δύο πυροσβεστικών οχημάτων.</w:t>
      </w:r>
    </w:p>
    <w:p w:rsidR="001650A8" w:rsidRPr="002E30A6" w:rsidRDefault="001650A8" w:rsidP="001650A8">
      <w:pPr>
        <w:spacing w:after="0" w:line="276" w:lineRule="auto"/>
        <w:ind w:firstLine="709"/>
        <w:contextualSpacing/>
        <w:jc w:val="both"/>
        <w:rPr>
          <w:rFonts w:cstheme="minorHAnsi"/>
        </w:rPr>
      </w:pPr>
      <w:r w:rsidRPr="002E30A6">
        <w:rPr>
          <w:rFonts w:cstheme="minorHAnsi"/>
        </w:rPr>
        <w:t>Το άρθρο 1, περιγράφει τον σκοπό της συνεργασίας και καθορίζει το νομικό πλαίσιο υλοποίησής της.</w:t>
      </w:r>
    </w:p>
    <w:p w:rsidR="001650A8" w:rsidRPr="002E30A6" w:rsidRDefault="001650A8" w:rsidP="001650A8">
      <w:pPr>
        <w:spacing w:after="0" w:line="276" w:lineRule="auto"/>
        <w:ind w:firstLine="709"/>
        <w:contextualSpacing/>
        <w:jc w:val="both"/>
        <w:rPr>
          <w:rFonts w:cstheme="minorHAnsi"/>
        </w:rPr>
      </w:pPr>
      <w:r w:rsidRPr="002E30A6">
        <w:rPr>
          <w:rFonts w:cstheme="minorHAnsi"/>
        </w:rPr>
        <w:t>Το άρθρο 2, αναφέρεται στο αντικείμενο της Συμφωνίας και ορίζει την εφάπαξ οικονομική ενίσχυση, ώστε να τη χρησιμοποιήσει η Κυπριακή Δημοκρατία για την υλοποίηση των σκοπών του άρθρου 1.</w:t>
      </w:r>
    </w:p>
    <w:p w:rsidR="001650A8" w:rsidRPr="002E30A6" w:rsidRDefault="001650A8" w:rsidP="001650A8">
      <w:pPr>
        <w:spacing w:after="0" w:line="276" w:lineRule="auto"/>
        <w:ind w:firstLine="709"/>
        <w:contextualSpacing/>
        <w:jc w:val="both"/>
        <w:rPr>
          <w:rFonts w:cstheme="minorHAnsi"/>
        </w:rPr>
      </w:pPr>
      <w:r w:rsidRPr="002E30A6">
        <w:rPr>
          <w:rFonts w:cstheme="minorHAnsi"/>
        </w:rPr>
        <w:t>Τα υπόλοιπα άρθρα και συγκεκριμένα τα άρθρα 4, 5 και 6, αναφέρονται σε διαδικαστικά ζητήματα υλοποίησης της συμφωνίας, όπως θέματα τροποποίησής της, αποδεκτούς τρόπους επικοινωνίας ανάμεσα στα μέρη και τρόπους επίλυσης διαφορών.</w:t>
      </w:r>
    </w:p>
    <w:p w:rsidR="001650A8" w:rsidRPr="002E30A6" w:rsidRDefault="001650A8" w:rsidP="001650A8">
      <w:pPr>
        <w:spacing w:after="0" w:line="276" w:lineRule="auto"/>
        <w:ind w:firstLine="709"/>
        <w:contextualSpacing/>
        <w:jc w:val="both"/>
        <w:rPr>
          <w:rFonts w:cstheme="minorHAnsi"/>
        </w:rPr>
      </w:pPr>
      <w:r w:rsidRPr="002E30A6">
        <w:rPr>
          <w:rFonts w:cstheme="minorHAnsi"/>
        </w:rPr>
        <w:t>Τέλος, στο άρθρο δεύτερο, ορίζεται η έναρξη ισχύος του νόμου.</w:t>
      </w:r>
    </w:p>
    <w:p w:rsidR="00D850CC" w:rsidRPr="002E30A6" w:rsidRDefault="001650A8" w:rsidP="006A56AE">
      <w:pPr>
        <w:spacing w:after="0" w:line="276" w:lineRule="auto"/>
        <w:ind w:firstLine="709"/>
        <w:contextualSpacing/>
        <w:jc w:val="both"/>
        <w:rPr>
          <w:rFonts w:cstheme="minorHAnsi"/>
        </w:rPr>
      </w:pPr>
      <w:r w:rsidRPr="002E30A6">
        <w:rPr>
          <w:rFonts w:cstheme="minorHAnsi"/>
        </w:rPr>
        <w:t>Κύριε Πρόεδρε, κυρίες και κύριοι συνάδελφοι, κλείνοντας και αυτή τη σύντομη εισήγησή μου, θα ήθελα να τονίσω πώς ζητήματα αρωγής και συνεργασίας σε θέματα διαχείρισης κρίσεων και καταστροφών είναι μία επιτακτική ανάγκη, καθώς η κλιματική αλλαγή δεν γνωρίζει σύνορα. Και τα δύο σχέδια νόμου που συζητούνται σήμερα,</w:t>
      </w:r>
      <w:r>
        <w:rPr>
          <w:rFonts w:cstheme="minorHAnsi"/>
        </w:rPr>
        <w:t xml:space="preserve"> περιλαμβάνουν επιδιώξεις που σχετίζονται με στόχους βιώσιμης ανάπτυξης των Ηνωμένων</w:t>
      </w:r>
      <w:r w:rsidR="006A56AE" w:rsidRPr="006A56AE">
        <w:rPr>
          <w:rFonts w:cstheme="minorHAnsi"/>
        </w:rPr>
        <w:t xml:space="preserve"> </w:t>
      </w:r>
      <w:r w:rsidR="00C6334A" w:rsidRPr="002E30A6">
        <w:rPr>
          <w:rFonts w:cstheme="minorHAnsi"/>
        </w:rPr>
        <w:t>Εθνών,</w:t>
      </w:r>
      <w:r w:rsidR="00D850CC" w:rsidRPr="002E30A6">
        <w:rPr>
          <w:rFonts w:cstheme="minorHAnsi"/>
        </w:rPr>
        <w:t xml:space="preserve"> γεγονός</w:t>
      </w:r>
      <w:r w:rsidR="00C6334A" w:rsidRPr="002E30A6">
        <w:rPr>
          <w:rFonts w:cstheme="minorHAnsi"/>
        </w:rPr>
        <w:t xml:space="preserve"> που αποδεικνύει τη χρησιμότητά τους στην πράξη. </w:t>
      </w:r>
    </w:p>
    <w:p w:rsidR="00C6334A" w:rsidRPr="002E30A6" w:rsidRDefault="00C6334A" w:rsidP="002E30A6">
      <w:pPr>
        <w:spacing w:after="0" w:line="276" w:lineRule="auto"/>
        <w:ind w:firstLine="709"/>
        <w:contextualSpacing/>
        <w:jc w:val="both"/>
        <w:rPr>
          <w:rFonts w:cstheme="minorHAnsi"/>
        </w:rPr>
      </w:pPr>
      <w:r w:rsidRPr="002E30A6">
        <w:rPr>
          <w:rFonts w:cstheme="minorHAnsi"/>
        </w:rPr>
        <w:t>Σας ευχαριστώ και για το τυπικό αναφέρ</w:t>
      </w:r>
      <w:r w:rsidR="00D850CC" w:rsidRPr="002E30A6">
        <w:rPr>
          <w:rFonts w:cstheme="minorHAnsi"/>
        </w:rPr>
        <w:t>ω πώ</w:t>
      </w:r>
      <w:r w:rsidRPr="002E30A6">
        <w:rPr>
          <w:rFonts w:cstheme="minorHAnsi"/>
        </w:rPr>
        <w:t>ς υπερψηφίζουμε και αυτό το σχέδιο νόμου.</w:t>
      </w:r>
    </w:p>
    <w:p w:rsidR="00C6334A" w:rsidRPr="002E30A6" w:rsidRDefault="00C6334A" w:rsidP="002E30A6">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xml:space="preserve"> Να περάσουμε τώρα στον Εισηγητή της Μειοψηφίας, τον κ. Συμεών Κεδίκογλου.</w:t>
      </w:r>
    </w:p>
    <w:p w:rsidR="00D850CC" w:rsidRPr="002E30A6" w:rsidRDefault="00C6334A" w:rsidP="002E30A6">
      <w:pPr>
        <w:spacing w:after="0" w:line="276" w:lineRule="auto"/>
        <w:ind w:firstLine="709"/>
        <w:contextualSpacing/>
        <w:jc w:val="both"/>
        <w:rPr>
          <w:rFonts w:cstheme="minorHAnsi"/>
        </w:rPr>
      </w:pPr>
      <w:r w:rsidRPr="002E30A6">
        <w:rPr>
          <w:rFonts w:cstheme="minorHAnsi"/>
          <w:b/>
        </w:rPr>
        <w:t>ΣΥΜΕΩΝ ΚΕΔΙΚΟΓΛΟΥ (Εισηγητής της Μειοψηφίας):</w:t>
      </w:r>
      <w:r w:rsidRPr="002E30A6">
        <w:rPr>
          <w:rFonts w:cstheme="minorHAnsi"/>
        </w:rPr>
        <w:t xml:space="preserve"> Ευχαριστώ</w:t>
      </w:r>
      <w:r w:rsidR="00AC49EB" w:rsidRPr="002E30A6">
        <w:rPr>
          <w:rFonts w:cstheme="minorHAnsi"/>
        </w:rPr>
        <w:t>,</w:t>
      </w:r>
      <w:r w:rsidRPr="002E30A6">
        <w:rPr>
          <w:rFonts w:cstheme="minorHAnsi"/>
        </w:rPr>
        <w:t xml:space="preserve"> κύριε Πρόεδρε. </w:t>
      </w:r>
    </w:p>
    <w:p w:rsidR="00C6334A" w:rsidRPr="002E30A6" w:rsidRDefault="00C6334A" w:rsidP="002E30A6">
      <w:pPr>
        <w:spacing w:after="0" w:line="276" w:lineRule="auto"/>
        <w:ind w:firstLine="709"/>
        <w:contextualSpacing/>
        <w:jc w:val="both"/>
        <w:rPr>
          <w:rFonts w:cstheme="minorHAnsi"/>
        </w:rPr>
      </w:pPr>
      <w:r w:rsidRPr="002E30A6">
        <w:rPr>
          <w:rFonts w:cstheme="minorHAnsi"/>
        </w:rPr>
        <w:t>Όπως είπατε και εσείς, πράγματι, έχουμε να κάνουμε</w:t>
      </w:r>
      <w:r w:rsidR="00AC49EB" w:rsidRPr="002E30A6">
        <w:rPr>
          <w:rFonts w:cstheme="minorHAnsi"/>
        </w:rPr>
        <w:t xml:space="preserve"> με δύο Κ</w:t>
      </w:r>
      <w:r w:rsidRPr="002E30A6">
        <w:rPr>
          <w:rFonts w:cstheme="minorHAnsi"/>
        </w:rPr>
        <w:t xml:space="preserve">υρώσεις σε μία συνεδρίαση, γιατί είναι παρεμφερή τα θέματα. Έχουν να κάνουν και τα δύο με την κλιματική </w:t>
      </w:r>
      <w:r w:rsidR="00AC49EB" w:rsidRPr="002E30A6">
        <w:rPr>
          <w:rFonts w:cstheme="minorHAnsi"/>
        </w:rPr>
        <w:t>αλλαγή και την προστασία που</w:t>
      </w:r>
      <w:r w:rsidRPr="002E30A6">
        <w:rPr>
          <w:rFonts w:cstheme="minorHAnsi"/>
        </w:rPr>
        <w:t xml:space="preserve"> απαιτείται. Και βέβαια, έχουν να κάνουν με ένα αδελφό για εμάς κράτος, την Κυπριακή Δημοκρατία. Συνεπώς</w:t>
      </w:r>
      <w:r w:rsidR="00AC49EB" w:rsidRPr="002E30A6">
        <w:rPr>
          <w:rFonts w:cstheme="minorHAnsi"/>
        </w:rPr>
        <w:t>,</w:t>
      </w:r>
      <w:r w:rsidRPr="002E30A6">
        <w:rPr>
          <w:rFonts w:cstheme="minorHAnsi"/>
        </w:rPr>
        <w:t xml:space="preserve"> βλέπο</w:t>
      </w:r>
      <w:r w:rsidR="00AC49EB" w:rsidRPr="002E30A6">
        <w:rPr>
          <w:rFonts w:cstheme="minorHAnsi"/>
        </w:rPr>
        <w:t>υμε θετικά και τις δύο αυτές Κ</w:t>
      </w:r>
      <w:r w:rsidRPr="002E30A6">
        <w:rPr>
          <w:rFonts w:cstheme="minorHAnsi"/>
        </w:rPr>
        <w:t>υρώσεις και προ</w:t>
      </w:r>
      <w:r w:rsidR="00AC49EB" w:rsidRPr="002E30A6">
        <w:rPr>
          <w:rFonts w:cstheme="minorHAnsi"/>
        </w:rPr>
        <w:t>καταλαμβάνω,</w:t>
      </w:r>
      <w:r w:rsidRPr="002E30A6">
        <w:rPr>
          <w:rFonts w:cstheme="minorHAnsi"/>
        </w:rPr>
        <w:t xml:space="preserve"> λέγοντας ότι θα υπερψηφίσουμε και τις δύο αυτές</w:t>
      </w:r>
      <w:r w:rsidR="00AC49EB" w:rsidRPr="002E30A6">
        <w:rPr>
          <w:rFonts w:cstheme="minorHAnsi"/>
        </w:rPr>
        <w:t>, α</w:t>
      </w:r>
      <w:r w:rsidRPr="002E30A6">
        <w:rPr>
          <w:rFonts w:cstheme="minorHAnsi"/>
        </w:rPr>
        <w:t>φενός,</w:t>
      </w:r>
      <w:r w:rsidR="00AC49EB" w:rsidRPr="002E30A6">
        <w:rPr>
          <w:rFonts w:cstheme="minorHAnsi"/>
        </w:rPr>
        <w:t xml:space="preserve"> γιατί </w:t>
      </w:r>
      <w:r w:rsidRPr="002E30A6">
        <w:rPr>
          <w:rFonts w:cstheme="minorHAnsi"/>
        </w:rPr>
        <w:t>έχει να κάνει με τη βοήθεια,</w:t>
      </w:r>
      <w:r w:rsidR="00AC49EB" w:rsidRPr="002E30A6">
        <w:rPr>
          <w:rFonts w:cstheme="minorHAnsi"/>
        </w:rPr>
        <w:t xml:space="preserve"> με τη</w:t>
      </w:r>
      <w:r w:rsidRPr="002E30A6">
        <w:rPr>
          <w:rFonts w:cstheme="minorHAnsi"/>
        </w:rPr>
        <w:t xml:space="preserve"> συνεργασία, με την αρωγή, με αυτό που θα πρέπει να γίνει σε επίπεδο ανταλλαγής με τους αδελφούς μας Κυπρίους. Αφετέρου</w:t>
      </w:r>
      <w:r w:rsidR="00AC49EB" w:rsidRPr="002E30A6">
        <w:rPr>
          <w:rFonts w:cstheme="minorHAnsi"/>
        </w:rPr>
        <w:t>, γιατί η πρώτη Κ</w:t>
      </w:r>
      <w:r w:rsidRPr="002E30A6">
        <w:rPr>
          <w:rFonts w:cstheme="minorHAnsi"/>
        </w:rPr>
        <w:t>ύρωση</w:t>
      </w:r>
      <w:r w:rsidR="00AC49EB" w:rsidRPr="002E30A6">
        <w:rPr>
          <w:rFonts w:cstheme="minorHAnsi"/>
        </w:rPr>
        <w:t>,</w:t>
      </w:r>
      <w:r w:rsidRPr="002E30A6">
        <w:rPr>
          <w:rFonts w:cstheme="minorHAnsi"/>
        </w:rPr>
        <w:t xml:space="preserve"> η οποία είναι συμφωνία μεταξύ της Ελληνικής Δημοκρατίας και της Κυπριακής Δημοκρατίας για τη συνεργασία στον τομέα πρόληψης και αντιμετώπισης φυσικών και ανθρωπογενών καταστροφών, υπεγράφη στη Λευκωσία το 2017. Δηλαδή</w:t>
      </w:r>
      <w:r w:rsidR="000459C3" w:rsidRPr="002E30A6">
        <w:rPr>
          <w:rFonts w:cstheme="minorHAnsi"/>
        </w:rPr>
        <w:t>, επί Κυβερνήσεως ΣΥΡΙΖΑ</w:t>
      </w:r>
      <w:r w:rsidRPr="002E30A6">
        <w:rPr>
          <w:rFonts w:cstheme="minorHAnsi"/>
        </w:rPr>
        <w:t xml:space="preserve"> και είναι προφανές, ότι στην ίδια πολιτική συμφωνούμε και συνεχίζουμε σήμερα.</w:t>
      </w:r>
    </w:p>
    <w:p w:rsidR="00C6334A" w:rsidRPr="002E30A6" w:rsidRDefault="00C6334A" w:rsidP="002E30A6">
      <w:pPr>
        <w:spacing w:after="0" w:line="276" w:lineRule="auto"/>
        <w:ind w:firstLine="709"/>
        <w:contextualSpacing/>
        <w:jc w:val="both"/>
        <w:rPr>
          <w:rFonts w:cstheme="minorHAnsi"/>
        </w:rPr>
      </w:pPr>
      <w:r w:rsidRPr="002E30A6">
        <w:rPr>
          <w:rFonts w:cstheme="minorHAnsi"/>
        </w:rPr>
        <w:t>Όπως αναφέρθηκε, σκοπός αυτής της συμφωνίας είναι η συνεργασία των δύο χωρών στον τομέα της πολιτικής προστασίας, κυρίως στο πεδίο της πρόληψης, της ετοιμότητας, της αντιμετώπισης και της αποκατάστασης. Βεβαίως, περιλαμβάνει και θέματα, ενημέρωσης, ευαισθητοποίησης πληθυσμού, προγράμματα εκπαίδευσης,</w:t>
      </w:r>
      <w:r w:rsidR="000459C3" w:rsidRPr="002E30A6">
        <w:rPr>
          <w:rFonts w:cstheme="minorHAnsi"/>
        </w:rPr>
        <w:t xml:space="preserve"> </w:t>
      </w:r>
      <w:r w:rsidRPr="002E30A6">
        <w:rPr>
          <w:rFonts w:cstheme="minorHAnsi"/>
        </w:rPr>
        <w:t>διοργάνωσης κοινών ασκήσεων, ανταλλαγή πληροφοριών, αλλά και διοργάνωση συνεδρίων για το</w:t>
      </w:r>
      <w:r w:rsidR="000459C3" w:rsidRPr="002E30A6">
        <w:rPr>
          <w:rFonts w:cstheme="minorHAnsi"/>
        </w:rPr>
        <w:t>ν</w:t>
      </w:r>
      <w:r w:rsidRPr="002E30A6">
        <w:rPr>
          <w:rFonts w:cstheme="minorHAnsi"/>
        </w:rPr>
        <w:t xml:space="preserve"> σκοπό αυτό</w:t>
      </w:r>
      <w:r w:rsidR="000459C3" w:rsidRPr="002E30A6">
        <w:rPr>
          <w:rFonts w:cstheme="minorHAnsi"/>
        </w:rPr>
        <w:t>ν</w:t>
      </w:r>
      <w:r w:rsidRPr="002E30A6">
        <w:rPr>
          <w:rFonts w:cstheme="minorHAnsi"/>
        </w:rPr>
        <w:t>.</w:t>
      </w:r>
    </w:p>
    <w:p w:rsidR="000459C3" w:rsidRPr="002E30A6" w:rsidRDefault="000459C3" w:rsidP="002E30A6">
      <w:pPr>
        <w:spacing w:after="0" w:line="276" w:lineRule="auto"/>
        <w:ind w:firstLine="709"/>
        <w:contextualSpacing/>
        <w:jc w:val="both"/>
        <w:rPr>
          <w:rFonts w:cstheme="minorHAnsi"/>
        </w:rPr>
      </w:pPr>
      <w:r w:rsidRPr="002E30A6">
        <w:rPr>
          <w:rFonts w:cstheme="minorHAnsi"/>
        </w:rPr>
        <w:t>Τότε ήταν η Γ</w:t>
      </w:r>
      <w:r w:rsidR="00C6334A" w:rsidRPr="002E30A6">
        <w:rPr>
          <w:rFonts w:cstheme="minorHAnsi"/>
        </w:rPr>
        <w:t>ραμματεία Πολιτικής Προστασίας</w:t>
      </w:r>
      <w:r w:rsidRPr="002E30A6">
        <w:rPr>
          <w:rFonts w:cstheme="minorHAnsi"/>
        </w:rPr>
        <w:t>,</w:t>
      </w:r>
      <w:r w:rsidR="00C6334A" w:rsidRPr="002E30A6">
        <w:rPr>
          <w:rFonts w:cstheme="minorHAnsi"/>
        </w:rPr>
        <w:t xml:space="preserve"> η οποία είχε συμφωνήσει, </w:t>
      </w:r>
      <w:r w:rsidRPr="002E30A6">
        <w:rPr>
          <w:rFonts w:cstheme="minorHAnsi"/>
        </w:rPr>
        <w:t xml:space="preserve">ενώ </w:t>
      </w:r>
      <w:r w:rsidR="00C6334A" w:rsidRPr="002E30A6">
        <w:rPr>
          <w:rFonts w:cstheme="minorHAnsi"/>
        </w:rPr>
        <w:t>τώρα έχει αναβαθμιστεί</w:t>
      </w:r>
      <w:r w:rsidRPr="002E30A6">
        <w:rPr>
          <w:rFonts w:cstheme="minorHAnsi"/>
        </w:rPr>
        <w:t>,</w:t>
      </w:r>
      <w:r w:rsidR="00C6334A" w:rsidRPr="002E30A6">
        <w:rPr>
          <w:rFonts w:cstheme="minorHAnsi"/>
        </w:rPr>
        <w:t xml:space="preserve"> όπως ξέρουμε από </w:t>
      </w:r>
      <w:r w:rsidRPr="002E30A6">
        <w:rPr>
          <w:rFonts w:cstheme="minorHAnsi"/>
        </w:rPr>
        <w:t>ελληνικής πλευράς</w:t>
      </w:r>
      <w:r w:rsidR="00C6334A" w:rsidRPr="002E30A6">
        <w:rPr>
          <w:rFonts w:cstheme="minorHAnsi"/>
        </w:rPr>
        <w:t>, σε Υπουργείο Κλιματικής Κρίσης και Πολιτικής Προστασίας.</w:t>
      </w:r>
      <w:r w:rsidRPr="002E30A6">
        <w:rPr>
          <w:rFonts w:cstheme="minorHAnsi"/>
        </w:rPr>
        <w:t xml:space="preserve"> Δεν θα αναφέρω ένα - ένα τα άρθρα, τα οποία, ήδη, ο Εισηγητής της Πλειοψηφίας ανέφερε και θεωρώ ότι θα ήταν, μάλλον, ανιαρό να τα επαναλάβω. </w:t>
      </w:r>
    </w:p>
    <w:p w:rsidR="000459C3" w:rsidRPr="002E30A6" w:rsidRDefault="000459C3" w:rsidP="002E30A6">
      <w:pPr>
        <w:spacing w:after="0" w:line="276" w:lineRule="auto"/>
        <w:ind w:firstLine="709"/>
        <w:contextualSpacing/>
        <w:jc w:val="both"/>
        <w:rPr>
          <w:rFonts w:cstheme="minorHAnsi"/>
        </w:rPr>
      </w:pPr>
      <w:r w:rsidRPr="002E30A6">
        <w:rPr>
          <w:rFonts w:cstheme="minorHAnsi"/>
        </w:rPr>
        <w:t xml:space="preserve">Θα προσπαθήσω, ωστόσο, από την ευκαιρία που έχω στον λίγο χρόνο, να αναφερθώ σε κάποια θέματα γενικότερου ενδιαφέροντος και σε κάποια συμπεράσματα που έχουμε βγάλει από τις τελευταίες φυσικές καταστροφές που είχαμε, δυστυχώς, στην πατρίδα μας. </w:t>
      </w:r>
    </w:p>
    <w:p w:rsidR="000F5237" w:rsidRPr="002E30A6" w:rsidRDefault="000F5237" w:rsidP="000F5237">
      <w:pPr>
        <w:spacing w:after="0" w:line="276" w:lineRule="auto"/>
        <w:ind w:firstLine="709"/>
        <w:contextualSpacing/>
        <w:jc w:val="both"/>
        <w:rPr>
          <w:rFonts w:cstheme="minorHAnsi"/>
          <w:b/>
        </w:rPr>
      </w:pPr>
      <w:r w:rsidRPr="002E30A6">
        <w:rPr>
          <w:rFonts w:cstheme="minorHAnsi"/>
        </w:rPr>
        <w:t xml:space="preserve">Να πω μόνο γι’ αυτή τη Συμφωνία, ότι έχουν ληφθεί υπόψη και οι συστάσεις και οι κατευθυντήριες οδηγίες που υπάρχουν στον τομέα Πολιτικής Προστασίας της Ευρωπαϊκής Επιτροπής. Όπως ξέρετε, τα τελευταία χρόνια και η Ευρώπη έχει κινηθεί για τη δημιουργία τέτοιων μηχανισμών αλληλεγγύης μεταξύ των κρατών. Βεβαίως, υπάρχουν και κάποιοι βραχυπρόθεσμοι στόχοι, όπως είναι η πρόληψη, η ετοιμότητα, αλλά και οι μακροπρόθεσμοι, που έχουν να κάνουν με την εμβάθυνση των υφιστάμενων σχέσεων, όχι μόνο, βέβαια, με την Κυπριακή Δημοκρατία, αλλά και με άλλες γειτονικές και μη χώρες. </w:t>
      </w:r>
    </w:p>
    <w:p w:rsidR="000F5237" w:rsidRPr="002E30A6" w:rsidRDefault="000F5237" w:rsidP="000F5237">
      <w:pPr>
        <w:spacing w:after="0" w:line="276" w:lineRule="auto"/>
        <w:ind w:firstLine="709"/>
        <w:contextualSpacing/>
        <w:jc w:val="both"/>
        <w:rPr>
          <w:rFonts w:cstheme="minorHAnsi"/>
        </w:rPr>
      </w:pPr>
      <w:r w:rsidRPr="002E30A6">
        <w:rPr>
          <w:rFonts w:cstheme="minorHAnsi"/>
        </w:rPr>
        <w:t xml:space="preserve">Έχουμε δει τα τελευταία χρόνια, ότι, πράγματι, επειδή η κλιματική αλλαγή επιφέρει νέες συνήθειες και πολλές φορές ένα κράτος δεν μπορεί με τις δικές του δυνάμεις να αντιμετωπίσει αυτά τα φαινόμενα, να έρχεται και από άλλα κράτη η βοήθεια, που είναι ευπρόσδεκτη, είτε με αεροπλάνα, είτε με έμψυχο δυναμικό, για να μπορέσουμε όλοι μαζί να αντιμετωπίσουμε αυτές τις καταστάσεις. </w:t>
      </w:r>
    </w:p>
    <w:p w:rsidR="00C6334A" w:rsidRPr="002E30A6" w:rsidRDefault="000F5237" w:rsidP="006A56AE">
      <w:pPr>
        <w:spacing w:after="0" w:line="276" w:lineRule="auto"/>
        <w:ind w:firstLine="709"/>
        <w:contextualSpacing/>
        <w:jc w:val="both"/>
        <w:rPr>
          <w:rFonts w:cstheme="minorHAnsi"/>
        </w:rPr>
      </w:pPr>
      <w:r w:rsidRPr="002E30A6">
        <w:rPr>
          <w:rFonts w:cstheme="minorHAnsi"/>
        </w:rPr>
        <w:t>Υπάρχει, όπως είπα, ένα ποσό 60.000 ευρώ τον χρόνο, το οποίο προβλέπεται από τον προϋπολογισμό του Υπουργείου γι’ αυτές τις δράσεις, οι οποίες περιλαμβάνουν σεμινάρια, συνέδρια, επιμόρφωση. Εγώ το μόνο που θα ήθελα να πω στο σημείο αυτό, είναι ότι, μακάρι,</w:t>
      </w:r>
      <w:r w:rsidR="006A56AE" w:rsidRPr="006A56AE">
        <w:rPr>
          <w:rFonts w:cstheme="minorHAnsi"/>
        </w:rPr>
        <w:t xml:space="preserve"> </w:t>
      </w:r>
      <w:r w:rsidR="00C6334A" w:rsidRPr="002E30A6">
        <w:rPr>
          <w:rFonts w:cstheme="minorHAnsi"/>
        </w:rPr>
        <w:t xml:space="preserve">ένα ποσό το οποίο, βεβαίως, δεν είναι μεγάλο, αλλά δεν είναι και αμελητέο, να πιάνει τόπο.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Έχουμε</w:t>
      </w:r>
      <w:r w:rsidR="009700D9" w:rsidRPr="002E30A6">
        <w:rPr>
          <w:rFonts w:cstheme="minorHAnsi"/>
        </w:rPr>
        <w:t>,</w:t>
      </w:r>
      <w:r w:rsidRPr="002E30A6">
        <w:rPr>
          <w:rFonts w:cstheme="minorHAnsi"/>
        </w:rPr>
        <w:t xml:space="preserve"> για να τα λέμε τα πράγματα ανοιχτά</w:t>
      </w:r>
      <w:r w:rsidR="009700D9" w:rsidRPr="002E30A6">
        <w:rPr>
          <w:rFonts w:cstheme="minorHAnsi"/>
        </w:rPr>
        <w:t>,</w:t>
      </w:r>
      <w:r w:rsidRPr="002E30A6">
        <w:rPr>
          <w:rFonts w:cstheme="minorHAnsi"/>
        </w:rPr>
        <w:t xml:space="preserve"> εμπειρίες από το παρελθόν </w:t>
      </w:r>
      <w:r w:rsidR="007C526B" w:rsidRPr="002E30A6">
        <w:rPr>
          <w:rFonts w:cstheme="minorHAnsi"/>
        </w:rPr>
        <w:t xml:space="preserve">και </w:t>
      </w:r>
      <w:r w:rsidRPr="002E30A6">
        <w:rPr>
          <w:rFonts w:cstheme="minorHAnsi"/>
        </w:rPr>
        <w:t xml:space="preserve">στην πατρίδα </w:t>
      </w:r>
      <w:r w:rsidR="009700D9" w:rsidRPr="002E30A6">
        <w:rPr>
          <w:rFonts w:cstheme="minorHAnsi"/>
        </w:rPr>
        <w:t xml:space="preserve">μας, με </w:t>
      </w:r>
      <w:r w:rsidRPr="002E30A6">
        <w:rPr>
          <w:rFonts w:cstheme="minorHAnsi"/>
        </w:rPr>
        <w:t xml:space="preserve">εκείνα τα περιβόητα προγράμματα κατάρτισης και δια βίου μάθησης από τα ΕΣΠΑ, τα οποία, δυστυχώς, τα έβλεπαν </w:t>
      </w:r>
      <w:r w:rsidR="00676FD6" w:rsidRPr="002E30A6">
        <w:rPr>
          <w:rFonts w:cstheme="minorHAnsi"/>
        </w:rPr>
        <w:t xml:space="preserve">μόνο </w:t>
      </w:r>
      <w:r w:rsidRPr="002E30A6">
        <w:rPr>
          <w:rFonts w:cstheme="minorHAnsi"/>
        </w:rPr>
        <w:t>ως ένα οικονομικό βοήθημα</w:t>
      </w:r>
      <w:r w:rsidR="00676FD6" w:rsidRPr="002E30A6">
        <w:rPr>
          <w:rFonts w:cstheme="minorHAnsi"/>
        </w:rPr>
        <w:t>, όσοι</w:t>
      </w:r>
      <w:r w:rsidRPr="002E30A6">
        <w:rPr>
          <w:rFonts w:cstheme="minorHAnsi"/>
        </w:rPr>
        <w:t xml:space="preserve"> πήγαιναν</w:t>
      </w:r>
      <w:r w:rsidR="00676FD6" w:rsidRPr="002E30A6">
        <w:rPr>
          <w:rFonts w:cstheme="minorHAnsi"/>
        </w:rPr>
        <w:t>. Κ</w:t>
      </w:r>
      <w:r w:rsidRPr="002E30A6">
        <w:rPr>
          <w:rFonts w:cstheme="minorHAnsi"/>
        </w:rPr>
        <w:t>αι θυμάμαι τότε, ότι ήταν σχεδόν σοκαριστικό το γεγονός, ότι αν τους ρώταγες «πήγατε, τί κάνετε, τι μαθαίνετε;»,</w:t>
      </w:r>
      <w:r w:rsidR="00BB4027">
        <w:rPr>
          <w:rFonts w:cstheme="minorHAnsi"/>
        </w:rPr>
        <w:t xml:space="preserve"> </w:t>
      </w:r>
      <w:r w:rsidRPr="002E30A6">
        <w:rPr>
          <w:rFonts w:cstheme="minorHAnsi"/>
        </w:rPr>
        <w:t xml:space="preserve">εκείνοι απαντούσαν «εμείς πάμε να πάρουμε τα 5 ευρώ την ώρα που μας δίνει το πρόγραμμα». Πήγαινε κάποιος, έβαζε παρουσίες και για τους </w:t>
      </w:r>
      <w:r w:rsidR="009700D9" w:rsidRPr="002E30A6">
        <w:rPr>
          <w:rFonts w:cstheme="minorHAnsi"/>
        </w:rPr>
        <w:t>άλλους</w:t>
      </w:r>
      <w:r w:rsidRPr="002E30A6">
        <w:rPr>
          <w:rFonts w:cstheme="minorHAnsi"/>
        </w:rPr>
        <w:t>.</w:t>
      </w:r>
    </w:p>
    <w:p w:rsidR="00C6334A" w:rsidRPr="002E30A6" w:rsidRDefault="00C6334A" w:rsidP="002E30A6">
      <w:pPr>
        <w:spacing w:after="0" w:line="276" w:lineRule="auto"/>
        <w:ind w:firstLine="709"/>
        <w:contextualSpacing/>
        <w:jc w:val="both"/>
        <w:rPr>
          <w:rFonts w:cstheme="minorHAnsi"/>
        </w:rPr>
      </w:pPr>
      <w:r w:rsidRPr="002E30A6">
        <w:rPr>
          <w:rFonts w:cstheme="minorHAnsi"/>
        </w:rPr>
        <w:t xml:space="preserve"> Τα λέω αυτά, διότι δεν είναι στο πολύ μακρινό παρελθόν και δυστυχώς, σε τέτοια θέματα, για τα οποία δίνει το κράτος, πολλές φορές, πλουσιοπάροχα,</w:t>
      </w:r>
      <w:r w:rsidR="00676FD6" w:rsidRPr="002E30A6">
        <w:rPr>
          <w:rFonts w:cstheme="minorHAnsi"/>
        </w:rPr>
        <w:t xml:space="preserve"> μί</w:t>
      </w:r>
      <w:r w:rsidRPr="002E30A6">
        <w:rPr>
          <w:rFonts w:cstheme="minorHAnsi"/>
        </w:rPr>
        <w:t>α ευκαιρία για επιμόρφωση, δεν την εκμεταλλεύονται σωστά οι όποιοι ωφελούμενοι. Ελπίζω, όμως, ότι στην περίπτωση αυτή,</w:t>
      </w:r>
      <w:r w:rsidR="00676FD6" w:rsidRPr="002E30A6">
        <w:rPr>
          <w:rFonts w:cstheme="minorHAnsi"/>
        </w:rPr>
        <w:t xml:space="preserve"> επειδή</w:t>
      </w:r>
      <w:r w:rsidRPr="002E30A6">
        <w:rPr>
          <w:rFonts w:cstheme="minorHAnsi"/>
        </w:rPr>
        <w:t xml:space="preserve"> έχει να κάνει με ένα σοβαρό θέμα, θα αντιμετωπιστεί με τη δέουσα σοβαρότητα.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Ένα άλλο θέμα που θα ήθελα να θίξω είναι, ότι καλή είναι η συνεργασία, αλλά πολύ σημαντικό είναι,</w:t>
      </w:r>
      <w:r w:rsidR="00D43A01" w:rsidRPr="002E30A6">
        <w:rPr>
          <w:rFonts w:cstheme="minorHAnsi"/>
        </w:rPr>
        <w:t xml:space="preserve"> το τι κάνουμε εμείς ως</w:t>
      </w:r>
      <w:r w:rsidRPr="002E30A6">
        <w:rPr>
          <w:rFonts w:cstheme="minorHAnsi"/>
        </w:rPr>
        <w:t xml:space="preserve"> χώρα</w:t>
      </w:r>
      <w:r w:rsidR="00D43A01" w:rsidRPr="002E30A6">
        <w:rPr>
          <w:rFonts w:cstheme="minorHAnsi"/>
        </w:rPr>
        <w:t>, γ</w:t>
      </w:r>
      <w:r w:rsidRPr="002E30A6">
        <w:rPr>
          <w:rFonts w:cstheme="minorHAnsi"/>
        </w:rPr>
        <w:t>ιατί όσοι και να έρθουν να σε βοηθήσουν από τα άλλα κράτη, αν εσύ δεν είσαι έτοιμος, δεν</w:t>
      </w:r>
      <w:r w:rsidR="00D43A01" w:rsidRPr="002E30A6">
        <w:rPr>
          <w:rFonts w:cstheme="minorHAnsi"/>
        </w:rPr>
        <w:t xml:space="preserve"> θα έχεις το αποτέλεσμα που</w:t>
      </w:r>
      <w:r w:rsidRPr="002E30A6">
        <w:rPr>
          <w:rFonts w:cstheme="minorHAnsi"/>
        </w:rPr>
        <w:t xml:space="preserve"> επιδιώκεις</w:t>
      </w:r>
      <w:r w:rsidR="00D43A01" w:rsidRPr="002E30A6">
        <w:rPr>
          <w:rFonts w:cstheme="minorHAnsi"/>
        </w:rPr>
        <w:t>. Ε</w:t>
      </w:r>
      <w:r w:rsidRPr="002E30A6">
        <w:rPr>
          <w:rFonts w:cstheme="minorHAnsi"/>
        </w:rPr>
        <w:t>ίναι γεγονός, ότι πολλές φορές το θέμα της κλιματικής αλλαγής,</w:t>
      </w:r>
      <w:r w:rsidR="00D43A01" w:rsidRPr="002E30A6">
        <w:rPr>
          <w:rFonts w:cstheme="minorHAnsi"/>
        </w:rPr>
        <w:t xml:space="preserve"> το οποίο είναι εδώ και </w:t>
      </w:r>
      <w:r w:rsidRPr="002E30A6">
        <w:rPr>
          <w:rFonts w:cstheme="minorHAnsi"/>
        </w:rPr>
        <w:t>μας ταλανίζει και θα είναι εδώ και για τα επόμενα χρόνια, πολλές φορές</w:t>
      </w:r>
      <w:r w:rsidR="00D43A01" w:rsidRPr="002E30A6">
        <w:rPr>
          <w:rFonts w:cstheme="minorHAnsi"/>
        </w:rPr>
        <w:t>, παρουσιάζεται ως</w:t>
      </w:r>
      <w:r w:rsidRPr="002E30A6">
        <w:rPr>
          <w:rFonts w:cstheme="minorHAnsi"/>
        </w:rPr>
        <w:t xml:space="preserve"> άλλοθι για δικές μας αδυναμίες. Αυτό δε</w:t>
      </w:r>
      <w:r w:rsidR="00D43A01" w:rsidRPr="002E30A6">
        <w:rPr>
          <w:rFonts w:cstheme="minorHAnsi"/>
        </w:rPr>
        <w:t>ν</w:t>
      </w:r>
      <w:r w:rsidRPr="002E30A6">
        <w:rPr>
          <w:rFonts w:cstheme="minorHAnsi"/>
        </w:rPr>
        <w:t xml:space="preserve"> θα πρέπει να συμβαίνει.</w:t>
      </w:r>
    </w:p>
    <w:p w:rsidR="00C6334A" w:rsidRPr="002E30A6" w:rsidRDefault="00C6334A" w:rsidP="002E30A6">
      <w:pPr>
        <w:spacing w:after="0" w:line="276" w:lineRule="auto"/>
        <w:ind w:firstLine="709"/>
        <w:contextualSpacing/>
        <w:jc w:val="both"/>
        <w:rPr>
          <w:rFonts w:cstheme="minorHAnsi"/>
        </w:rPr>
      </w:pPr>
      <w:r w:rsidRPr="002E30A6">
        <w:rPr>
          <w:rFonts w:cstheme="minorHAnsi"/>
        </w:rPr>
        <w:t>Ε</w:t>
      </w:r>
      <w:r w:rsidR="00D43A01" w:rsidRPr="002E30A6">
        <w:rPr>
          <w:rFonts w:cstheme="minorHAnsi"/>
        </w:rPr>
        <w:t>γώ προέρχομαι από έναν Ν</w:t>
      </w:r>
      <w:r w:rsidRPr="002E30A6">
        <w:rPr>
          <w:rFonts w:cstheme="minorHAnsi"/>
        </w:rPr>
        <w:t>ομό,</w:t>
      </w:r>
      <w:r w:rsidR="00D43A01" w:rsidRPr="002E30A6">
        <w:rPr>
          <w:rFonts w:cstheme="minorHAnsi"/>
        </w:rPr>
        <w:t xml:space="preserve"> </w:t>
      </w:r>
      <w:r w:rsidRPr="002E30A6">
        <w:rPr>
          <w:rFonts w:cstheme="minorHAnsi"/>
        </w:rPr>
        <w:t>την Εύβοια, που το 2021 επλήγη με τον χειρότερο τρόπο σε επίπεδο πυρκαγιάς. Είχαμε το ρεκόρ καμένων εκτάσεων από συστάσεως ελληνικού κράτους -μας ξεπέρασε, δυστυχώς, φέτος ο Έ</w:t>
      </w:r>
      <w:r w:rsidR="00D43A01" w:rsidRPr="002E30A6">
        <w:rPr>
          <w:rFonts w:cstheme="minorHAnsi"/>
        </w:rPr>
        <w:t>βρος</w:t>
      </w:r>
      <w:r w:rsidRPr="002E30A6">
        <w:rPr>
          <w:rFonts w:cstheme="minorHAnsi"/>
        </w:rPr>
        <w:t>- όπου είχαμε και φωτιές, οι οποίες συνέχιζαν να καίνε με 2 μποφόρ αέρα κ</w:t>
      </w:r>
      <w:r w:rsidR="00D43A01" w:rsidRPr="002E30A6">
        <w:rPr>
          <w:rFonts w:cstheme="minorHAnsi"/>
        </w:rPr>
        <w:t xml:space="preserve">αι </w:t>
      </w:r>
      <w:r w:rsidRPr="002E30A6">
        <w:rPr>
          <w:rFonts w:cstheme="minorHAnsi"/>
        </w:rPr>
        <w:t>σταματούσαν</w:t>
      </w:r>
      <w:r w:rsidR="00D43A01" w:rsidRPr="002E30A6">
        <w:rPr>
          <w:rFonts w:cstheme="minorHAnsi"/>
        </w:rPr>
        <w:t>,</w:t>
      </w:r>
      <w:r w:rsidRPr="002E30A6">
        <w:rPr>
          <w:rFonts w:cstheme="minorHAnsi"/>
        </w:rPr>
        <w:t xml:space="preserve"> όταν έφταναν στη θάλασσα. Άρα, δεν μας φταίει</w:t>
      </w:r>
      <w:r w:rsidR="00BB4027">
        <w:rPr>
          <w:rFonts w:cstheme="minorHAnsi"/>
        </w:rPr>
        <w:t xml:space="preserve"> </w:t>
      </w:r>
      <w:r w:rsidRPr="002E30A6">
        <w:rPr>
          <w:rFonts w:cstheme="minorHAnsi"/>
        </w:rPr>
        <w:t>πάντα</w:t>
      </w:r>
      <w:r w:rsidR="00BB4027">
        <w:rPr>
          <w:rFonts w:cstheme="minorHAnsi"/>
        </w:rPr>
        <w:t xml:space="preserve"> </w:t>
      </w:r>
      <w:r w:rsidRPr="002E30A6">
        <w:rPr>
          <w:rFonts w:cstheme="minorHAnsi"/>
        </w:rPr>
        <w:t xml:space="preserve">η κλιματική αλλαγή. Έχει να κάνει και με τις δικές μας ανεπάρκειες και με τις δικές μας αδυναμίες. </w:t>
      </w:r>
    </w:p>
    <w:p w:rsidR="00C6334A" w:rsidRPr="002E30A6" w:rsidRDefault="00C6334A" w:rsidP="002E30A6">
      <w:pPr>
        <w:spacing w:after="0" w:line="276" w:lineRule="auto"/>
        <w:ind w:firstLine="709"/>
        <w:contextualSpacing/>
        <w:jc w:val="both"/>
        <w:rPr>
          <w:rFonts w:cstheme="minorHAnsi"/>
        </w:rPr>
      </w:pPr>
      <w:r w:rsidRPr="002E30A6">
        <w:rPr>
          <w:rFonts w:cstheme="minorHAnsi"/>
        </w:rPr>
        <w:t xml:space="preserve">Θέλω, επίσης, να μιλήσω για την εμπειρία που είχαμε </w:t>
      </w:r>
      <w:r w:rsidR="00411E64" w:rsidRPr="002E30A6">
        <w:rPr>
          <w:rFonts w:cstheme="minorHAnsi"/>
        </w:rPr>
        <w:t>τότε, καθώς ε</w:t>
      </w:r>
      <w:r w:rsidRPr="002E30A6">
        <w:rPr>
          <w:rFonts w:cstheme="minorHAnsi"/>
        </w:rPr>
        <w:t>ίχαν έρθει να μας συνδράμουν τμήματα από την Πολωνία και τη Ρουμανία, όπως θυμάμαι. Εμείς τους κοιτούσαμε λίγο αφ’ υψηλού στην αρχή, γιατί αυτοί ήταν πρώην ανατολικοευρωπαίοι κι</w:t>
      </w:r>
      <w:r w:rsidR="00BB4027">
        <w:rPr>
          <w:rFonts w:cstheme="minorHAnsi"/>
        </w:rPr>
        <w:t xml:space="preserve"> </w:t>
      </w:r>
      <w:r w:rsidRPr="002E30A6">
        <w:rPr>
          <w:rFonts w:cstheme="minorHAnsi"/>
        </w:rPr>
        <w:t xml:space="preserve">εμείς ήμασταν τόσα χρόνια στην Ευρωπαϊκή Ένωση, οι προηγμένοι. Ήρθαν, λοιπόν και </w:t>
      </w:r>
      <w:r w:rsidR="00411E64" w:rsidRPr="002E30A6">
        <w:rPr>
          <w:rFonts w:cstheme="minorHAnsi"/>
        </w:rPr>
        <w:t>«</w:t>
      </w:r>
      <w:r w:rsidRPr="002E30A6">
        <w:rPr>
          <w:rFonts w:cstheme="minorHAnsi"/>
        </w:rPr>
        <w:t>μας έβαλαν τα γυαλιά</w:t>
      </w:r>
      <w:r w:rsidR="00411E64" w:rsidRPr="002E30A6">
        <w:rPr>
          <w:rFonts w:cstheme="minorHAnsi"/>
        </w:rPr>
        <w:t>»</w:t>
      </w:r>
      <w:r w:rsidRPr="002E30A6">
        <w:rPr>
          <w:rFonts w:cstheme="minorHAnsi"/>
        </w:rPr>
        <w:t>, με την καλή έννοια. Δηλαδή, μείναμε και κοιτάζαμε πόσο οργανωμένοι ήρθαν</w:t>
      </w:r>
      <w:r w:rsidR="00411E64" w:rsidRPr="002E30A6">
        <w:rPr>
          <w:rFonts w:cstheme="minorHAnsi"/>
        </w:rPr>
        <w:t>, πώς</w:t>
      </w:r>
      <w:r w:rsidRPr="002E30A6">
        <w:rPr>
          <w:rFonts w:cstheme="minorHAnsi"/>
        </w:rPr>
        <w:t xml:space="preserve"> έστησαν τις σκηνές τους, </w:t>
      </w:r>
      <w:r w:rsidR="00411E64" w:rsidRPr="002E30A6">
        <w:rPr>
          <w:rFonts w:cstheme="minorHAnsi"/>
        </w:rPr>
        <w:t>πώ</w:t>
      </w:r>
      <w:r w:rsidRPr="002E30A6">
        <w:rPr>
          <w:rFonts w:cstheme="minorHAnsi"/>
        </w:rPr>
        <w:t>ς είχαν μέχρι και το</w:t>
      </w:r>
      <w:r w:rsidR="00411E64" w:rsidRPr="002E30A6">
        <w:rPr>
          <w:rFonts w:cstheme="minorHAnsi"/>
        </w:rPr>
        <w:t>ν</w:t>
      </w:r>
      <w:r w:rsidRPr="002E30A6">
        <w:rPr>
          <w:rFonts w:cstheme="minorHAnsi"/>
        </w:rPr>
        <w:t xml:space="preserve"> μάγειρα τους μαζί,</w:t>
      </w:r>
      <w:r w:rsidR="00411E64" w:rsidRPr="002E30A6">
        <w:rPr>
          <w:rFonts w:cstheme="minorHAnsi"/>
        </w:rPr>
        <w:t xml:space="preserve"> πώ</w:t>
      </w:r>
      <w:r w:rsidRPr="002E30A6">
        <w:rPr>
          <w:rFonts w:cstheme="minorHAnsi"/>
        </w:rPr>
        <w:t>ς έβγαλαν όλα τα μέσα</w:t>
      </w:r>
      <w:r w:rsidR="00411E64" w:rsidRPr="002E30A6">
        <w:rPr>
          <w:rFonts w:cstheme="minorHAnsi"/>
        </w:rPr>
        <w:t>, πώ</w:t>
      </w:r>
      <w:r w:rsidRPr="002E30A6">
        <w:rPr>
          <w:rFonts w:cstheme="minorHAnsi"/>
        </w:rPr>
        <w:t>ς χαρτογράφησαν το δάσος,</w:t>
      </w:r>
      <w:r w:rsidR="00411E64" w:rsidRPr="002E30A6">
        <w:rPr>
          <w:rFonts w:cstheme="minorHAnsi"/>
        </w:rPr>
        <w:t xml:space="preserve"> πώς είχαν</w:t>
      </w:r>
      <w:r w:rsidRPr="002E30A6">
        <w:rPr>
          <w:rFonts w:cstheme="minorHAnsi"/>
        </w:rPr>
        <w:t xml:space="preserve"> τα πιο σύγχρονα μέσα</w:t>
      </w:r>
      <w:r w:rsidR="00411E64" w:rsidRPr="002E30A6">
        <w:rPr>
          <w:rFonts w:cstheme="minorHAnsi"/>
        </w:rPr>
        <w:t>, πώ</w:t>
      </w:r>
      <w:r w:rsidRPr="002E30A6">
        <w:rPr>
          <w:rFonts w:cstheme="minorHAnsi"/>
        </w:rPr>
        <w:t>ς ήξεραν να λειτουργούν το αντιπύρ, το οποίο εμείς το έχουμε καταργήσει και αυτοί απορούσαν</w:t>
      </w:r>
      <w:r w:rsidR="00411E64" w:rsidRPr="002E30A6">
        <w:rPr>
          <w:rFonts w:cstheme="minorHAnsi"/>
        </w:rPr>
        <w:t>,</w:t>
      </w:r>
      <w:r w:rsidRPr="002E30A6">
        <w:rPr>
          <w:rFonts w:cstheme="minorHAnsi"/>
        </w:rPr>
        <w:t xml:space="preserve"> γιατί δεν το έχουμε μέσα στα μέσα πυρόσβεσης. Και πραγματικά, όταν έφυγαν,</w:t>
      </w:r>
      <w:r w:rsidR="00411E64" w:rsidRPr="002E30A6">
        <w:rPr>
          <w:rFonts w:cstheme="minorHAnsi"/>
        </w:rPr>
        <w:t xml:space="preserve"> οι κάτοικοι τού</w:t>
      </w:r>
      <w:r w:rsidRPr="002E30A6">
        <w:rPr>
          <w:rFonts w:cstheme="minorHAnsi"/>
        </w:rPr>
        <w:t>ς χαιρ</w:t>
      </w:r>
      <w:r w:rsidR="0012046E" w:rsidRPr="002E30A6">
        <w:rPr>
          <w:rFonts w:cstheme="minorHAnsi"/>
        </w:rPr>
        <w:t xml:space="preserve">ετούσαν με </w:t>
      </w:r>
      <w:r w:rsidRPr="002E30A6">
        <w:rPr>
          <w:rFonts w:cstheme="minorHAnsi"/>
        </w:rPr>
        <w:t xml:space="preserve">αισθήματα ευγνωμοσύνης, γιατί πολλές εκτάσεις σώθηκαν χάρη και σε αυτούς. </w:t>
      </w:r>
    </w:p>
    <w:p w:rsidR="0012046E" w:rsidRPr="002E30A6" w:rsidRDefault="00C6334A" w:rsidP="002E30A6">
      <w:pPr>
        <w:spacing w:after="0" w:line="276" w:lineRule="auto"/>
        <w:ind w:firstLine="709"/>
        <w:contextualSpacing/>
        <w:jc w:val="both"/>
        <w:rPr>
          <w:rFonts w:cstheme="minorHAnsi"/>
        </w:rPr>
      </w:pPr>
      <w:r w:rsidRPr="002E30A6">
        <w:rPr>
          <w:rFonts w:cstheme="minorHAnsi"/>
        </w:rPr>
        <w:t>Αυτό, λοιπόν, θα πρέπει να μας δείξει, ότι και εμείς έχουμε αδυναμίες. Δεν θέλω τώρα να μιλήσω για περιπτώσεις, όπου πυροσβεστικά οχήματα έφταναν χωρίς νερό ή με τρύπιες μάνικες. Αυτά τα είδαμε. Είδαμε, επίσης, να μην υπάρχει ο κατάλληλος εξοπλισμός σε πυροσβέστες. Και δεν τα λέω αυτά,</w:t>
      </w:r>
      <w:r w:rsidR="00BB4027">
        <w:rPr>
          <w:rFonts w:cstheme="minorHAnsi"/>
        </w:rPr>
        <w:t xml:space="preserve"> </w:t>
      </w:r>
      <w:r w:rsidRPr="002E30A6">
        <w:rPr>
          <w:rFonts w:cstheme="minorHAnsi"/>
        </w:rPr>
        <w:t>για να τα βάλω με τους ανθρώπους αυτούς, οι οποίοι, πράγματι, δίνουν έναν τιτάνιο αγώνα. Τα λέω, για να ξέρουμε, ότι είναι πολλ</w:t>
      </w:r>
      <w:r w:rsidR="0012046E" w:rsidRPr="002E30A6">
        <w:rPr>
          <w:rFonts w:cstheme="minorHAnsi"/>
        </w:rPr>
        <w:t>ά αυτά που</w:t>
      </w:r>
      <w:r w:rsidRPr="002E30A6">
        <w:rPr>
          <w:rFonts w:cstheme="minorHAnsi"/>
        </w:rPr>
        <w:t xml:space="preserve"> πρέπει να κάνουμε σε θέματα εκπαίδευσης. Και βεβαίως, πρέπει να αλλάξει </w:t>
      </w:r>
      <w:r w:rsidR="0012046E" w:rsidRPr="002E30A6">
        <w:rPr>
          <w:rFonts w:cstheme="minorHAnsi"/>
        </w:rPr>
        <w:t>συνολικά και το πρότυπο που</w:t>
      </w:r>
      <w:r w:rsidRPr="002E30A6">
        <w:rPr>
          <w:rFonts w:cstheme="minorHAnsi"/>
        </w:rPr>
        <w:t xml:space="preserve"> βλέπουμε για την κατάσβεση των πυρκαγιών. Να δώσουμε, επιτέλους, κίνητρο στην πρόληψη. </w:t>
      </w:r>
      <w:r w:rsidR="0012046E" w:rsidRPr="002E30A6">
        <w:rPr>
          <w:rFonts w:cstheme="minorHAnsi"/>
        </w:rPr>
        <w:t xml:space="preserve">Να ακολουθήσουμε το γαλλικό μοντέλο, το οποίο έχει να κάνει με τους δασοφύλακες, με ένα δάσος που </w:t>
      </w:r>
      <w:proofErr w:type="spellStart"/>
      <w:r w:rsidR="0012046E" w:rsidRPr="002E30A6">
        <w:rPr>
          <w:rFonts w:cstheme="minorHAnsi"/>
        </w:rPr>
        <w:t>περπατιέται</w:t>
      </w:r>
      <w:proofErr w:type="spellEnd"/>
      <w:r w:rsidR="0012046E" w:rsidRPr="002E30A6">
        <w:rPr>
          <w:rFonts w:cstheme="minorHAnsi"/>
        </w:rPr>
        <w:t xml:space="preserve">, με ένα δάσος που το βλέπουμε όλη τη διάρκεια του χρόνου, που ξέρουμε τι κάνουμε με τη βιομάζα και όχι να φτάνουμε στην </w:t>
      </w:r>
      <w:r w:rsidR="0012046E" w:rsidRPr="002E30A6">
        <w:rPr>
          <w:rFonts w:cstheme="minorHAnsi"/>
        </w:rPr>
        <w:lastRenderedPageBreak/>
        <w:t xml:space="preserve">καταστολή, όταν πια πολλές φορές, πράγματι, με τις δύσκολες συνθήκες, είναι δύσκολο να τις κατασβέσεις, ακόμα και αν έχεις και τα πυροσβεστικά μέσα και τα πυροσβεστικά οχήματα. </w:t>
      </w:r>
    </w:p>
    <w:p w:rsidR="0012046E" w:rsidRPr="002E30A6" w:rsidRDefault="0012046E" w:rsidP="002E30A6">
      <w:pPr>
        <w:spacing w:after="0" w:line="276" w:lineRule="auto"/>
        <w:ind w:firstLine="709"/>
        <w:contextualSpacing/>
        <w:jc w:val="both"/>
        <w:rPr>
          <w:rFonts w:cstheme="minorHAnsi"/>
        </w:rPr>
      </w:pPr>
      <w:r w:rsidRPr="002E30A6">
        <w:rPr>
          <w:rFonts w:cstheme="minorHAnsi"/>
        </w:rPr>
        <w:t>Έρχεται ένα νομοσχέδιο, πολύ σύντομα, από το Υπουργείο Κλιματικής Κρίσης και Πολιτικής Προστασίας. Ελπίζω να είναι προς αυτή την κατεύθυνση. Θέλω να πιστεύω ότι όλοι μας βγάζουμε συμπεράσματα από τις τελευταίες καταστροφικές πυρκαγιές, ώστε να είμαστε πιο έτοιμοι για το μέλλον.</w:t>
      </w:r>
    </w:p>
    <w:p w:rsidR="0012046E" w:rsidRPr="002E30A6" w:rsidRDefault="0012046E" w:rsidP="002E30A6">
      <w:pPr>
        <w:spacing w:after="0" w:line="276" w:lineRule="auto"/>
        <w:ind w:firstLine="709"/>
        <w:contextualSpacing/>
        <w:jc w:val="both"/>
        <w:rPr>
          <w:rFonts w:cstheme="minorHAnsi"/>
        </w:rPr>
      </w:pPr>
      <w:r w:rsidRPr="002E30A6">
        <w:rPr>
          <w:rFonts w:cstheme="minorHAnsi"/>
        </w:rPr>
        <w:t>Από εκεί και πέρα, θα ήθελα να πω δυο πράγματα και για τη δεύτερη Κύρωση, η οποία έχει να κάνει, όπως ειπώθηκε, με το έργο ανοικοδόμησης πυροσβεστικού σταθμού στην Κύπρο, ο οποίος καταστράφηκε από μία εκτεταμένη πυρκαγιά που έλαβε χώρα στην περιοχή τον Ιούλιο του 2021. Έγινε συμφωνία μεταξύ μας και ουσιαστικά, είναι μία οικονομική ενίσχυση του κρατικού προϋπολογισμού της Κύπρου, με τη μορφή δωρεάς από εμάς, ύψους 650.000 ευρώ. Το μόνο που θα μπορούσα να πω, είναι το πώς αυτό το ποσό θα πιάσει τόπο. Αν εμείς δίναμε σε είδος ή εμείς καθορίζαμε το πώς θα το χρησιμοποιούσαν, θα μπορούσα να</w:t>
      </w:r>
      <w:r w:rsidR="00A754A8" w:rsidRPr="002E30A6">
        <w:rPr>
          <w:rFonts w:cstheme="minorHAnsi"/>
        </w:rPr>
        <w:t xml:space="preserve"> το</w:t>
      </w:r>
      <w:r w:rsidRPr="002E30A6">
        <w:rPr>
          <w:rFonts w:cstheme="minorHAnsi"/>
        </w:rPr>
        <w:t xml:space="preserve"> ψάξω λίγο περισσότερο και να είμαι </w:t>
      </w:r>
      <w:r w:rsidR="00A754A8" w:rsidRPr="002E30A6">
        <w:rPr>
          <w:rFonts w:cstheme="minorHAnsi"/>
        </w:rPr>
        <w:t xml:space="preserve">και </w:t>
      </w:r>
      <w:r w:rsidRPr="002E30A6">
        <w:rPr>
          <w:rFonts w:cstheme="minorHAnsi"/>
        </w:rPr>
        <w:t>καχύποπτος, γιατί ό</w:t>
      </w:r>
      <w:r w:rsidR="00A754A8" w:rsidRPr="002E30A6">
        <w:rPr>
          <w:rFonts w:cstheme="minorHAnsi"/>
        </w:rPr>
        <w:t>,</w:t>
      </w:r>
      <w:r w:rsidRPr="002E30A6">
        <w:rPr>
          <w:rFonts w:cstheme="minorHAnsi"/>
        </w:rPr>
        <w:t>τι έχει να κάνει με έργα και απευθείας αναθέσεις</w:t>
      </w:r>
      <w:r w:rsidR="00A754A8" w:rsidRPr="002E30A6">
        <w:rPr>
          <w:rFonts w:cstheme="minorHAnsi"/>
        </w:rPr>
        <w:t>. Ε</w:t>
      </w:r>
      <w:r w:rsidRPr="002E30A6">
        <w:rPr>
          <w:rFonts w:cstheme="minorHAnsi"/>
        </w:rPr>
        <w:t>ίδατε πρόσφατα το Ελεγκτικό Συνέδριο που έβγαλε</w:t>
      </w:r>
      <w:r w:rsidR="00A754A8" w:rsidRPr="002E30A6">
        <w:rPr>
          <w:rFonts w:cstheme="minorHAnsi"/>
        </w:rPr>
        <w:t xml:space="preserve"> ότι</w:t>
      </w:r>
      <w:r w:rsidRPr="002E30A6">
        <w:rPr>
          <w:rFonts w:cstheme="minorHAnsi"/>
        </w:rPr>
        <w:t xml:space="preserve"> για μία διετία</w:t>
      </w:r>
      <w:r w:rsidR="00A754A8" w:rsidRPr="002E30A6">
        <w:rPr>
          <w:rFonts w:cstheme="minorHAnsi"/>
        </w:rPr>
        <w:t xml:space="preserve"> </w:t>
      </w:r>
      <w:r w:rsidRPr="002E30A6">
        <w:rPr>
          <w:rFonts w:cstheme="minorHAnsi"/>
        </w:rPr>
        <w:t xml:space="preserve">κατασπαταλήσαμε ως κράτος δισεκατομμύρια ευρώ. Τα μεν νοσοκομεία, με την πρόφαση του </w:t>
      </w:r>
      <w:r w:rsidRPr="002E30A6">
        <w:rPr>
          <w:rFonts w:cstheme="minorHAnsi"/>
          <w:lang w:val="en-US"/>
        </w:rPr>
        <w:t>Covid</w:t>
      </w:r>
      <w:r w:rsidRPr="002E30A6">
        <w:rPr>
          <w:rFonts w:cstheme="minorHAnsi"/>
        </w:rPr>
        <w:t>,</w:t>
      </w:r>
      <w:r w:rsidR="00A754A8" w:rsidRPr="002E30A6">
        <w:rPr>
          <w:rFonts w:cstheme="minorHAnsi"/>
        </w:rPr>
        <w:t xml:space="preserve"> σε ποσοστό</w:t>
      </w:r>
      <w:r w:rsidRPr="002E30A6">
        <w:rPr>
          <w:rFonts w:cstheme="minorHAnsi"/>
        </w:rPr>
        <w:t xml:space="preserve"> 87</w:t>
      </w:r>
      <w:r w:rsidR="00A754A8" w:rsidRPr="002E30A6">
        <w:rPr>
          <w:rFonts w:cstheme="minorHAnsi"/>
        </w:rPr>
        <w:t>,7</w:t>
      </w:r>
      <w:r w:rsidRPr="002E30A6">
        <w:rPr>
          <w:rFonts w:cstheme="minorHAnsi"/>
        </w:rPr>
        <w:t>% δίνουν απευθείας αναθέσεις όλες τις προμήθειες. Το δε μεγάλο «πάρτι» γίνεται στους ΟΤΑ, όπου με διάφορα τεχνάσματα,</w:t>
      </w:r>
      <w:r w:rsidR="00A754A8" w:rsidRPr="002E30A6">
        <w:rPr>
          <w:rFonts w:cstheme="minorHAnsi"/>
        </w:rPr>
        <w:t xml:space="preserve"> κατατμήσεις</w:t>
      </w:r>
      <w:r w:rsidRPr="002E30A6">
        <w:rPr>
          <w:rFonts w:cstheme="minorHAnsi"/>
        </w:rPr>
        <w:t xml:space="preserve">, σπασίματα των έργων, κοιτάνε να τα περάσουν απευθείας. </w:t>
      </w:r>
    </w:p>
    <w:p w:rsidR="00BB4027" w:rsidRPr="002E30A6" w:rsidRDefault="00BB4027" w:rsidP="00BB4027">
      <w:pPr>
        <w:spacing w:after="0" w:line="276" w:lineRule="auto"/>
        <w:ind w:firstLine="709"/>
        <w:contextualSpacing/>
        <w:jc w:val="both"/>
        <w:rPr>
          <w:rFonts w:cstheme="minorHAnsi"/>
        </w:rPr>
      </w:pPr>
      <w:r w:rsidRPr="002E30A6">
        <w:rPr>
          <w:rFonts w:cstheme="minorHAnsi"/>
        </w:rPr>
        <w:t>Εδώ, ευτυχώς, θέλω να πιστεύω, επειδή η Κυπριακή Δημοκρατία θα πάρει αυτό το κονδύλι και θα το χρησιμοποιήσει κατάλληλα, να είναι όσο το δυνατόν πιο παραγωγικό και πιο καλό, για τη δική της βοήθεια και να πιάσει τόπο πραγματικά.</w:t>
      </w:r>
    </w:p>
    <w:p w:rsidR="00BB4027" w:rsidRPr="002E30A6" w:rsidRDefault="00BB4027" w:rsidP="00BB4027">
      <w:pPr>
        <w:spacing w:after="0" w:line="276" w:lineRule="auto"/>
        <w:ind w:firstLine="709"/>
        <w:contextualSpacing/>
        <w:jc w:val="both"/>
        <w:rPr>
          <w:rFonts w:cstheme="minorHAnsi"/>
        </w:rPr>
      </w:pPr>
      <w:r w:rsidRPr="002E30A6">
        <w:rPr>
          <w:rFonts w:cstheme="minorHAnsi"/>
        </w:rPr>
        <w:t xml:space="preserve">Κλείνοντας, όπως είπα, θα υπερψηφίσουμε και τις δυο αυτές Κυρώσεις, καθώς είναι προς τη σωστή κατεύθυνση. Οι συνεργασίες μεταξύ των κρατών είναι κάτι που θα πρέπει να συνεχιστεί και να εμβαθύνουμε και βεβαίως, παράλληλα με τις συνεργασίες, να κοιτάξουμε τη δική μας αξιόμαχη κατάσταση, για να μπορέσουμε να είμαστε, όσο το δυνατόν, πιο έτοιμοι, για τα φαινόμενα που είναι σίγουρο ότι θα μας βρουν και στο μέλλον. </w:t>
      </w:r>
    </w:p>
    <w:p w:rsidR="00BB4027" w:rsidRPr="002E30A6" w:rsidRDefault="00BB4027" w:rsidP="00BB4027">
      <w:pPr>
        <w:spacing w:after="0" w:line="276" w:lineRule="auto"/>
        <w:ind w:firstLine="709"/>
        <w:contextualSpacing/>
        <w:jc w:val="both"/>
        <w:rPr>
          <w:rFonts w:cstheme="minorHAnsi"/>
        </w:rPr>
      </w:pPr>
      <w:r w:rsidRPr="002E30A6">
        <w:rPr>
          <w:rFonts w:cstheme="minorHAnsi"/>
        </w:rPr>
        <w:t>Σας ευχαριστώ κύριε Πρόεδρε.</w:t>
      </w:r>
    </w:p>
    <w:p w:rsidR="00BB4027" w:rsidRPr="002E30A6" w:rsidRDefault="00BB4027" w:rsidP="00BB4027">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xml:space="preserve"> Περνάμε αμέσως τώρα στον Ειδικό Αγορητή του ΠΑΣΟΚ-Κίνημα Αλλαγής, τον κ. Πουλά.</w:t>
      </w:r>
    </w:p>
    <w:p w:rsidR="00BB4027" w:rsidRPr="002E30A6" w:rsidRDefault="00BB4027" w:rsidP="00BB4027">
      <w:pPr>
        <w:spacing w:after="0" w:line="276" w:lineRule="auto"/>
        <w:ind w:firstLine="709"/>
        <w:contextualSpacing/>
        <w:jc w:val="both"/>
        <w:rPr>
          <w:rFonts w:cstheme="minorHAnsi"/>
        </w:rPr>
      </w:pPr>
      <w:r w:rsidRPr="002E30A6">
        <w:rPr>
          <w:rFonts w:cstheme="minorHAnsi"/>
          <w:b/>
        </w:rPr>
        <w:t>ΑΝΔΡΕΑΣ ΠΟΥΛΑΣ (Ειδικός Αγορητής της Κ.Ο. «ΠΑΣΟΚ - Κίνημα Αλλαγής»):</w:t>
      </w:r>
      <w:r w:rsidRPr="002E30A6">
        <w:rPr>
          <w:rFonts w:cstheme="minorHAnsi"/>
        </w:rPr>
        <w:t xml:space="preserve"> Ευχαριστώ πολύ, κύριε Πρόεδρε. </w:t>
      </w:r>
    </w:p>
    <w:p w:rsidR="00BB4027" w:rsidRPr="002E30A6" w:rsidRDefault="00BB4027" w:rsidP="00BB4027">
      <w:pPr>
        <w:spacing w:after="0" w:line="276" w:lineRule="auto"/>
        <w:ind w:firstLine="709"/>
        <w:contextualSpacing/>
        <w:jc w:val="both"/>
        <w:rPr>
          <w:rFonts w:cstheme="minorHAnsi"/>
        </w:rPr>
      </w:pPr>
      <w:r w:rsidRPr="002E30A6">
        <w:rPr>
          <w:rFonts w:cstheme="minorHAnsi"/>
        </w:rPr>
        <w:t xml:space="preserve">Κύριε Υπουργέ, χωρίς αμφιβολία η κλιματική κρίση, η κλιματική αλλαγή, έχει επηρεάσει σημαντικά τις ζωές μας. Το φαινόμενο του θερμοκηπίου, της υπερθέρμανσης του πλανήτη, έχουν προκαλέσει αλυσιδωτές αντιδράσεις, μεταβάλλοντας τον τρόπο που αντιλαμβανόμαστε τις εποχές και την ίδια τη φύση. Σύμφωνα, λοιπόν, με το βρετανικό κανάλι, το </w:t>
      </w:r>
      <w:r w:rsidRPr="002E30A6">
        <w:rPr>
          <w:rFonts w:cstheme="minorHAnsi"/>
          <w:lang w:val="en-US"/>
        </w:rPr>
        <w:t>BBC</w:t>
      </w:r>
      <w:r w:rsidRPr="002E30A6">
        <w:rPr>
          <w:rFonts w:cstheme="minorHAnsi"/>
        </w:rPr>
        <w:t>, μόνο το 2023 ο πλανήτης συνταράχτηκε από πυρκαγιές στην Ελλάδα, από φωτιές στον Καναδά, από πυρκαγιά στη Χαβάη, από τυφώνα στην ανατολική Ασία, από πρωτοφανή καύσωνα στο Ηνωμένο Βασίλειο και από τις πλημμύρες στην Καλιφόρνια, που προκάλεσαν τεράστιες καταστροφές, συν τις πλημμύρες της Θεσσαλίας, για να μην τις ξεχνάμε.</w:t>
      </w:r>
    </w:p>
    <w:p w:rsidR="00C6334A" w:rsidRPr="006A56AE" w:rsidRDefault="00BB4027" w:rsidP="006A56AE">
      <w:pPr>
        <w:spacing w:after="0" w:line="276" w:lineRule="auto"/>
        <w:ind w:firstLine="709"/>
        <w:contextualSpacing/>
        <w:jc w:val="both"/>
        <w:rPr>
          <w:rFonts w:cstheme="minorHAnsi"/>
          <w:b/>
        </w:rPr>
      </w:pPr>
      <w:r w:rsidRPr="002E30A6">
        <w:rPr>
          <w:rFonts w:cstheme="minorHAnsi"/>
        </w:rPr>
        <w:t>Στην Ελλάδα πάλι είμαστε κάθε χρόνο στο ίδιο έργο θεατές. Κάθε φορά προετοιμαζόμαστε, αλλά τα αποτελέσματα είναι φτωχά. Είτε πνιγόμαστε τον χειμώνα, είτε</w:t>
      </w:r>
      <w:r w:rsidR="006A56AE">
        <w:rPr>
          <w:rFonts w:cstheme="minorHAnsi"/>
          <w:b/>
          <w:lang w:val="en-US"/>
        </w:rPr>
        <w:t xml:space="preserve"> </w:t>
      </w:r>
      <w:r w:rsidR="00C6334A" w:rsidRPr="002E30A6">
        <w:rPr>
          <w:rFonts w:cstheme="minorHAnsi"/>
        </w:rPr>
        <w:t>καιγόμαστε το καλοκαίρι. Σχεδόν</w:t>
      </w:r>
      <w:r w:rsidR="0024148E" w:rsidRPr="002E30A6">
        <w:rPr>
          <w:rFonts w:cstheme="minorHAnsi"/>
        </w:rPr>
        <w:t>,</w:t>
      </w:r>
      <w:r w:rsidR="00C6334A" w:rsidRPr="002E30A6">
        <w:rPr>
          <w:rFonts w:cstheme="minorHAnsi"/>
        </w:rPr>
        <w:t xml:space="preserve"> κάθε χρόνο</w:t>
      </w:r>
      <w:r w:rsidR="0024148E" w:rsidRPr="002E30A6">
        <w:rPr>
          <w:rFonts w:cstheme="minorHAnsi"/>
        </w:rPr>
        <w:t>,</w:t>
      </w:r>
      <w:r w:rsidR="00C6334A" w:rsidRPr="002E30A6">
        <w:rPr>
          <w:rFonts w:cstheme="minorHAnsi"/>
        </w:rPr>
        <w:t xml:space="preserve"> έχουμε ανθρώπινα θύματα και χιλιάδες κατεστραμμένα στρέμματα. Φέτος, με την έλευση του χειμώνα, αναμένονται και τα ακραία καιρικά φαινόμενα</w:t>
      </w:r>
      <w:r w:rsidR="0024148E" w:rsidRPr="002E30A6">
        <w:rPr>
          <w:rFonts w:cstheme="minorHAnsi"/>
        </w:rPr>
        <w:t>, ι</w:t>
      </w:r>
      <w:r w:rsidR="00C6334A" w:rsidRPr="002E30A6">
        <w:rPr>
          <w:rFonts w:cstheme="minorHAnsi"/>
        </w:rPr>
        <w:t>διαίτερα χαμηλές θερμοκρασίες και χιόνια στα ορεινά και έντονες βροχοπτώσεις στα πεδινά. Όταν ξεσπάσουν τα έντονα καιρικά φαινόμενα, τα περιθώρια παρέμβασης των κρατικών φορέων είναι περιορισμένα. Το ζήτημα, λοιπόν, είναι τι κάνουμε</w:t>
      </w:r>
      <w:r w:rsidR="0024148E" w:rsidRPr="002E30A6">
        <w:rPr>
          <w:rFonts w:cstheme="minorHAnsi"/>
        </w:rPr>
        <w:t>,</w:t>
      </w:r>
      <w:r w:rsidR="00C6334A" w:rsidRPr="002E30A6">
        <w:rPr>
          <w:rFonts w:cstheme="minorHAnsi"/>
        </w:rPr>
        <w:t xml:space="preserve"> για να προετοιμαστούμε. Εάν έχουμε ξεπεράσει τα οργανωτικά μας προβλήματα και αν έχουμε κινητοποιήσει όλους τους προληπτικούς μηχανισμούς, για να αποτρέψουμε τα χειρότερα. Έτσι,</w:t>
      </w:r>
      <w:r w:rsidR="0024148E" w:rsidRPr="002E30A6">
        <w:rPr>
          <w:rFonts w:cstheme="minorHAnsi"/>
        </w:rPr>
        <w:t xml:space="preserve"> για άλλη μί</w:t>
      </w:r>
      <w:r w:rsidR="00C6334A" w:rsidRPr="002E30A6">
        <w:rPr>
          <w:rFonts w:cstheme="minorHAnsi"/>
        </w:rPr>
        <w:t>α φορά, είναι απόλυτα ευκρινές</w:t>
      </w:r>
      <w:r w:rsidR="0024148E" w:rsidRPr="002E30A6">
        <w:rPr>
          <w:rFonts w:cstheme="minorHAnsi"/>
        </w:rPr>
        <w:t>,</w:t>
      </w:r>
      <w:r w:rsidR="00C6334A" w:rsidRPr="002E30A6">
        <w:rPr>
          <w:rFonts w:cstheme="minorHAnsi"/>
        </w:rPr>
        <w:t xml:space="preserve"> ότι το ζήτημα της πολιτικής προστασίας είναι</w:t>
      </w:r>
      <w:r w:rsidR="0024148E" w:rsidRPr="002E30A6">
        <w:rPr>
          <w:rFonts w:cstheme="minorHAnsi"/>
        </w:rPr>
        <w:t>,</w:t>
      </w:r>
      <w:r w:rsidR="00C6334A" w:rsidRPr="002E30A6">
        <w:rPr>
          <w:rFonts w:cstheme="minorHAnsi"/>
        </w:rPr>
        <w:t xml:space="preserve"> πρώτιστα</w:t>
      </w:r>
      <w:r w:rsidR="0024148E" w:rsidRPr="002E30A6">
        <w:rPr>
          <w:rFonts w:cstheme="minorHAnsi"/>
        </w:rPr>
        <w:t>,</w:t>
      </w:r>
      <w:r w:rsidR="00C6334A" w:rsidRPr="002E30A6">
        <w:rPr>
          <w:rFonts w:cstheme="minorHAnsi"/>
        </w:rPr>
        <w:t xml:space="preserve"> θέμα πρόληψης και δευτερευόντως καταστολής. Εντούτοις,</w:t>
      </w:r>
      <w:r w:rsidR="0024148E" w:rsidRPr="002E30A6">
        <w:rPr>
          <w:rFonts w:cstheme="minorHAnsi"/>
        </w:rPr>
        <w:t xml:space="preserve"> η Κ</w:t>
      </w:r>
      <w:r w:rsidR="00C6334A" w:rsidRPr="002E30A6">
        <w:rPr>
          <w:rFonts w:cstheme="minorHAnsi"/>
        </w:rPr>
        <w:t xml:space="preserve">υβέρνησή σας επιλέγει συστηματικά </w:t>
      </w:r>
      <w:r w:rsidR="0024148E" w:rsidRPr="002E30A6">
        <w:rPr>
          <w:rFonts w:cstheme="minorHAnsi"/>
        </w:rPr>
        <w:t>«</w:t>
      </w:r>
      <w:r w:rsidR="00C6334A" w:rsidRPr="002E30A6">
        <w:rPr>
          <w:rFonts w:cstheme="minorHAnsi"/>
        </w:rPr>
        <w:t>να βάζει το κάρο μπροστά από το άλογο</w:t>
      </w:r>
      <w:r w:rsidR="0024148E" w:rsidRPr="002E30A6">
        <w:rPr>
          <w:rFonts w:cstheme="minorHAnsi"/>
        </w:rPr>
        <w:t>»</w:t>
      </w:r>
      <w:r w:rsidR="00C6334A" w:rsidRPr="002E30A6">
        <w:rPr>
          <w:rFonts w:cstheme="minorHAnsi"/>
        </w:rPr>
        <w:t>, με τα γνωστά αποτυχημένα αποτελέσματα</w:t>
      </w:r>
      <w:r w:rsidR="0024148E" w:rsidRPr="002E30A6">
        <w:rPr>
          <w:rFonts w:cstheme="minorHAnsi"/>
        </w:rPr>
        <w:t>: μ</w:t>
      </w:r>
      <w:r w:rsidR="00C6334A" w:rsidRPr="002E30A6">
        <w:rPr>
          <w:rFonts w:cstheme="minorHAnsi"/>
        </w:rPr>
        <w:t>παλώματα</w:t>
      </w:r>
      <w:r w:rsidR="0024148E" w:rsidRPr="002E30A6">
        <w:rPr>
          <w:rFonts w:cstheme="minorHAnsi"/>
        </w:rPr>
        <w:t xml:space="preserve">, </w:t>
      </w:r>
      <w:r w:rsidR="00C6334A" w:rsidRPr="002E30A6">
        <w:rPr>
          <w:rFonts w:cstheme="minorHAnsi"/>
        </w:rPr>
        <w:t>νομοθετικά κενά, νόμοι που δεν εφαρμόζονται στο σύνολό τους και κατασπατάληση δημόσιου χρήματος. </w:t>
      </w:r>
    </w:p>
    <w:p w:rsidR="00A41462" w:rsidRPr="002E30A6" w:rsidRDefault="00A41462" w:rsidP="00A41462">
      <w:pPr>
        <w:spacing w:after="0" w:line="276" w:lineRule="auto"/>
        <w:ind w:firstLine="709"/>
        <w:contextualSpacing/>
        <w:jc w:val="both"/>
        <w:rPr>
          <w:rFonts w:cstheme="minorHAnsi"/>
        </w:rPr>
      </w:pPr>
      <w:r w:rsidRPr="002E30A6">
        <w:rPr>
          <w:rFonts w:cstheme="minorHAnsi"/>
        </w:rPr>
        <w:t xml:space="preserve">Αυτή είναι η πολιτική προστασία μέχρι σήμερα και εσείς φυσικά, κύριε Υπουργέ, όσο κι αν προσπαθείτε να πετύχετε το καλύτερο, είσαστε μέλος μιας Κυβέρνησης που αντιμετωπίζει την πολιτική προστασία με τρόπο επικοινωνιακό και επιφανειακό. Δεν είναι δυνατόν, μόλις, χθες να ακούμε τον Υπουργό να εξαγγέλλει, ότι θα δημοπρατηθούν έργα 743 εκατομμυρίων ευρώ από το Πρόγραμμα ΑΙΓΙΣ, τα οποία έπρεπε να τα είχατε, ήδη, προχωρήσει και βλέπουμε ότι έχουν καθυστερήσει χαρακτηριστικά. Το γεγονός αυτό από μόνο του δείχνει πόσο απροετοίμαστοι είμαστε. Μην ξεχνάτε, ότι δεν αναλάβατε τη διακυβέρνηση της χώρας τον Ιούνιο του 2023, αλλά έχετε και τέσσερα χρόνια, ήδη, στην «πλάτη» σας. Για εσάς μπορεί να φταίνε οι πολίτες που έχτισαν μέσα στα ρέματα, μπορεί να φταίνε οι εργαζόμενοι που πηγαίνουν στις δουλειές τους με βροχή. Φταίνε οι εμπρηστές, εν ολίγοις, φταίνε όλοι στον βωμό της ατομικής ευθύνης, όχι, όμως, η Κυβέρνηση της Νέας Δημοκρατίας που αντί να λύνει τα προβλήματα, τα «βάζει κάτω από το χαλί». </w:t>
      </w:r>
    </w:p>
    <w:p w:rsidR="00A41462" w:rsidRPr="002E30A6" w:rsidRDefault="00A41462" w:rsidP="00A41462">
      <w:pPr>
        <w:spacing w:after="0" w:line="276" w:lineRule="auto"/>
        <w:ind w:firstLine="709"/>
        <w:contextualSpacing/>
        <w:jc w:val="both"/>
        <w:rPr>
          <w:rFonts w:cstheme="minorHAnsi"/>
        </w:rPr>
      </w:pPr>
      <w:r w:rsidRPr="002E30A6">
        <w:rPr>
          <w:rFonts w:cstheme="minorHAnsi"/>
        </w:rPr>
        <w:t xml:space="preserve">Έτσι και σήμερα, την ώρα που χειμώνας έρχεται, επιλέγετε στην πρώτη νομοθετική σας παρέμβαση στον τομέα της κλιματικής κρίσης, μετά τις καταστροφές στον Έβρο, στη Ρόδο και σε άλλες περιοχές της χώρας, να φέρετε προς ψήφιση δύο Κυρώσεις νομοσχεδίων, που, μάλλον, δεν έχουν να εισφέρουν και πολλά προς αυτή την κατεύθυνση. Ελπίζουμε ότι τις επόμενες ημέρες που θα καταθέσετε το νομοσχέδιο, του οποίου η διαβούλευση λήγει αύριο, να ακουστούν οι προτάσεις όλων των φορέων και να νομοθετήσετε προς τη σωστή κατεύθυνση, δίνοντας μεγάλη σημασία στην πρόληψη και στον συντονισμό. </w:t>
      </w:r>
    </w:p>
    <w:p w:rsidR="00A41462" w:rsidRDefault="00A41462" w:rsidP="00A41462">
      <w:pPr>
        <w:spacing w:after="0" w:line="276" w:lineRule="auto"/>
        <w:ind w:firstLine="709"/>
        <w:contextualSpacing/>
        <w:jc w:val="both"/>
        <w:rPr>
          <w:rFonts w:cstheme="minorHAnsi"/>
        </w:rPr>
      </w:pPr>
      <w:r w:rsidRPr="002E30A6">
        <w:rPr>
          <w:rFonts w:cstheme="minorHAnsi"/>
        </w:rPr>
        <w:t xml:space="preserve">Σήμερα συζητούμε την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 ανθρωπογενών καταστροφών, που </w:t>
      </w:r>
      <w:proofErr w:type="spellStart"/>
      <w:r w:rsidRPr="002E30A6">
        <w:rPr>
          <w:rFonts w:cstheme="minorHAnsi"/>
        </w:rPr>
        <w:t>συνήφθη</w:t>
      </w:r>
      <w:proofErr w:type="spellEnd"/>
      <w:r w:rsidRPr="002E30A6">
        <w:rPr>
          <w:rFonts w:cstheme="minorHAnsi"/>
        </w:rPr>
        <w:t xml:space="preserve"> το 2017 από την Κυβέρνηση του ΣΥΡΙΖΑ με την Κυπριακή Δημοκρατία. Επίσης, συζητούμε την Κύρωση του Μνημονίου Συνεργασίας για την ανοικοδόμηση του Πυροσβεστικού Σταθμού </w:t>
      </w:r>
      <w:proofErr w:type="spellStart"/>
      <w:r w:rsidRPr="002E30A6">
        <w:rPr>
          <w:rFonts w:cstheme="minorHAnsi"/>
        </w:rPr>
        <w:t>Επταγωνίας</w:t>
      </w:r>
      <w:proofErr w:type="spellEnd"/>
      <w:r w:rsidRPr="002E30A6">
        <w:rPr>
          <w:rFonts w:cstheme="minorHAnsi"/>
        </w:rPr>
        <w:t xml:space="preserve"> Κύπρου, τον εξοπλισμό του και την προμήθεια δύο πυροσβεστικών οχημάτων, που </w:t>
      </w:r>
      <w:proofErr w:type="spellStart"/>
      <w:r w:rsidRPr="002E30A6">
        <w:rPr>
          <w:rFonts w:cstheme="minorHAnsi"/>
        </w:rPr>
        <w:t>συνήφθη</w:t>
      </w:r>
      <w:proofErr w:type="spellEnd"/>
      <w:r w:rsidRPr="002E30A6">
        <w:rPr>
          <w:rFonts w:cstheme="minorHAnsi"/>
        </w:rPr>
        <w:t xml:space="preserve"> το 2021 από την Κυβέρνηση της Νέας Δημοκρατίας με την Κυπριακή Δημοκρατία και δυστυχώς, αντιμετωπίζει προβλήματα στην υλοποίησή του. </w:t>
      </w:r>
    </w:p>
    <w:p w:rsidR="00C6334A" w:rsidRPr="002E30A6" w:rsidRDefault="00A41462" w:rsidP="006A56AE">
      <w:pPr>
        <w:spacing w:after="0" w:line="276" w:lineRule="auto"/>
        <w:ind w:firstLine="709"/>
        <w:contextualSpacing/>
        <w:jc w:val="both"/>
        <w:rPr>
          <w:rFonts w:cstheme="minorHAnsi"/>
        </w:rPr>
      </w:pPr>
      <w:r w:rsidRPr="002E30A6">
        <w:rPr>
          <w:rFonts w:cstheme="minorHAnsi"/>
        </w:rPr>
        <w:t>Προφανώς, δεν έχουμε να παρατηρήσουμε κάτι, επί του περιεχομένου των δύο κυρώσεων, πέρα από το γεγονός ότι έρχονται προς ψήφιση με καθυστέρηση, η μεν πρώτη έξι ετών, η δε δεύτερη δύο ετών, καθυστέρηση που είναι αδικαιολόγητη και δείχνει μία νομοθετική δυστοκία. Εντούτοις, πρόκειται για νομοσχέδια που απέχουν πολύ από την</w:t>
      </w:r>
      <w:r>
        <w:rPr>
          <w:rFonts w:cstheme="minorHAnsi"/>
        </w:rPr>
        <w:t xml:space="preserve"> τροποποίηση του θεσμικού πλαισίου της πολιτικής προστασίας, που προανήγγειλε ο  κ. Πρωθυπουργός στη φετινή Διεθνή Έκθεση Θεσσαλονίκης. Ειδικότερα, ο Πρωθυπουργός με</w:t>
      </w:r>
      <w:r w:rsidR="006A56AE" w:rsidRPr="006A56AE">
        <w:rPr>
          <w:rFonts w:cstheme="minorHAnsi"/>
        </w:rPr>
        <w:t xml:space="preserve"> </w:t>
      </w:r>
      <w:r w:rsidR="00C6334A" w:rsidRPr="002E30A6">
        <w:rPr>
          <w:rFonts w:cstheme="minorHAnsi"/>
        </w:rPr>
        <w:t>το βλέμμα στραμμένο στις καταστροφές στη Θεσσαλία και το πρωτοφανές δράμα των ανθρώπων που καταστράφηκαν ολοσχερώς, προέβη σε συγκεκριμένες εξαγγελίες</w:t>
      </w:r>
      <w:r w:rsidR="005A379D" w:rsidRPr="002E30A6">
        <w:rPr>
          <w:rFonts w:cstheme="minorHAnsi"/>
        </w:rPr>
        <w:t>,</w:t>
      </w:r>
      <w:r w:rsidR="00C6334A" w:rsidRPr="002E30A6">
        <w:rPr>
          <w:rFonts w:cstheme="minorHAnsi"/>
        </w:rPr>
        <w:t xml:space="preserve"> τις οποίες</w:t>
      </w:r>
      <w:r w:rsidR="005A379D" w:rsidRPr="002E30A6">
        <w:rPr>
          <w:rFonts w:cstheme="minorHAnsi"/>
        </w:rPr>
        <w:t>,</w:t>
      </w:r>
      <w:r w:rsidR="00C6334A" w:rsidRPr="002E30A6">
        <w:rPr>
          <w:rFonts w:cstheme="minorHAnsi"/>
        </w:rPr>
        <w:t xml:space="preserve"> </w:t>
      </w:r>
      <w:r w:rsidR="005A379D" w:rsidRPr="002E30A6">
        <w:rPr>
          <w:rFonts w:cstheme="minorHAnsi"/>
        </w:rPr>
        <w:t>όμως,</w:t>
      </w:r>
      <w:r w:rsidR="00C6334A" w:rsidRPr="002E30A6">
        <w:rPr>
          <w:rFonts w:cstheme="minorHAnsi"/>
        </w:rPr>
        <w:t xml:space="preserve"> ακόμα δεν έχουμε δει να υλοποιούνται. </w:t>
      </w:r>
    </w:p>
    <w:p w:rsidR="00A41462" w:rsidRPr="002E30A6" w:rsidRDefault="00C6334A" w:rsidP="00A41462">
      <w:pPr>
        <w:spacing w:after="0" w:line="276" w:lineRule="auto"/>
        <w:ind w:firstLine="709"/>
        <w:contextualSpacing/>
        <w:jc w:val="both"/>
        <w:rPr>
          <w:rFonts w:cstheme="minorHAnsi"/>
        </w:rPr>
      </w:pPr>
      <w:r w:rsidRPr="002E30A6">
        <w:rPr>
          <w:rFonts w:cstheme="minorHAnsi"/>
        </w:rPr>
        <w:t xml:space="preserve">Κύριε Υπουργέ, δεν υπάρχει χρόνος για χάσιμο. Το ΠΑΣΟΚ </w:t>
      </w:r>
      <w:r w:rsidR="005A379D" w:rsidRPr="002E30A6">
        <w:rPr>
          <w:rFonts w:cstheme="minorHAnsi"/>
        </w:rPr>
        <w:t>«</w:t>
      </w:r>
      <w:r w:rsidRPr="002E30A6">
        <w:rPr>
          <w:rFonts w:cstheme="minorHAnsi"/>
        </w:rPr>
        <w:t>κρούει τον κώδωνα του κινδύνου</w:t>
      </w:r>
      <w:r w:rsidR="005A379D" w:rsidRPr="002E30A6">
        <w:rPr>
          <w:rFonts w:cstheme="minorHAnsi"/>
        </w:rPr>
        <w:t>»</w:t>
      </w:r>
      <w:r w:rsidRPr="002E30A6">
        <w:rPr>
          <w:rFonts w:cstheme="minorHAnsi"/>
        </w:rPr>
        <w:t>. Δεν μπορεί να αφήνουμε τον χρόνο να περάσει ανεκμετάλλευτο</w:t>
      </w:r>
      <w:r w:rsidR="005A379D" w:rsidRPr="002E30A6">
        <w:rPr>
          <w:rFonts w:cstheme="minorHAnsi"/>
        </w:rPr>
        <w:t>ς</w:t>
      </w:r>
      <w:r w:rsidRPr="002E30A6">
        <w:rPr>
          <w:rFonts w:cstheme="minorHAnsi"/>
        </w:rPr>
        <w:t xml:space="preserve">, χωρίς να λαμβάνουμε εκείνα τα μέτρα που θα περιορίσουν τις απώλειες σε ανθρώπινες ζωές, σε ζωικό και φυτικό κεφάλαιο, σε περιουσίες. Από </w:t>
      </w:r>
      <w:r w:rsidR="005A379D" w:rsidRPr="002E30A6">
        <w:rPr>
          <w:rFonts w:cstheme="minorHAnsi"/>
        </w:rPr>
        <w:t>την Κ</w:t>
      </w:r>
      <w:r w:rsidRPr="002E30A6">
        <w:rPr>
          <w:rFonts w:cstheme="minorHAnsi"/>
        </w:rPr>
        <w:t>υβέρνηση σας περιμένουμε να μας ενημερώσετε για τις πρωτοβουλίες σας και για τον προγραμματισμό σας για την αποτροπή των φυσικών καταστροφών σε όλες τις περιφέρειες της χώρας και ιδίως στην Αττική, όπου ζει το μεγαλύτερο μέρος του πληθυσμού. Για να μην αναζητούμε δικαιολογίες μετά εορτής και κλαίμε πάνω στα συντρίμμια,</w:t>
      </w:r>
      <w:r w:rsidR="005A379D" w:rsidRPr="002E30A6">
        <w:rPr>
          <w:rFonts w:cstheme="minorHAnsi"/>
        </w:rPr>
        <w:t xml:space="preserve"> θεωρούμε ότι πρέπει το Κ</w:t>
      </w:r>
      <w:r w:rsidRPr="002E30A6">
        <w:rPr>
          <w:rFonts w:cstheme="minorHAnsi"/>
        </w:rPr>
        <w:t>οινοβούλιο να είναι ενημερωμένο</w:t>
      </w:r>
      <w:r w:rsidR="00A41462" w:rsidRPr="00A41462">
        <w:rPr>
          <w:rFonts w:cstheme="minorHAnsi"/>
        </w:rPr>
        <w:t xml:space="preserve"> </w:t>
      </w:r>
      <w:r w:rsidR="00A41462" w:rsidRPr="002E30A6">
        <w:rPr>
          <w:rFonts w:cstheme="minorHAnsi"/>
        </w:rPr>
        <w:t xml:space="preserve">για το συντονιστικό έργο του Υπουργείου σας. </w:t>
      </w:r>
    </w:p>
    <w:p w:rsidR="00A41462" w:rsidRPr="002E30A6" w:rsidRDefault="00A41462" w:rsidP="00A41462">
      <w:pPr>
        <w:spacing w:after="0" w:line="276" w:lineRule="auto"/>
        <w:ind w:firstLine="709"/>
        <w:contextualSpacing/>
        <w:jc w:val="both"/>
        <w:rPr>
          <w:rFonts w:cstheme="minorHAnsi"/>
        </w:rPr>
      </w:pPr>
      <w:r w:rsidRPr="002E30A6">
        <w:rPr>
          <w:rFonts w:cstheme="minorHAnsi"/>
        </w:rPr>
        <w:t xml:space="preserve">Για τους λόγους αυτούς επιφυλάσσομαι να τοποθετηθώ συνολικά στην Ολομέλεια. Ευχαριστώ πολύ. </w:t>
      </w:r>
    </w:p>
    <w:p w:rsidR="00A41462" w:rsidRPr="002E30A6" w:rsidRDefault="00A41462" w:rsidP="00A41462">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Τον λόγο έχει ο κ. Παπαναστάσης από το Κ.Κ.Ε..</w:t>
      </w:r>
    </w:p>
    <w:p w:rsidR="00A41462" w:rsidRPr="002E30A6" w:rsidRDefault="00A41462" w:rsidP="00A41462">
      <w:pPr>
        <w:spacing w:after="0" w:line="276" w:lineRule="auto"/>
        <w:ind w:firstLine="709"/>
        <w:contextualSpacing/>
        <w:jc w:val="both"/>
        <w:rPr>
          <w:rFonts w:cstheme="minorHAnsi"/>
        </w:rPr>
      </w:pPr>
      <w:r w:rsidRPr="002E30A6">
        <w:rPr>
          <w:rFonts w:cstheme="minorHAnsi"/>
          <w:b/>
        </w:rPr>
        <w:t>ΝΙΚΟΛΑΟΣ ΠΑΠΑΝΑΣΤΑΣΗΣ (Ειδικός Αγορητής της Κ.Ο. «ΚΟΜΜΟΥΝΙΣΤΙΚΟ ΚΟΜΜΑ ΕΛΛΑΔΑΣ»)</w:t>
      </w:r>
      <w:r w:rsidRPr="002E30A6">
        <w:rPr>
          <w:rFonts w:cstheme="minorHAnsi"/>
        </w:rPr>
        <w:t>: Ευχαριστώ, κύριε Πρόεδρε.</w:t>
      </w:r>
    </w:p>
    <w:p w:rsidR="009D0BF3" w:rsidRDefault="00A41462" w:rsidP="00A41462">
      <w:pPr>
        <w:spacing w:after="0" w:line="276" w:lineRule="auto"/>
        <w:ind w:firstLine="709"/>
        <w:contextualSpacing/>
        <w:jc w:val="both"/>
        <w:rPr>
          <w:rFonts w:cstheme="minorHAnsi"/>
        </w:rPr>
      </w:pPr>
      <w:r w:rsidRPr="002E30A6">
        <w:rPr>
          <w:rFonts w:cstheme="minorHAnsi"/>
        </w:rPr>
        <w:t xml:space="preserve">Θα ξεκινήσω από το Μνημόνιο Συνεργασίας για την ανοικοδόμηση του Πυροσβεστικού Σταθμού </w:t>
      </w:r>
      <w:proofErr w:type="spellStart"/>
      <w:r w:rsidRPr="002E30A6">
        <w:rPr>
          <w:rFonts w:cstheme="minorHAnsi"/>
        </w:rPr>
        <w:t>Επταγωνίας</w:t>
      </w:r>
      <w:proofErr w:type="spellEnd"/>
      <w:r w:rsidRPr="002E30A6">
        <w:rPr>
          <w:rFonts w:cstheme="minorHAnsi"/>
        </w:rPr>
        <w:t xml:space="preserve"> Κύπρου, τον εξοπλισμό του και την προμήθεια δύο πυροσβεστικών οχημάτων. Δεν νομίζω, ότι χρειάζεται να το αναλύσουμε περισσότερο. Το Κ.Κ.Ε. συμφωνεί με αυτή την ενέργεια.</w:t>
      </w:r>
    </w:p>
    <w:p w:rsidR="009D0BF3" w:rsidRPr="002E30A6" w:rsidRDefault="009D0BF3" w:rsidP="009D0BF3">
      <w:pPr>
        <w:spacing w:after="0" w:line="276" w:lineRule="auto"/>
        <w:ind w:firstLine="709"/>
        <w:contextualSpacing/>
        <w:jc w:val="both"/>
        <w:rPr>
          <w:rFonts w:cstheme="minorHAnsi"/>
        </w:rPr>
      </w:pPr>
      <w:r w:rsidRPr="002E30A6">
        <w:rPr>
          <w:rFonts w:cstheme="minorHAnsi"/>
        </w:rPr>
        <w:t xml:space="preserve">Προχωρώ, λοιπόν, στη δεύτερη συμφωνία μεταξύ της Ελληνικής Δημοκρατίας και της Κυπριακής Δημοκρατίας για τη συνεργασία στον τομέα πρόληψης και αντιμετώπισης φυσικών ή ανθρωπογενών καταστροφών, το οποίο έχει σημαντικές διαφορές από το πρώτο μνημόνιο, όσον αφορά στο περιεχόμενό του. Κατά την άποψή μας, οι συνεργασίες αυτές, συνήθως, αποσκοπούν σε αμοιβαία οφέλη, βελτιώσεις υποδομών εφαρμοζόμενων μεθόδων, κ.λπ.. Είναι γεγονός, ότι η χώρα μας έχει σημαντικές εμπειρίες, τόσο σε φυσικές, όσο και σε ανθρωπογενείς καταστροφές. Για παράδειγμα, μόνο φέτος το καλοκαίρι, καίγονταν τουριστικά νησιά, όπως η Ρόδος και η Κέρκυρα, μέχρι και η Αττική, αλλά και περιοχές στρατιωτικής σημασίας, το </w:t>
      </w:r>
      <w:proofErr w:type="spellStart"/>
      <w:r w:rsidRPr="002E30A6">
        <w:rPr>
          <w:rFonts w:cstheme="minorHAnsi"/>
        </w:rPr>
        <w:t>Στεφανοβίκειο</w:t>
      </w:r>
      <w:proofErr w:type="spellEnd"/>
      <w:r w:rsidRPr="002E30A6">
        <w:rPr>
          <w:rFonts w:cstheme="minorHAnsi"/>
        </w:rPr>
        <w:t>, η</w:t>
      </w:r>
      <w:r>
        <w:rPr>
          <w:rFonts w:cstheme="minorHAnsi"/>
        </w:rPr>
        <w:t xml:space="preserve"> </w:t>
      </w:r>
      <w:r w:rsidRPr="002E30A6">
        <w:rPr>
          <w:rFonts w:cstheme="minorHAnsi"/>
        </w:rPr>
        <w:t>Αγχίαλος, η Θράκη. Αυτό αποτελεί μία, πραγματικά, πολύπλευρη εμπειρία από υφιστάμενες, όμως, καταστροφές.</w:t>
      </w:r>
    </w:p>
    <w:p w:rsidR="009D0BF3" w:rsidRDefault="009D0BF3" w:rsidP="009D0BF3">
      <w:pPr>
        <w:spacing w:after="0" w:line="276" w:lineRule="auto"/>
        <w:ind w:firstLine="709"/>
        <w:contextualSpacing/>
        <w:jc w:val="both"/>
        <w:rPr>
          <w:rFonts w:cstheme="minorHAnsi"/>
        </w:rPr>
      </w:pPr>
      <w:r w:rsidRPr="002E30A6">
        <w:rPr>
          <w:rFonts w:cstheme="minorHAnsi"/>
        </w:rPr>
        <w:t>Αυτό είναι διαφορετικό. Κανονικά</w:t>
      </w:r>
      <w:r>
        <w:rPr>
          <w:rFonts w:cstheme="minorHAnsi"/>
        </w:rPr>
        <w:t xml:space="preserve"> </w:t>
      </w:r>
      <w:r w:rsidRPr="002E30A6">
        <w:rPr>
          <w:rFonts w:cstheme="minorHAnsi"/>
        </w:rPr>
        <w:t xml:space="preserve">αυτή η εμπειρία θα συνεπαγόταν και αντίστοιχη εμπειρία στην αντιμετώπισή τους ή ακόμη και εξαγωγή συμπερασμάτων για σχεδιασμό της πρόληψης αυτών των καταστροφών. Όμως, κάθε φορά που συμβαίνουν αυτές οι καταστροφές, η Κυβέρνηση επαναλαμβάνει τις γνωστές δικαιολογίες επικοινωνιακής διαχείρισης της καταστροφής. Δηλαδή, παλιότερα, είχαμε κάποιον «στρατηγό άνεμο», τώρα φταίνε οι πυρκαγιές, φταίνε οι δυνατοί άνεμοι, φταίνε οι καύσωνες, φταίνε οι δύσβατες περιοχές, η κλιματική κρίση, οι μετανάστες, τα σχέδια εμπρησμού. Το ίδιο και φέτος, όπως και τα προηγούμενα χρόνια. Είναι ένα μότο που έρχεται και ξανάρχεται, όποτε συμβαίνει αυτή η ιστορία. Δεν είναι άγνωστο, ούτε νέο φαινόμενο, ότι το καλοκαίρι υπάρχουν όλες οι προϋποθέσεις έναρξης και γρήγορης εξάπλωσης μιας πυρκαγιάς. </w:t>
      </w:r>
    </w:p>
    <w:p w:rsidR="00C6334A" w:rsidRPr="002E30A6" w:rsidRDefault="009D0BF3" w:rsidP="006A56AE">
      <w:pPr>
        <w:spacing w:after="0" w:line="276" w:lineRule="auto"/>
        <w:ind w:firstLine="709"/>
        <w:contextualSpacing/>
        <w:jc w:val="both"/>
        <w:rPr>
          <w:rFonts w:cstheme="minorHAnsi"/>
        </w:rPr>
      </w:pPr>
      <w:r w:rsidRPr="002E30A6">
        <w:rPr>
          <w:rFonts w:cstheme="minorHAnsi"/>
        </w:rPr>
        <w:t>Δεν κάνω αυτή την αναδρομή, για να την κάνω, αλλά θα τη συσχετίσω και με τη Συμφωνία. Πραγματικά, δεν υπάρχει καμία ιδιαίτερη επιστημονική και τεχνική δυσκολία για να εκτιμηθεί και να σχεδιαστεί η ολοκληρωμένη αντιπυρική προστασία. Ένας σχεδιασμός,</w:t>
      </w:r>
      <w:r w:rsidR="006A56AE" w:rsidRPr="006A56AE">
        <w:rPr>
          <w:rFonts w:cstheme="minorHAnsi"/>
        </w:rPr>
        <w:t xml:space="preserve"> </w:t>
      </w:r>
      <w:r w:rsidR="00C6334A" w:rsidRPr="002E30A6">
        <w:rPr>
          <w:rFonts w:cstheme="minorHAnsi"/>
        </w:rPr>
        <w:t>δηλαδή, που</w:t>
      </w:r>
      <w:r w:rsidR="00AB19A9" w:rsidRPr="002E30A6">
        <w:rPr>
          <w:rFonts w:cstheme="minorHAnsi"/>
        </w:rPr>
        <w:t xml:space="preserve"> με μία</w:t>
      </w:r>
      <w:r w:rsidR="00C6334A" w:rsidRPr="002E30A6">
        <w:rPr>
          <w:rFonts w:cstheme="minorHAnsi"/>
        </w:rPr>
        <w:t xml:space="preserve"> λογική αλληλουχία ενεργειών, θα προχωρούσε σε βήματα πυροπροστασίας</w:t>
      </w:r>
      <w:r w:rsidR="00AB19A9" w:rsidRPr="002E30A6">
        <w:rPr>
          <w:rFonts w:cstheme="minorHAnsi"/>
        </w:rPr>
        <w:t>,</w:t>
      </w:r>
      <w:r w:rsidR="00C6334A" w:rsidRPr="002E30A6">
        <w:rPr>
          <w:rFonts w:cstheme="minorHAnsi"/>
        </w:rPr>
        <w:t xml:space="preserve"> όπως, για παράδειγμα, μείωση και αφαίρεση της καύσιμης ύλης, έλεγχο πηγών ανάφλεξης, αλλά και της έγκαιρης επέμβασης στα πρώτα λεπτά, για να μην ξεφύγει η φωτιά και γίνεται ανεξέλεγκτη.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Οι χρόνιες ελλείψεις,</w:t>
      </w:r>
      <w:r w:rsidR="00DE4C9D" w:rsidRPr="002E30A6">
        <w:rPr>
          <w:rFonts w:cstheme="minorHAnsi"/>
        </w:rPr>
        <w:t xml:space="preserve"> ως</w:t>
      </w:r>
      <w:r w:rsidRPr="002E30A6">
        <w:rPr>
          <w:rFonts w:cstheme="minorHAnsi"/>
        </w:rPr>
        <w:t xml:space="preserve"> αποτέλεσμα εφαρμογής της πολιτικής κόστους-οφέλους, παραβιάζουν αυτές τις λογικές αρχές πρόληψης. Εδώ είναι ο πυρήνας του προβλήματος. Δεν υπάρχουν στελεχωμέ</w:t>
      </w:r>
      <w:r w:rsidR="00DE4C9D" w:rsidRPr="002E30A6">
        <w:rPr>
          <w:rFonts w:cstheme="minorHAnsi"/>
        </w:rPr>
        <w:t>νες δασικές υ</w:t>
      </w:r>
      <w:r w:rsidRPr="002E30A6">
        <w:rPr>
          <w:rFonts w:cstheme="minorHAnsi"/>
        </w:rPr>
        <w:t>πηρεσίες, δεν υπάρχουν επαρκείς σε αριθμό, με όλα τα μέσα, επίγειες δυνάμεις</w:t>
      </w:r>
      <w:r w:rsidR="00DE4C9D" w:rsidRPr="002E30A6">
        <w:rPr>
          <w:rFonts w:cstheme="minorHAnsi"/>
        </w:rPr>
        <w:t>,</w:t>
      </w:r>
      <w:r w:rsidRPr="002E30A6">
        <w:rPr>
          <w:rFonts w:cstheme="minorHAnsi"/>
        </w:rPr>
        <w:t xml:space="preserve"> ειδικά εκπαιδευμένες και με γνώση του δάσους ευθύνης τους, διασκορπισμένες σε κατάλληλα σημεία, ώστε να μπορούν να προσεγγίζουν και να παρεμβαίνουν έγκαιρα σε μία πιθανή εστία, στα πρώτα λεπτά. Δεν υπάρχει κρατικός έλεγχος και προληπτική συντήρηση υποδομών, ώστε να μην υπάρχουν πηγές ανάφλεξης</w:t>
      </w:r>
      <w:r w:rsidR="00DE4C9D" w:rsidRPr="002E30A6">
        <w:rPr>
          <w:rFonts w:cstheme="minorHAnsi"/>
        </w:rPr>
        <w:t>, για παράδειγμα,</w:t>
      </w:r>
      <w:r w:rsidRPr="002E30A6">
        <w:rPr>
          <w:rFonts w:cstheme="minorHAnsi"/>
        </w:rPr>
        <w:t xml:space="preserve"> τα δίκτυα ηλεκτρικής ενέργειας.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Επίσης, δεν υπάρχουν οι αναγκαίες δυνάμεις σε προσωπικό στην Πυροσβεστική</w:t>
      </w:r>
      <w:r w:rsidR="00DE4C9D" w:rsidRPr="002E30A6">
        <w:rPr>
          <w:rFonts w:cstheme="minorHAnsi"/>
        </w:rPr>
        <w:t>. Υ</w:t>
      </w:r>
      <w:r w:rsidRPr="002E30A6">
        <w:rPr>
          <w:rFonts w:cstheme="minorHAnsi"/>
        </w:rPr>
        <w:t xml:space="preserve">πάρχουν, αλλά </w:t>
      </w:r>
      <w:r w:rsidR="00DE4C9D" w:rsidRPr="002E30A6">
        <w:rPr>
          <w:rFonts w:cstheme="minorHAnsi"/>
        </w:rPr>
        <w:t xml:space="preserve">ο </w:t>
      </w:r>
      <w:r w:rsidRPr="002E30A6">
        <w:rPr>
          <w:rFonts w:cstheme="minorHAnsi"/>
        </w:rPr>
        <w:t>μ</w:t>
      </w:r>
      <w:r w:rsidR="00DE4C9D" w:rsidRPr="002E30A6">
        <w:rPr>
          <w:rFonts w:cstheme="minorHAnsi"/>
        </w:rPr>
        <w:t xml:space="preserve">έσος όρος ηλικίας είναι τα 50 έτη. </w:t>
      </w:r>
      <w:r w:rsidRPr="002E30A6">
        <w:rPr>
          <w:rFonts w:cstheme="minorHAnsi"/>
        </w:rPr>
        <w:t>Αυτοί οι άνθρωποι</w:t>
      </w:r>
      <w:r w:rsidR="00DE4C9D" w:rsidRPr="002E30A6">
        <w:rPr>
          <w:rFonts w:cstheme="minorHAnsi"/>
        </w:rPr>
        <w:t>, δηλαδή,</w:t>
      </w:r>
      <w:r w:rsidRPr="002E30A6">
        <w:rPr>
          <w:rFonts w:cstheme="minorHAnsi"/>
        </w:rPr>
        <w:t xml:space="preserve"> υπερβαίνουν τα βιολογικά τους όρια. Γνωρίζουμε</w:t>
      </w:r>
      <w:r w:rsidR="00CE2F20" w:rsidRPr="002E30A6">
        <w:rPr>
          <w:rFonts w:cstheme="minorHAnsi"/>
        </w:rPr>
        <w:t xml:space="preserve"> για</w:t>
      </w:r>
      <w:r w:rsidRPr="002E30A6">
        <w:rPr>
          <w:rFonts w:cstheme="minorHAnsi"/>
        </w:rPr>
        <w:t xml:space="preserve"> τα σύγχρονα, λειτουργικά και ασφαλή μέσα και </w:t>
      </w:r>
      <w:r w:rsidR="00CE2F20" w:rsidRPr="002E30A6">
        <w:rPr>
          <w:rFonts w:cstheme="minorHAnsi"/>
        </w:rPr>
        <w:t xml:space="preserve">τις </w:t>
      </w:r>
      <w:r w:rsidRPr="002E30A6">
        <w:rPr>
          <w:rFonts w:cstheme="minorHAnsi"/>
        </w:rPr>
        <w:t>υποδομές πυρόσβεσης</w:t>
      </w:r>
      <w:r w:rsidR="00CE2F20" w:rsidRPr="002E30A6">
        <w:rPr>
          <w:rFonts w:cstheme="minorHAnsi"/>
        </w:rPr>
        <w:t xml:space="preserve">. </w:t>
      </w:r>
      <w:r w:rsidRPr="002E30A6">
        <w:rPr>
          <w:rFonts w:cstheme="minorHAnsi"/>
        </w:rPr>
        <w:t xml:space="preserve">Γνωρίζουμε για τα πυροσβεστικά οχήματα των 40 χρόνων </w:t>
      </w:r>
      <w:r w:rsidR="00CE2F20" w:rsidRPr="002E30A6">
        <w:rPr>
          <w:rFonts w:cstheme="minorHAnsi"/>
        </w:rPr>
        <w:t xml:space="preserve">που </w:t>
      </w:r>
      <w:r w:rsidRPr="002E30A6">
        <w:rPr>
          <w:rFonts w:cstheme="minorHAnsi"/>
        </w:rPr>
        <w:t>κοντεύουν να γίνουν μουσειακά κομμάτια. Επίσης, οι κρουνοί χωρίς νερό είναι ένα από τα δεκάδες παραδείγμ</w:t>
      </w:r>
      <w:r w:rsidR="00DE4C9D" w:rsidRPr="002E30A6">
        <w:rPr>
          <w:rFonts w:cstheme="minorHAnsi"/>
        </w:rPr>
        <w:t xml:space="preserve">ατα αυτής της δυσλειτουργίας, για </w:t>
      </w:r>
      <w:r w:rsidRPr="002E30A6">
        <w:rPr>
          <w:rFonts w:cstheme="minorHAnsi"/>
        </w:rPr>
        <w:t xml:space="preserve">να την πω εύσχημα.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Ν</w:t>
      </w:r>
      <w:r w:rsidR="006F1897" w:rsidRPr="002E30A6">
        <w:rPr>
          <w:rFonts w:cstheme="minorHAnsi"/>
        </w:rPr>
        <w:t>α πάμε σε μί</w:t>
      </w:r>
      <w:r w:rsidRPr="002E30A6">
        <w:rPr>
          <w:rFonts w:cstheme="minorHAnsi"/>
        </w:rPr>
        <w:t xml:space="preserve">α άλλη φυσική καταστροφή, όπως είναι οι πλημμύρες. Είχαμε τις πρόσφατες, εμβληματικού μεγέθους και συνεπειών, πλημμύρες στη Θεσσαλία. Ακόμα καταμετρώνται οι συνέπειές </w:t>
      </w:r>
      <w:r w:rsidR="006F1897" w:rsidRPr="002E30A6">
        <w:rPr>
          <w:rFonts w:cstheme="minorHAnsi"/>
        </w:rPr>
        <w:t>τους. Ό</w:t>
      </w:r>
      <w:r w:rsidRPr="002E30A6">
        <w:rPr>
          <w:rFonts w:cstheme="minorHAnsi"/>
        </w:rPr>
        <w:t>χι να αποζημιω</w:t>
      </w:r>
      <w:r w:rsidR="006F1897" w:rsidRPr="002E30A6">
        <w:rPr>
          <w:rFonts w:cstheme="minorHAnsi"/>
        </w:rPr>
        <w:t xml:space="preserve">θούν οι πληγέντες, </w:t>
      </w:r>
      <w:r w:rsidRPr="002E30A6">
        <w:rPr>
          <w:rFonts w:cstheme="minorHAnsi"/>
        </w:rPr>
        <w:t>καταμετρώνται</w:t>
      </w:r>
      <w:r w:rsidR="006F1897" w:rsidRPr="002E30A6">
        <w:rPr>
          <w:rFonts w:cstheme="minorHAnsi"/>
        </w:rPr>
        <w:t xml:space="preserve"> ακόμη οι ζημιές. </w:t>
      </w:r>
      <w:r w:rsidRPr="002E30A6">
        <w:rPr>
          <w:rFonts w:cstheme="minorHAnsi"/>
        </w:rPr>
        <w:t xml:space="preserve">Νεκροί, κατεστραμμένες υποδομές, χιλιάδες πλημμυρισμένα σπίτια και καταστήματα, δεκάδες χιλιάδες στρέμματα με καλλιέργειες και κτηνοτροφικές μονάδες που δεν ξέρουμε πότε θα λειτουργήσουν </w:t>
      </w:r>
      <w:r w:rsidR="006F1897" w:rsidRPr="002E30A6">
        <w:rPr>
          <w:rFonts w:cstheme="minorHAnsi"/>
        </w:rPr>
        <w:t>ξανά, σ</w:t>
      </w:r>
      <w:r w:rsidRPr="002E30A6">
        <w:rPr>
          <w:rFonts w:cstheme="minorHAnsi"/>
        </w:rPr>
        <w:t>υνέπειες, γενικά, που δεν μπορούν να κρυφτούν κάτω από τη λάσπη, παρ</w:t>
      </w:r>
      <w:r w:rsidR="006F1897" w:rsidRPr="002E30A6">
        <w:rPr>
          <w:rFonts w:cstheme="minorHAnsi"/>
        </w:rPr>
        <w:t xml:space="preserve">’ </w:t>
      </w:r>
      <w:r w:rsidRPr="002E30A6">
        <w:rPr>
          <w:rFonts w:cstheme="minorHAnsi"/>
        </w:rPr>
        <w:t>ότι η Κυβέρνηση το προσπάθησε.</w:t>
      </w:r>
    </w:p>
    <w:p w:rsidR="00C6334A" w:rsidRPr="002E30A6" w:rsidRDefault="00C6334A" w:rsidP="002E30A6">
      <w:pPr>
        <w:spacing w:after="0" w:line="276" w:lineRule="auto"/>
        <w:ind w:firstLine="709"/>
        <w:contextualSpacing/>
        <w:jc w:val="both"/>
        <w:rPr>
          <w:rFonts w:cstheme="minorHAnsi"/>
        </w:rPr>
      </w:pPr>
      <w:r w:rsidRPr="002E30A6">
        <w:rPr>
          <w:rFonts w:cstheme="minorHAnsi"/>
        </w:rPr>
        <w:t>Τι συμπέρασμα βγήκε</w:t>
      </w:r>
      <w:r w:rsidR="006F1897" w:rsidRPr="002E30A6">
        <w:rPr>
          <w:rFonts w:cstheme="minorHAnsi"/>
        </w:rPr>
        <w:t xml:space="preserve"> απ’</w:t>
      </w:r>
      <w:r w:rsidRPr="002E30A6">
        <w:rPr>
          <w:rFonts w:cstheme="minorHAnsi"/>
        </w:rPr>
        <w:t xml:space="preserve"> όλα αυτά, όταν αυτή η καταστροφή έχει τη σφραγίδα διαδοχικών κυβερνήσεων, περιφερειακών και τοπικών αρχών και της ίδιας της Ευρωπαϊκής Ένωσης, που αντιμετωπίζουν την ανάγκη αντιπλημμυρικής προστασίας ως περιττό κόστος;</w:t>
      </w:r>
    </w:p>
    <w:p w:rsidR="006F1897" w:rsidRPr="002E30A6" w:rsidRDefault="00C6334A" w:rsidP="002E30A6">
      <w:pPr>
        <w:spacing w:after="0" w:line="276" w:lineRule="auto"/>
        <w:ind w:firstLine="709"/>
        <w:contextualSpacing/>
        <w:jc w:val="both"/>
        <w:rPr>
          <w:rFonts w:cstheme="minorHAnsi"/>
        </w:rPr>
      </w:pPr>
      <w:r w:rsidRPr="002E30A6">
        <w:rPr>
          <w:rFonts w:cstheme="minorHAnsi"/>
        </w:rPr>
        <w:t>Τα αναφέρω αυτά όλα ως μέρος ενός προβληματισμού. Τι έχει να συνεισφέρει, άραγε,</w:t>
      </w:r>
      <w:r w:rsidR="006F1897" w:rsidRPr="002E30A6">
        <w:rPr>
          <w:rFonts w:cstheme="minorHAnsi"/>
        </w:rPr>
        <w:t xml:space="preserve"> η χώρα μας σε μί</w:t>
      </w:r>
      <w:r w:rsidRPr="002E30A6">
        <w:rPr>
          <w:rFonts w:cstheme="minorHAnsi"/>
        </w:rPr>
        <w:t>α άλλη χώρα,</w:t>
      </w:r>
      <w:r w:rsidR="006F1897" w:rsidRPr="002E30A6">
        <w:rPr>
          <w:rFonts w:cstheme="minorHAnsi"/>
        </w:rPr>
        <w:t xml:space="preserve"> στο πλαίσιο μιας συνεργασίας, </w:t>
      </w:r>
      <w:r w:rsidRPr="002E30A6">
        <w:rPr>
          <w:rFonts w:cstheme="minorHAnsi"/>
        </w:rPr>
        <w:t>σαν αυτή που συζητάμε σήμερα με την Κύπρο</w:t>
      </w:r>
      <w:r w:rsidR="006F1897" w:rsidRPr="002E30A6">
        <w:rPr>
          <w:rFonts w:cstheme="minorHAnsi"/>
        </w:rPr>
        <w:t>,</w:t>
      </w:r>
      <w:r w:rsidRPr="002E30A6">
        <w:rPr>
          <w:rFonts w:cstheme="minorHAnsi"/>
        </w:rPr>
        <w:t xml:space="preserve"> στον τομέα πρόληψης και αντιμετώπισης φυσικών και ανθρωπογενών καταστροφών; Πραγματικά, είναι ένα ερώτημα</w:t>
      </w:r>
      <w:r w:rsidR="006F1897" w:rsidRPr="002E30A6">
        <w:rPr>
          <w:rFonts w:cstheme="minorHAnsi"/>
        </w:rPr>
        <w:t>.</w:t>
      </w:r>
      <w:r w:rsidRPr="002E30A6">
        <w:rPr>
          <w:rFonts w:cstheme="minorHAnsi"/>
        </w:rPr>
        <w:t xml:space="preserve"> Τι έχει να προσφέρει; Μήπως το «κοιτάξτε τι κάνουμε στην Ελλάδα και κοιτάξτε να κάνετε εσείς το αντίθετο</w:t>
      </w:r>
      <w:r w:rsidR="006F1897" w:rsidRPr="002E30A6">
        <w:rPr>
          <w:rFonts w:cstheme="minorHAnsi"/>
        </w:rPr>
        <w:t>,</w:t>
      </w:r>
      <w:r w:rsidRPr="002E30A6">
        <w:rPr>
          <w:rFonts w:cstheme="minorHAnsi"/>
        </w:rPr>
        <w:t xml:space="preserve"> για να σωθείτε</w:t>
      </w:r>
      <w:r w:rsidR="006F1897" w:rsidRPr="002E30A6">
        <w:rPr>
          <w:rFonts w:cstheme="minorHAnsi"/>
        </w:rPr>
        <w:t>;</w:t>
      </w:r>
      <w:r w:rsidRPr="002E30A6">
        <w:rPr>
          <w:rFonts w:cstheme="minorHAnsi"/>
        </w:rPr>
        <w:t>»</w:t>
      </w:r>
      <w:r w:rsidR="00BB4027">
        <w:rPr>
          <w:rFonts w:cstheme="minorHAnsi"/>
        </w:rPr>
        <w:t xml:space="preserve"> </w:t>
      </w:r>
      <w:r w:rsidRPr="002E30A6">
        <w:rPr>
          <w:rFonts w:cstheme="minorHAnsi"/>
        </w:rPr>
        <w:t>Ίσως</w:t>
      </w:r>
      <w:r w:rsidR="006F1897" w:rsidRPr="002E30A6">
        <w:rPr>
          <w:rFonts w:cstheme="minorHAnsi"/>
        </w:rPr>
        <w:t>,</w:t>
      </w:r>
      <w:r w:rsidRPr="002E30A6">
        <w:rPr>
          <w:rFonts w:cstheme="minorHAnsi"/>
        </w:rPr>
        <w:t xml:space="preserve"> αυτή</w:t>
      </w:r>
      <w:r w:rsidR="00BB4027">
        <w:rPr>
          <w:rFonts w:cstheme="minorHAnsi"/>
        </w:rPr>
        <w:t xml:space="preserve"> </w:t>
      </w:r>
      <w:r w:rsidR="006F1897" w:rsidRPr="002E30A6">
        <w:rPr>
          <w:rFonts w:cstheme="minorHAnsi"/>
        </w:rPr>
        <w:t>θα ήταν μί</w:t>
      </w:r>
      <w:r w:rsidRPr="002E30A6">
        <w:rPr>
          <w:rFonts w:cstheme="minorHAnsi"/>
        </w:rPr>
        <w:t>α προτροπή ασφαλής για το</w:t>
      </w:r>
      <w:r w:rsidR="006F1897" w:rsidRPr="002E30A6">
        <w:rPr>
          <w:rFonts w:cstheme="minorHAnsi"/>
        </w:rPr>
        <w:t>ν</w:t>
      </w:r>
      <w:r w:rsidRPr="002E30A6">
        <w:rPr>
          <w:rFonts w:cstheme="minorHAnsi"/>
        </w:rPr>
        <w:t xml:space="preserve"> λαό αυτής της χώρας.</w:t>
      </w:r>
    </w:p>
    <w:p w:rsidR="00961E2D" w:rsidRPr="002E30A6" w:rsidRDefault="006F1897" w:rsidP="002E30A6">
      <w:pPr>
        <w:spacing w:after="0" w:line="276" w:lineRule="auto"/>
        <w:ind w:firstLine="709"/>
        <w:contextualSpacing/>
        <w:jc w:val="both"/>
        <w:rPr>
          <w:rFonts w:cstheme="minorHAnsi"/>
        </w:rPr>
      </w:pPr>
      <w:r w:rsidRPr="002E30A6">
        <w:rPr>
          <w:rFonts w:cstheme="minorHAnsi"/>
        </w:rPr>
        <w:t>Το πλαίσιο της πολιτικής προστασίας</w:t>
      </w:r>
      <w:r w:rsidR="00DA00A9" w:rsidRPr="002E30A6">
        <w:rPr>
          <w:rFonts w:cstheme="minorHAnsi"/>
        </w:rPr>
        <w:t>,</w:t>
      </w:r>
      <w:r w:rsidRPr="002E30A6">
        <w:rPr>
          <w:rFonts w:cstheme="minorHAnsi"/>
        </w:rPr>
        <w:t xml:space="preserve"> είτε ως ενεργούσα εντός Ελλάδας,</w:t>
      </w:r>
      <w:r w:rsidR="00DA00A9" w:rsidRPr="002E30A6">
        <w:rPr>
          <w:rFonts w:cstheme="minorHAnsi"/>
        </w:rPr>
        <w:t xml:space="preserve"> </w:t>
      </w:r>
      <w:r w:rsidRPr="002E30A6">
        <w:rPr>
          <w:rFonts w:cstheme="minorHAnsi"/>
        </w:rPr>
        <w:t xml:space="preserve">είτε συμμετέχοντας σε διεθνείς συνεργασίες, όπως αυτή που συζητάμε για την Κύπρο, φυσικά και την κρίνουμε με κριτήρια πολιτικά. Διαφωνούμε με αυτό, όπως διαφωνούμε και με τις </w:t>
      </w:r>
      <w:proofErr w:type="spellStart"/>
      <w:r w:rsidRPr="002E30A6">
        <w:rPr>
          <w:rFonts w:cstheme="minorHAnsi"/>
        </w:rPr>
        <w:t>ευρωενωσιακές</w:t>
      </w:r>
      <w:proofErr w:type="spellEnd"/>
      <w:r w:rsidRPr="002E30A6">
        <w:rPr>
          <w:rFonts w:cstheme="minorHAnsi"/>
        </w:rPr>
        <w:t xml:space="preserve"> οδηγίες περί αντιμετώπισης φυσικών καταστροφών</w:t>
      </w:r>
      <w:r w:rsidR="00DA00A9" w:rsidRPr="002E30A6">
        <w:rPr>
          <w:rFonts w:cstheme="minorHAnsi"/>
        </w:rPr>
        <w:t>, γ</w:t>
      </w:r>
      <w:r w:rsidRPr="002E30A6">
        <w:rPr>
          <w:rFonts w:cstheme="minorHAnsi"/>
        </w:rPr>
        <w:t>ιατί, πλέον οι λαοί</w:t>
      </w:r>
      <w:r w:rsidR="00DA00A9" w:rsidRPr="002E30A6">
        <w:rPr>
          <w:rFonts w:cstheme="minorHAnsi"/>
        </w:rPr>
        <w:t>,</w:t>
      </w:r>
      <w:r w:rsidRPr="002E30A6">
        <w:rPr>
          <w:rFonts w:cstheme="minorHAnsi"/>
        </w:rPr>
        <w:t xml:space="preserve"> όχι μόνο της Ελλάδας</w:t>
      </w:r>
      <w:r w:rsidR="00DA00A9" w:rsidRPr="002E30A6">
        <w:rPr>
          <w:rFonts w:cstheme="minorHAnsi"/>
        </w:rPr>
        <w:t>,</w:t>
      </w:r>
      <w:r w:rsidRPr="002E30A6">
        <w:rPr>
          <w:rFonts w:cstheme="minorHAnsi"/>
        </w:rPr>
        <w:t xml:space="preserve"> αλλά και των υπολοίπων χωρών, γνωρίζουν ότι αυτές αναπαράγουν ελλείψεις και προβλήματα χωρίς να τα λύνουν. </w:t>
      </w:r>
    </w:p>
    <w:p w:rsidR="00961E2D" w:rsidRPr="002E30A6" w:rsidRDefault="00961E2D" w:rsidP="002E30A6">
      <w:pPr>
        <w:spacing w:after="0" w:line="276" w:lineRule="auto"/>
        <w:ind w:firstLine="709"/>
        <w:contextualSpacing/>
        <w:jc w:val="both"/>
        <w:rPr>
          <w:rFonts w:cstheme="minorHAnsi"/>
        </w:rPr>
      </w:pPr>
      <w:r w:rsidRPr="002E30A6">
        <w:rPr>
          <w:rFonts w:cstheme="minorHAnsi"/>
        </w:rPr>
        <w:t xml:space="preserve">Όμως, υπάρχει κι άλλη μία παράμετρος που μεθοδευμένα συσκοτίζεται από την Κυβέρνηση, αλλά και από το σύνολο των υπόλοιπων αστικών κομμάτων και όχι βέβαια, τυχαία. Είναι μία παράμετρος που «δένει» την πολιτική προστασία με τις ιμπεριαλιστικές στοχεύσεις του ΝΑΤΟ, της Ευρωπαϊκής Ένωσης και των Ηνωμένων Πολιτειών της Αμερικής. </w:t>
      </w:r>
      <w:r w:rsidRPr="002E30A6">
        <w:rPr>
          <w:rFonts w:cstheme="minorHAnsi"/>
        </w:rPr>
        <w:lastRenderedPageBreak/>
        <w:t>Σε όλες τις Συνόδους Κορυφής του ΝΑΤΟ, από το 2016 και μετά, μπαίνει ανάμεσα σε άλλα προτάγματα αυτής της «</w:t>
      </w:r>
      <w:proofErr w:type="spellStart"/>
      <w:r w:rsidRPr="002E30A6">
        <w:rPr>
          <w:rFonts w:cstheme="minorHAnsi"/>
        </w:rPr>
        <w:t>λυκοσυμμαχίας</w:t>
      </w:r>
      <w:proofErr w:type="spellEnd"/>
      <w:r w:rsidRPr="002E30A6">
        <w:rPr>
          <w:rFonts w:cstheme="minorHAnsi"/>
        </w:rPr>
        <w:t>» και η προστασία των κρίσιμων υποδομών, ζητώντας την ανάπτυξη ανθεκτικότητας από πλευράς των κρατών μελών.</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Εδώ, βέβαια, δεν είναι ότι το ΝΑΤΟ «το πήρε ο πόνος» για τις ανάγκες του λαού, αλλά ότι η πολιτική προστασία στο ΝΑΤΟ διαμορφώνει το πλαίσιο για την ανάμειξη αυτής της συμμαχίας στη διαχείριση νευραλγικών δομών και υπηρεσιών, πολιτικών και στρατιωτικών, των κρατών μελών και άλλων εταίρων. Αυτό, βέβαια, το αναφέρω, γιατί η Κύπρος δεν είναι στο ΝΑΤΟ αυτή τη στιγμή. Αυτό γίνεται στο όνομα της συλλογικής ασφάλειας και της αντιμετώπισης ασύμμετρων απειλών. Είναι φρασεολογία και επιχειρηματολογία που αναφέρεται στα κείμενα του ΝΑΤΟ, στα οποία συμπεριλαμβάνεται, βέβαια, το εργατικό λαϊκό κίνημα και γενικά οτιδήποτε μπορεί να απειλεί την πολιτική και οικονομική σταθερότητα, δίνοντας με αυτόν τον τρόπο το «πράσινο φως» για επέμβαση των κρατικών και νατοϊκών μηχανισμών με στόχο την καταστολή του εχθρού λαού. </w:t>
      </w:r>
    </w:p>
    <w:p w:rsidR="005D201B" w:rsidRPr="002E30A6" w:rsidRDefault="005D201B" w:rsidP="005D201B">
      <w:pPr>
        <w:spacing w:after="0" w:line="276" w:lineRule="auto"/>
        <w:ind w:firstLine="709"/>
        <w:contextualSpacing/>
        <w:jc w:val="both"/>
        <w:rPr>
          <w:rFonts w:cstheme="minorHAnsi"/>
        </w:rPr>
      </w:pPr>
      <w:r w:rsidRPr="002E30A6">
        <w:rPr>
          <w:rFonts w:cstheme="minorHAnsi"/>
        </w:rPr>
        <w:t>Αυτά θα «μεταλαμπαδεύσουμε» μέσω αυτών των μνημονίων και στο ανεξάρτητο κράτος της Κυπριακής Δημοκρατίας; Εμείς ως Κομμουνιστικό Κόμμα Ελλάδας απευθυνόμαστε στον κυπριακό λαό και του λέμε ότι σε αυτού του είδους τα «νταραβέρια» ταιριάζει το «</w:t>
      </w:r>
      <w:proofErr w:type="spellStart"/>
      <w:r w:rsidRPr="002E30A6">
        <w:rPr>
          <w:rFonts w:cstheme="minorHAnsi"/>
        </w:rPr>
        <w:t>φοβού</w:t>
      </w:r>
      <w:proofErr w:type="spellEnd"/>
      <w:r w:rsidRPr="002E30A6">
        <w:rPr>
          <w:rFonts w:cstheme="minorHAnsi"/>
        </w:rPr>
        <w:t xml:space="preserve"> τους Δαναούς και δώρα φέροντας». Δηλαδή, να είναι προσεκτικός ο κυπριακός λαός, γιατί συχνά τα φαινόμενα απατούν.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Εμείς υπερψηφίζουμε τη Συμφωνία για την ανοικοδόμηση του πυροσβεστικού σταθμού και την προμήθεια των δύο πυροσβεστικών οχημάτων. Ψηφίζουμε «παρών», λόγω των αναφερθέντων αιτιάσεων για τη Συμφωνία που αφορά στη συνεργασία στον τομέα πρόληψης και αντιμετώπισης φυσικών ή ανθρωπογενών καταστροφών. Σας ευχαριστώ. </w:t>
      </w:r>
    </w:p>
    <w:p w:rsidR="005D201B" w:rsidRPr="002E30A6" w:rsidRDefault="005D201B" w:rsidP="005D201B">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Τον λόγο έχει ο κ. Γραμμένος από την Ελληνική λύση.</w:t>
      </w:r>
    </w:p>
    <w:p w:rsidR="005D201B" w:rsidRPr="002E30A6" w:rsidRDefault="005D201B" w:rsidP="005D201B">
      <w:pPr>
        <w:spacing w:after="0" w:line="276" w:lineRule="auto"/>
        <w:ind w:firstLine="709"/>
        <w:contextualSpacing/>
        <w:jc w:val="both"/>
        <w:rPr>
          <w:rFonts w:cstheme="minorHAnsi"/>
        </w:rPr>
      </w:pPr>
      <w:r w:rsidRPr="002E30A6">
        <w:rPr>
          <w:rFonts w:cstheme="minorHAnsi"/>
          <w:b/>
        </w:rPr>
        <w:t>ΒΑΣΙΛΕΙΟΣ ΓΡΑΜΜΕΝΟΣ (Ειδικός Αγορητής της Κ.Ο. «ΕΛΛΗΝΙΚΗ ΛΥΣΗ - ΚΥΡΙΑΚΟΣ ΒΕΛΟΠΟΥΛΟΣ»</w:t>
      </w:r>
      <w:r w:rsidRPr="002E30A6">
        <w:rPr>
          <w:rFonts w:cstheme="minorHAnsi"/>
        </w:rPr>
        <w:t>): Ευχαριστώ πολύ.</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Κύριε Πρόεδρε, κύριε Υπουργέ, κύριοι συνάδελφοι, θα ήθελα να επισημάνω ότι το συγκεκριμένο νομοσχέδιο αφορά στην Κύρωση της Συμφωνίας, η οποία υπεγράφη στη Λευκωσία στις 2 Φλεβάρη του 2017. Παίζει ρόλο η ημερομηνία, καθώς είναι με Κυβέρνηση ΣΥΡΙΖΑ. Πρόκειται, δηλαδή, για μία ακόμα Συμφωνία ξεχασμένη σε κάποιο συρτάρι ενός Υπουργείου, την οποία μας φέρνετε για Κύρωση, λίγο πριν περάσουν επτά ολόκληρα χρόνια. Κάτι σημαίνει αυτό. Γιατί τόση καθυστέρηση; Αυτή είναι η άμεση και έμπρακτη βοήθεια στην πολύπαθη Κύπρο μας;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Γνωρίζετε ότι τον Αύγουστο που μας πέρασε, του 2023, υπήρξαν δημοσιεύματα σε μέσα μαζικής ενημέρωσης της Κύπρου, τα οποία ανέφεραν ότι τα ελληνικά </w:t>
      </w:r>
      <w:proofErr w:type="spellStart"/>
      <w:r w:rsidRPr="002E30A6">
        <w:rPr>
          <w:rFonts w:cstheme="minorHAnsi"/>
        </w:rPr>
        <w:t>καναντέρ</w:t>
      </w:r>
      <w:proofErr w:type="spellEnd"/>
      <w:r w:rsidRPr="002E30A6">
        <w:rPr>
          <w:rFonts w:cstheme="minorHAnsi"/>
        </w:rPr>
        <w:t>, τα οποία στείλαμε στην Κύπρο, για να συνδράμουν στην κατάσβεση των πυρκαγιών, παρέμεναν καθηλωμένα λόγω μηχανικής βλάβης; Ουδείς από τα ελληνικά μέσα μαζικής ενημέρωσης αναφέρθηκε σε αυτό. Τα κυπριακά μέσα μαζικής ενημέρωσης, όμως, έκαναν εκτενή αναφορά και για άλλη μία φορά η ελληνική Κυβέρνηση έγινε διεθνώς ρεζίλι.</w:t>
      </w:r>
    </w:p>
    <w:p w:rsidR="005D201B" w:rsidRPr="002E30A6" w:rsidRDefault="005D201B" w:rsidP="006A56AE">
      <w:pPr>
        <w:spacing w:after="0" w:line="276" w:lineRule="auto"/>
        <w:ind w:firstLine="709"/>
        <w:contextualSpacing/>
        <w:jc w:val="both"/>
        <w:rPr>
          <w:rFonts w:cstheme="minorHAnsi"/>
        </w:rPr>
      </w:pPr>
      <w:r w:rsidRPr="002E30A6">
        <w:rPr>
          <w:rFonts w:cstheme="minorHAnsi"/>
        </w:rPr>
        <w:t>Αυτό είναι ένα ακόμα στοιχείο που αποδεικνύει πόσο υπολογίζει η Κυβέρνηση τη σημασία των συνεργασιών και δη με την αδελφή μας Κύπρο στον τομέα της πρόληψης και της αντιμετώπισης φυσικών και ανθρωπογενών καταστροφών. Το θέμα είναι να υπάρχει αλληλοβοήθεια στην πράξη με τρόπο αποτελεσματικό και όχι με αποσπασματικό τρόπο. Στην «Ελληνική Λύση» στηρίζουμε έμπρακτα -και θα συνεχίσουμε να στηρίζουμε- κάθε συμφωνία</w:t>
      </w:r>
      <w:r w:rsidR="006A56AE" w:rsidRPr="006A56AE">
        <w:rPr>
          <w:rFonts w:cstheme="minorHAnsi"/>
        </w:rPr>
        <w:t xml:space="preserve"> </w:t>
      </w:r>
      <w:r w:rsidRPr="002E30A6">
        <w:rPr>
          <w:rFonts w:cstheme="minorHAnsi"/>
        </w:rPr>
        <w:t xml:space="preserve">που αφορά στους Κύπριους αδελφούς μας. Αυτό, κύριε Πρόεδρε, σε ότι αφορά στην πρώτη Κύρωση, στη συμφωνία, δηλαδή, μεταξύ Ελληνικής Δημοκρατίας και Κυπριακής Δημοκρατίας για τη συνεργασία στον τομέα πρόληψης. </w:t>
      </w:r>
    </w:p>
    <w:p w:rsidR="005D201B" w:rsidRDefault="005D201B" w:rsidP="005D201B">
      <w:pPr>
        <w:spacing w:after="0" w:line="276" w:lineRule="auto"/>
        <w:ind w:firstLine="709"/>
        <w:contextualSpacing/>
        <w:jc w:val="both"/>
        <w:rPr>
          <w:rFonts w:cstheme="minorHAnsi"/>
        </w:rPr>
      </w:pPr>
      <w:r w:rsidRPr="002E30A6">
        <w:rPr>
          <w:rFonts w:cstheme="minorHAnsi"/>
        </w:rPr>
        <w:t xml:space="preserve">Θα ήθελα να κάνω και μία τοποθέτηση για τη δεύτερη συμφωνία. Στην «Ελληνική Λύση» επαναλαμβάνουμε πώς τασσόμαστε υπέρ οποιασδήποτε συμφωνίας που αποσκοπεί στη στήριξη των Κυπρίων αδελφών μας. Αντιλαμβανόμαστε απόλυτα την ανάγκη ενίσχυσης της Κύπρου, που αφορά στην ανοικοδόμηση του Πυροσβεστικού Σώματος της </w:t>
      </w:r>
      <w:proofErr w:type="spellStart"/>
      <w:r w:rsidRPr="002E30A6">
        <w:rPr>
          <w:rFonts w:cstheme="minorHAnsi"/>
        </w:rPr>
        <w:t>Επταγωνίας</w:t>
      </w:r>
      <w:proofErr w:type="spellEnd"/>
      <w:r w:rsidRPr="002E30A6">
        <w:rPr>
          <w:rFonts w:cstheme="minorHAnsi"/>
        </w:rPr>
        <w:t xml:space="preserve"> που κάηκε ολοσχερώς από μία καταστροφική πυρκαγιά. Δυστυχώς, και η Ελλάδα είναι μία παθούσα χώρα, το γνωρίζουμε όλοι αυτό. Έχουμε θρηνήσει νεκρούς και έχει </w:t>
      </w:r>
      <w:proofErr w:type="spellStart"/>
      <w:r w:rsidRPr="002E30A6">
        <w:rPr>
          <w:rFonts w:cstheme="minorHAnsi"/>
        </w:rPr>
        <w:t>απολέσει</w:t>
      </w:r>
      <w:proofErr w:type="spellEnd"/>
      <w:r w:rsidRPr="002E30A6">
        <w:rPr>
          <w:rFonts w:cstheme="minorHAnsi"/>
        </w:rPr>
        <w:t xml:space="preserve"> τεράστια περιουσία από πυρκαγιές, λόγω της «εγκληματικής» αδράνειας της εκάστοτε Κυβέρνησης να στελεχώσει, ως οφείλει, το Πυροσβεστικό της Σώμα, να ενισχύσει το Πυροσβεστικό Σώμα και να ενισχύσει και τους Έλληνες ήρωες πυροσβέστες μας.</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Εν προκειμένω, προβλέπεται η χορήγηση των 650.000 ευρώ για την εκπλήρωση του προαναφερθέντος σκοπού. Θα πρέπει, εντούτοις, να επισημάνουμε ορισμένα στοιχεία, κυρίως, ως προς τη χρονική διάρκεια, αφού δεν καθορίζεται ακριβώς, σε πόσο καιρό θα ολοκληρωθεί το έργο. Το έργο πρέπει να ολοκληρωθεί σε εύλογο χρονικό διάστημα. Να γίνει και να ολοκληρωθεί, κύριε Υπουργέ, όσο πιο γρήγορα γίνεται.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Ωστόσο, είναι, ιδιαίτερα, σημαντικό, τα χρήματα που θα δοθούν, να χρησιμοποιηθούν για την ανοικοδόμηση του Πυροσβεστικού Σώματος στην Κύπρο. Τα χρήματα αυτά δίνονται αποκλειστικά για λογαριασμό της κυπριακής κυβέρνησης και είμαστε, απολύτως, βέβαιοι, ότι θα πιάσουν τόπο, γιατί επιτελούν ιερό σκοπό, σε αντίθεση με τους λανθασμένους χειρισμούς της εκάστοτε κυβέρνησης, όπου σε ανάλογες περιπτώσεις το μεγαλύτερο μέρος των χρημάτων που προορίζονται για τέτοιους σκοπούς, καταλήγει στις τσέπες επιχειρηματικών συμφερόντων, των λεγόμενων προμηθευτών του δημοσίου και ό,τι περισσέψει για τον επιδιωκόμενο σκοπό. </w:t>
      </w:r>
    </w:p>
    <w:p w:rsidR="005D201B" w:rsidRPr="002E30A6" w:rsidRDefault="005D201B" w:rsidP="005D201B">
      <w:pPr>
        <w:spacing w:after="0" w:line="276" w:lineRule="auto"/>
        <w:ind w:firstLine="709"/>
        <w:contextualSpacing/>
        <w:jc w:val="both"/>
        <w:rPr>
          <w:rFonts w:cstheme="minorHAnsi"/>
        </w:rPr>
      </w:pPr>
      <w:r w:rsidRPr="002E30A6">
        <w:rPr>
          <w:rFonts w:cstheme="minorHAnsi"/>
        </w:rPr>
        <w:t>Για τον λόγο αυτόν σάς παραπέμπω και στο Ελεγκτικό Συνέδριο, όπως προανέφερε και ο συνάδελφος από τον ΣΥΡΙΖΑ και στην πρωτιά των απευθείας αναθέσεων, όπου έχουμε την πρώτη θέση παγκοσμίως σε απευθείας αναθέσεις δεκάδων δισεκατομμυρίων ευρώ, τα οποία ανήκουν στον Έλληνα φορολογούμενο, τον οποίο, κάθε χρόνο, τον «ληστεύουμε», του τα παίρνουμε και τα παραχωρούμε στους «</w:t>
      </w:r>
      <w:proofErr w:type="spellStart"/>
      <w:r w:rsidRPr="002E30A6">
        <w:rPr>
          <w:rFonts w:cstheme="minorHAnsi"/>
        </w:rPr>
        <w:t>ολιγάρχες</w:t>
      </w:r>
      <w:proofErr w:type="spellEnd"/>
      <w:r w:rsidRPr="002E30A6">
        <w:rPr>
          <w:rFonts w:cstheme="minorHAnsi"/>
        </w:rPr>
        <w:t xml:space="preserve">». </w:t>
      </w:r>
    </w:p>
    <w:p w:rsidR="005D201B" w:rsidRPr="002E30A6" w:rsidRDefault="005D201B" w:rsidP="005D201B">
      <w:pPr>
        <w:spacing w:after="0" w:line="276" w:lineRule="auto"/>
        <w:ind w:firstLine="709"/>
        <w:contextualSpacing/>
        <w:jc w:val="both"/>
        <w:rPr>
          <w:rFonts w:cstheme="minorHAnsi"/>
        </w:rPr>
      </w:pPr>
      <w:r w:rsidRPr="002E30A6">
        <w:rPr>
          <w:rFonts w:cstheme="minorHAnsi"/>
        </w:rPr>
        <w:t>Εμείς, κύριε Πρόεδρε, είμαστε υπέρ και των δύο αυτών Συμφωνιών.</w:t>
      </w:r>
    </w:p>
    <w:p w:rsidR="005D201B" w:rsidRPr="002E30A6" w:rsidRDefault="005D201B" w:rsidP="005D201B">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xml:space="preserve"> Κύριε Γραμμένε, ψηφίζετε «υπέρ» και στην Κύρωση της σύμβασης συνεργασίας και στην Κύρωση του Μνημονίου για την ανοικοδόμηση του Πυροσβεστικού Σταθμού;</w:t>
      </w:r>
    </w:p>
    <w:p w:rsidR="005D201B" w:rsidRDefault="005D201B" w:rsidP="005D201B">
      <w:pPr>
        <w:spacing w:after="0" w:line="276" w:lineRule="auto"/>
        <w:ind w:firstLine="709"/>
        <w:contextualSpacing/>
        <w:jc w:val="both"/>
        <w:rPr>
          <w:rFonts w:cstheme="minorHAnsi"/>
        </w:rPr>
      </w:pPr>
      <w:r w:rsidRPr="002E30A6">
        <w:rPr>
          <w:rFonts w:cstheme="minorHAnsi"/>
          <w:b/>
        </w:rPr>
        <w:t>ΒΑΣΙΛΕΙΟΣ ΓΡΑΜΜΕΝΟΣ (Ειδικός Αγορητής της Κ.Ο. «ΕΛΛΗΝΙΚΗ ΛΥΣΗ - ΚΥΡΙΑΚΟΣ ΒΕΛΟΠΟΥΛΟΣ»):</w:t>
      </w:r>
      <w:r w:rsidRPr="002E30A6">
        <w:rPr>
          <w:rFonts w:cstheme="minorHAnsi"/>
        </w:rPr>
        <w:t xml:space="preserve"> Ψηφίζουμε «Υπέρ» και στις δύο Συμφωνίες. </w:t>
      </w:r>
    </w:p>
    <w:p w:rsidR="005D201B" w:rsidRDefault="005D201B" w:rsidP="005D201B">
      <w:pPr>
        <w:spacing w:after="0" w:line="276" w:lineRule="auto"/>
        <w:ind w:firstLine="709"/>
        <w:contextualSpacing/>
        <w:jc w:val="both"/>
        <w:rPr>
          <w:rFonts w:cstheme="minorHAnsi"/>
        </w:rPr>
      </w:pPr>
      <w:r w:rsidRPr="002E30A6">
        <w:rPr>
          <w:rFonts w:cstheme="minorHAnsi"/>
        </w:rPr>
        <w:t>Σας ευχαριστώ πολύ.</w:t>
      </w:r>
    </w:p>
    <w:p w:rsidR="005D201B" w:rsidRPr="002E30A6" w:rsidRDefault="005D201B" w:rsidP="005D201B">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xml:space="preserve"> Να περάσουμε αμέσως στον Ειδικό Αγορητή από τους «ΣΠΑΡΤΙΑΤΕΣ», τον κ. </w:t>
      </w:r>
      <w:proofErr w:type="spellStart"/>
      <w:r w:rsidRPr="002E30A6">
        <w:rPr>
          <w:rFonts w:cstheme="minorHAnsi"/>
        </w:rPr>
        <w:t>Δημητροκάλλη</w:t>
      </w:r>
      <w:proofErr w:type="spellEnd"/>
      <w:r w:rsidRPr="002E30A6">
        <w:rPr>
          <w:rFonts w:cstheme="minorHAnsi"/>
        </w:rPr>
        <w:t>.</w:t>
      </w:r>
    </w:p>
    <w:p w:rsidR="005D201B" w:rsidRPr="002E30A6" w:rsidRDefault="005D201B" w:rsidP="005D201B">
      <w:pPr>
        <w:spacing w:after="0" w:line="276" w:lineRule="auto"/>
        <w:ind w:firstLine="709"/>
        <w:contextualSpacing/>
        <w:jc w:val="both"/>
        <w:rPr>
          <w:rFonts w:cstheme="minorHAnsi"/>
        </w:rPr>
      </w:pPr>
      <w:r w:rsidRPr="002E30A6">
        <w:rPr>
          <w:rFonts w:cstheme="minorHAnsi"/>
          <w:b/>
        </w:rPr>
        <w:t>ΙΩΑΝΝΗΣ ΔΗΜΗΤΡΟΚΑΛΛΗΣ (Ειδικός Αγορητής της Κ.Ο. «ΣΠΑΡΤΙΑΤΕΣ»):</w:t>
      </w:r>
      <w:r w:rsidRPr="002E30A6">
        <w:rPr>
          <w:rFonts w:cstheme="minorHAnsi"/>
        </w:rPr>
        <w:t xml:space="preserve"> Σας ευχαριστώ πολύ, κύριε Πρόεδρε.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Κύριε Πρόεδρε, κύριε Υπουργέ, ούτως ή άλλως, έρχεται και ένα νομοσχέδιο για την κλιματική αλλαγή, του οποίου η διαβούλευση ολοκληρώνεται αύριο, οπότε θα έχουμε την ευκαιρία να πούμε πολλά πράγματα σε αυτό.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Σήμερα, έχουμε την ευκαιρία να συζητήσουμε δύο σχέδια νόμου που αφορούν στην ενίσχυση της συνεργασίας μας με τους αδελφούς μας στην Κύπρο. Δεν θα σας κουράσω πολύ, γιατί αυτή η διακρατική συνεργασία λειτουργεί ως αρωγός στον τομέα της αντιμετώπισης και πρόληψης των φυσικών καταστροφών που μπορεί να επηρεάσουν τους πολίτες.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Ωστόσο, ας μην περιοριστούμε μόνο σε αυτή τη Συμφωνία. Η σημασία της συνεργασίας με την Κύπρο υπερβαίνει τα πλαίσια αυτού του νόμου. Θα θέλαμε να επεκτείνουμε αυτή την πνευματική και πρακτική σύνδεση και σε άλλους τομείς που επηρεάζουν το μέλλον μας.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Εκφράζουμε, λοιπόν, την επιθυμία μας για τη σύναψη συμφωνιών που θα αφορούν θέματα, όπως ο καθορισμός της Αποκλειστικής Οικονομικής Ζώνης και άλλες στρατηγικές πρωτοβουλίες. Η κοινή δράση μας σε αυτούς τους τομείς θα ενισχύσει την ασφάλεια και τη σταθερότητα στην περιοχή μας, ενισχύοντας τη θέση μας στο διεθνές προσκήνιο, την ώρα που η προκλητικότητα της Τουρκίας έχει ξεπεράσει κάθε όριο και παρ’ όλα αυτά, ο Πρωθυπουργός θα δεχθεί να συναντήσει τον Τούρκο Πρόεδρο, για να υπογράψουν συμφωνία, στην οποία, κατά τη γνώμη μας, περιλαμβάνεται και εκχώρηση εθνικής κυριαρχίας στο Αιγαίο. Δεν θα επεκταθώ, εν πάση περιπτώσει σε αυτό το θέμα, αυτή τη στιγμή. </w:t>
      </w:r>
    </w:p>
    <w:p w:rsidR="005D201B" w:rsidRPr="002E30A6" w:rsidRDefault="005D201B" w:rsidP="005D201B">
      <w:pPr>
        <w:spacing w:after="0" w:line="276" w:lineRule="auto"/>
        <w:ind w:firstLine="709"/>
        <w:contextualSpacing/>
        <w:jc w:val="both"/>
        <w:rPr>
          <w:rFonts w:cstheme="minorHAnsi"/>
        </w:rPr>
      </w:pPr>
      <w:r w:rsidRPr="002E30A6">
        <w:rPr>
          <w:rFonts w:cstheme="minorHAnsi"/>
        </w:rPr>
        <w:t>Κλείνοντας, είμαστε «υπέρ» των Συμφωνιών που ενδυναμώνουν τους δεσμούς με τους ομοεθνείς μας Κύπριους. Θα ψηφίσουμε και τα δύο νομοσχέδια. Σας ευχαριστώ πολύ.</w:t>
      </w:r>
    </w:p>
    <w:p w:rsidR="005D201B" w:rsidRPr="002E30A6" w:rsidRDefault="005D201B" w:rsidP="005D201B">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xml:space="preserve"> Άρα, ψηφίζετε «υπέρ» και στις δύο Συμφωνίες, δηλαδή, στη «Κύρωση της Συμφωνίας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 και στην «Κύρωση του Μνημονίου Συνεργασίας για την ανοικοδόμηση του Πυροσβεστικού Σταθμού </w:t>
      </w:r>
      <w:proofErr w:type="spellStart"/>
      <w:r w:rsidRPr="002E30A6">
        <w:rPr>
          <w:rFonts w:cstheme="minorHAnsi"/>
        </w:rPr>
        <w:t>Επταγωνίας</w:t>
      </w:r>
      <w:proofErr w:type="spellEnd"/>
      <w:r w:rsidRPr="002E30A6">
        <w:rPr>
          <w:rFonts w:cstheme="minorHAnsi"/>
        </w:rPr>
        <w:t xml:space="preserve"> Κύπρου, τον εξοπλισμό του και την προμήθεια δύο πυροσβεστικών οχημάτων».</w:t>
      </w:r>
    </w:p>
    <w:p w:rsidR="005D201B" w:rsidRDefault="005D201B" w:rsidP="005D201B">
      <w:pPr>
        <w:spacing w:after="0" w:line="276" w:lineRule="auto"/>
        <w:ind w:firstLine="709"/>
        <w:contextualSpacing/>
        <w:jc w:val="both"/>
        <w:rPr>
          <w:rFonts w:cstheme="minorHAnsi"/>
        </w:rPr>
      </w:pPr>
      <w:r w:rsidRPr="002E30A6">
        <w:rPr>
          <w:rFonts w:cstheme="minorHAnsi"/>
          <w:b/>
        </w:rPr>
        <w:t>ΙΩΑΝΝΗΣ ΔΗΜΗΤΡΟΚΑΛΛΗΣ (Ειδικός Αγορητής της Κ.Ο. «ΣΠΑΡΤΙΑΤΕΣ»):</w:t>
      </w:r>
      <w:r w:rsidRPr="002E30A6">
        <w:rPr>
          <w:rFonts w:cstheme="minorHAnsi"/>
        </w:rPr>
        <w:t xml:space="preserve"> Η ψήφος μας είναι «υπέρ» και στις δύο Κυρώσεις, κύριε Πρόεδρε.</w:t>
      </w:r>
    </w:p>
    <w:p w:rsidR="005D201B" w:rsidRDefault="005D201B" w:rsidP="005D201B">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xml:space="preserve"> Πάντα θέλουμε να διευκολύνουμε και επαναλαμβάνω τι ακριβώς ψηφίζει το κάθε Κόμμα, για να ηχογραφούνται σωστά και για να μπορούν να αποτυπωθούν σωστά στα Πρακτικά, ούτως ώστε να μην δημιουργηθούν προβλήματα, γιατί είναι και μία η συνεδρίαση της Κύρωσης των συγκεκριμένων Συμβάσεων. Οπότε, σήμερα ψηφίζουμε, για να μην παρουσιαστεί το φαινόμενο κάποιος Εισηγητής ή Ειδικός Αγορητής να μας πει αύριο ότι «εγώ αλλά εννοούσα».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Σας ευχαριστούμε. </w:t>
      </w:r>
    </w:p>
    <w:p w:rsidR="005D201B" w:rsidRPr="002E30A6" w:rsidRDefault="005D201B" w:rsidP="005D201B">
      <w:pPr>
        <w:spacing w:after="0" w:line="276" w:lineRule="auto"/>
        <w:ind w:firstLine="709"/>
        <w:contextualSpacing/>
        <w:jc w:val="both"/>
        <w:rPr>
          <w:rFonts w:cstheme="minorHAnsi"/>
        </w:rPr>
      </w:pPr>
      <w:r w:rsidRPr="002E30A6">
        <w:rPr>
          <w:rFonts w:cstheme="minorHAnsi"/>
        </w:rPr>
        <w:t>Τον λόγο έχει ο Ειδικός Αγορητής από τη «ΝΙΚΗ», ο κ. Βρεττός.</w:t>
      </w:r>
    </w:p>
    <w:p w:rsidR="005D201B" w:rsidRDefault="005D201B" w:rsidP="005D201B">
      <w:pPr>
        <w:spacing w:after="0" w:line="276" w:lineRule="auto"/>
        <w:ind w:firstLine="709"/>
        <w:contextualSpacing/>
        <w:jc w:val="both"/>
        <w:rPr>
          <w:rFonts w:cstheme="minorHAnsi"/>
        </w:rPr>
      </w:pPr>
      <w:r w:rsidRPr="002E30A6">
        <w:rPr>
          <w:rFonts w:cstheme="minorHAnsi"/>
          <w:b/>
        </w:rPr>
        <w:t>ΝΙΚΟΛΑΟΣ ΒΡΕΤΤΟΣ (Ειδικός Αγορητής της Κ.Ο. «ΔΗΜΟΚΡΑΤΙΚΟ ΠΑΤΡΙΩΤΙΚΟ ΚΙΝΗΜΑ “ΝΙΚΗ”»):</w:t>
      </w:r>
      <w:r w:rsidRPr="002E30A6">
        <w:rPr>
          <w:rFonts w:cstheme="minorHAnsi"/>
        </w:rPr>
        <w:t xml:space="preserve"> Σας ευχαριστώ πολύ, κύριε Πρόεδρε και θα γίνω σαφής στην εκκίνηση της τοποθέτησής μου.</w:t>
      </w:r>
    </w:p>
    <w:p w:rsidR="005D201B" w:rsidRDefault="005D201B" w:rsidP="005D201B">
      <w:pPr>
        <w:spacing w:after="0" w:line="276" w:lineRule="auto"/>
        <w:ind w:firstLine="709"/>
        <w:contextualSpacing/>
        <w:jc w:val="both"/>
        <w:rPr>
          <w:rFonts w:cstheme="minorHAnsi"/>
        </w:rPr>
      </w:pPr>
      <w:r w:rsidRPr="002E30A6">
        <w:rPr>
          <w:rFonts w:cstheme="minorHAnsi"/>
        </w:rPr>
        <w:t>Σε ότι αφορά στην πρώτη «Κύρωση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 ψηφίζουμε «ναι».</w:t>
      </w:r>
    </w:p>
    <w:p w:rsidR="00F24DF6" w:rsidRPr="002E30A6" w:rsidRDefault="005D201B" w:rsidP="006A56AE">
      <w:pPr>
        <w:spacing w:after="0" w:line="276" w:lineRule="auto"/>
        <w:ind w:firstLine="709"/>
        <w:contextualSpacing/>
        <w:jc w:val="both"/>
        <w:rPr>
          <w:rFonts w:cstheme="minorHAnsi"/>
        </w:rPr>
      </w:pPr>
      <w:r>
        <w:rPr>
          <w:rFonts w:cstheme="minorHAnsi"/>
        </w:rPr>
        <w:t>Επίσης, στη δεύτερη «Κύρωση του Μνημονίου Συνεργασίας για την ανοικοδόμηση του</w:t>
      </w:r>
      <w:r w:rsidRPr="005D201B">
        <w:rPr>
          <w:rFonts w:cstheme="minorHAnsi"/>
        </w:rPr>
        <w:t xml:space="preserve"> </w:t>
      </w:r>
      <w:r>
        <w:rPr>
          <w:rFonts w:cstheme="minorHAnsi"/>
        </w:rPr>
        <w:t xml:space="preserve">Πυροσβεστικού  Σταθμού </w:t>
      </w:r>
      <w:proofErr w:type="spellStart"/>
      <w:r>
        <w:rPr>
          <w:rFonts w:cstheme="minorHAnsi"/>
        </w:rPr>
        <w:t>Επταγωνίας</w:t>
      </w:r>
      <w:proofErr w:type="spellEnd"/>
      <w:r>
        <w:rPr>
          <w:rFonts w:cstheme="minorHAnsi"/>
        </w:rPr>
        <w:t xml:space="preserve"> </w:t>
      </w:r>
      <w:proofErr w:type="spellStart"/>
      <w:r>
        <w:rPr>
          <w:rFonts w:cstheme="minorHAnsi"/>
        </w:rPr>
        <w:t>Κύπρω</w:t>
      </w:r>
      <w:proofErr w:type="spellEnd"/>
      <w:r>
        <w:rPr>
          <w:rFonts w:cstheme="minorHAnsi"/>
        </w:rPr>
        <w:t>, τον εξοπλισμό του και την προμήθεια δύο</w:t>
      </w:r>
      <w:r w:rsidR="006A56AE" w:rsidRPr="006A56AE">
        <w:rPr>
          <w:rFonts w:cstheme="minorHAnsi"/>
        </w:rPr>
        <w:t xml:space="preserve"> </w:t>
      </w:r>
      <w:r w:rsidR="00C6334A" w:rsidRPr="002E30A6">
        <w:rPr>
          <w:rFonts w:cstheme="minorHAnsi"/>
        </w:rPr>
        <w:t xml:space="preserve"> (2) πυροσβεστικών οχημάτων», ψηφίζουμε και σε αυτό, «ναι». </w:t>
      </w:r>
    </w:p>
    <w:p w:rsidR="00C6334A" w:rsidRPr="002E30A6" w:rsidRDefault="00F24DF6" w:rsidP="002E30A6">
      <w:pPr>
        <w:spacing w:after="0" w:line="276" w:lineRule="auto"/>
        <w:ind w:firstLine="709"/>
        <w:contextualSpacing/>
        <w:jc w:val="both"/>
        <w:rPr>
          <w:rFonts w:cstheme="minorHAnsi"/>
        </w:rPr>
      </w:pPr>
      <w:r w:rsidRPr="002E30A6">
        <w:rPr>
          <w:rFonts w:cstheme="minorHAnsi"/>
        </w:rPr>
        <w:t xml:space="preserve">Στο σημείο αυτό, </w:t>
      </w:r>
      <w:r w:rsidR="00C6334A" w:rsidRPr="002E30A6">
        <w:rPr>
          <w:rFonts w:cstheme="minorHAnsi"/>
        </w:rPr>
        <w:t>θα ήθελα να μοιραστώ μερικές σκέψεις,</w:t>
      </w:r>
      <w:r w:rsidRPr="002E30A6">
        <w:rPr>
          <w:rFonts w:cstheme="minorHAnsi"/>
        </w:rPr>
        <w:t xml:space="preserve"> γιατί ακούγοντας </w:t>
      </w:r>
      <w:r w:rsidR="00C6334A" w:rsidRPr="002E30A6">
        <w:rPr>
          <w:rFonts w:cstheme="minorHAnsi"/>
        </w:rPr>
        <w:t>τους προηγούμενους συνομιλητές, οι οποίοι, αν εξαιρέσουμε</w:t>
      </w:r>
      <w:r w:rsidRPr="002E30A6">
        <w:rPr>
          <w:rFonts w:cstheme="minorHAnsi"/>
        </w:rPr>
        <w:t xml:space="preserve"> </w:t>
      </w:r>
      <w:r w:rsidR="00C6334A" w:rsidRPr="002E30A6">
        <w:rPr>
          <w:rFonts w:cstheme="minorHAnsi"/>
        </w:rPr>
        <w:t>τον Εισηγητή της Νέα</w:t>
      </w:r>
      <w:r w:rsidRPr="002E30A6">
        <w:rPr>
          <w:rFonts w:cstheme="minorHAnsi"/>
        </w:rPr>
        <w:t>ς</w:t>
      </w:r>
      <w:r w:rsidR="00C6334A" w:rsidRPr="002E30A6">
        <w:rPr>
          <w:rFonts w:cstheme="minorHAnsi"/>
        </w:rPr>
        <w:t xml:space="preserve"> Δημοκρατία</w:t>
      </w:r>
      <w:r w:rsidRPr="002E30A6">
        <w:rPr>
          <w:rFonts w:cstheme="minorHAnsi"/>
        </w:rPr>
        <w:t>ς</w:t>
      </w:r>
      <w:r w:rsidR="00C6334A" w:rsidRPr="002E30A6">
        <w:rPr>
          <w:rFonts w:cstheme="minorHAnsi"/>
        </w:rPr>
        <w:t xml:space="preserve">, τον Εισηγητή του ΣΥΡΙΖΑ και τον Ειδικό Αγορητή του ΠΑΣΟΚ, </w:t>
      </w:r>
      <w:r w:rsidRPr="002E30A6">
        <w:rPr>
          <w:rFonts w:cstheme="minorHAnsi"/>
        </w:rPr>
        <w:t xml:space="preserve">περιέγραψαν ένα κράτος που </w:t>
      </w:r>
      <w:r w:rsidR="00C6334A" w:rsidRPr="002E30A6">
        <w:rPr>
          <w:rFonts w:cstheme="minorHAnsi"/>
        </w:rPr>
        <w:t>το βλέπουν για πρώτη φορά</w:t>
      </w:r>
      <w:r w:rsidRPr="002E30A6">
        <w:rPr>
          <w:rFonts w:cstheme="minorHAnsi"/>
        </w:rPr>
        <w:t>. Σ</w:t>
      </w:r>
      <w:r w:rsidR="00C6334A" w:rsidRPr="002E30A6">
        <w:rPr>
          <w:rFonts w:cstheme="minorHAnsi"/>
        </w:rPr>
        <w:t>αν να μην υπάρχει, σαν να γεννήθηκε με παρθενογένεση αυτή τη στιγμή</w:t>
      </w:r>
      <w:r w:rsidRPr="002E30A6">
        <w:rPr>
          <w:rFonts w:cstheme="minorHAnsi"/>
        </w:rPr>
        <w:t xml:space="preserve">, όπου </w:t>
      </w:r>
      <w:r w:rsidR="00C6334A" w:rsidRPr="002E30A6">
        <w:rPr>
          <w:rFonts w:cstheme="minorHAnsi"/>
        </w:rPr>
        <w:t xml:space="preserve">ανακαλύπτουμε πόσο σημαντική είναι η </w:t>
      </w:r>
      <w:r w:rsidRPr="002E30A6">
        <w:rPr>
          <w:rFonts w:cstheme="minorHAnsi"/>
        </w:rPr>
        <w:t>κλιματική αλλαγή και πώς αυτή</w:t>
      </w:r>
      <w:r w:rsidR="00C6334A" w:rsidRPr="002E30A6">
        <w:rPr>
          <w:rFonts w:cstheme="minorHAnsi"/>
        </w:rPr>
        <w:t xml:space="preserve"> επιφέρει τόσες καταστροφικές συνέπειες, έτσι ώστε να ιδρύσει η Κυβέρνηση ένα νεοσύστατο Υπουργείο, αυτό της Κλιματικής Κρίσης και Προστασίας. Ποιου, </w:t>
      </w:r>
      <w:r w:rsidRPr="002E30A6">
        <w:rPr>
          <w:rFonts w:cstheme="minorHAnsi"/>
        </w:rPr>
        <w:t>όμως, προστασία</w:t>
      </w:r>
      <w:r w:rsidR="00C6334A" w:rsidRPr="002E30A6">
        <w:rPr>
          <w:rFonts w:cstheme="minorHAnsi"/>
        </w:rPr>
        <w:t>; Των πολιτών, της φύσης, του περιβάλλοντος ή της προστασίας ενός συστήματος</w:t>
      </w:r>
      <w:r w:rsidRPr="002E30A6">
        <w:rPr>
          <w:rFonts w:cstheme="minorHAnsi"/>
        </w:rPr>
        <w:t>,</w:t>
      </w:r>
      <w:r w:rsidR="00C6334A" w:rsidRPr="002E30A6">
        <w:rPr>
          <w:rFonts w:cstheme="minorHAnsi"/>
        </w:rPr>
        <w:t xml:space="preserve"> το οποίο έχει χρεοκοπήσει και δεν το παραδέχεται; Προφανώς, αυτό το Υπουργείο βοηθάει να διακινούνται τεράστια ποσά,</w:t>
      </w:r>
      <w:r w:rsidRPr="002E30A6">
        <w:rPr>
          <w:rFonts w:cstheme="minorHAnsi"/>
        </w:rPr>
        <w:t xml:space="preserve"> </w:t>
      </w:r>
      <w:r w:rsidR="00C6334A" w:rsidRPr="002E30A6">
        <w:rPr>
          <w:rFonts w:cstheme="minorHAnsi"/>
        </w:rPr>
        <w:t>επικαλούμενο πάντα το αιφνίδιο, το ξαφνικό, το μέγεθος των ζημιών, έτ</w:t>
      </w:r>
      <w:r w:rsidRPr="002E30A6">
        <w:rPr>
          <w:rFonts w:cstheme="minorHAnsi"/>
        </w:rPr>
        <w:t xml:space="preserve">σι ώστε να επανέρχεται μετά και </w:t>
      </w:r>
      <w:r w:rsidR="00C6334A" w:rsidRPr="002E30A6">
        <w:rPr>
          <w:rFonts w:cstheme="minorHAnsi"/>
        </w:rPr>
        <w:t>να κατασκευάζει έργα που είχε φτιάξει πριν πέντε χρόνια, να ξαναχρησιμοποιεί τρόπους</w:t>
      </w:r>
      <w:r w:rsidRPr="002E30A6">
        <w:rPr>
          <w:rFonts w:cstheme="minorHAnsi"/>
        </w:rPr>
        <w:t>,</w:t>
      </w:r>
      <w:r w:rsidR="00C6334A" w:rsidRPr="002E30A6">
        <w:rPr>
          <w:rFonts w:cstheme="minorHAnsi"/>
        </w:rPr>
        <w:t xml:space="preserve"> έτσι ώστε με το κατεπείγον και με το αναγκαίο, να διαχέονται τεράστια ποσά χωρίς κανέναν έλεγχο. </w:t>
      </w:r>
    </w:p>
    <w:p w:rsidR="00C6334A" w:rsidRPr="002E30A6" w:rsidRDefault="00C6334A" w:rsidP="002E30A6">
      <w:pPr>
        <w:spacing w:after="0" w:line="276" w:lineRule="auto"/>
        <w:ind w:firstLine="709"/>
        <w:contextualSpacing/>
        <w:jc w:val="both"/>
        <w:rPr>
          <w:rFonts w:cstheme="minorHAnsi"/>
        </w:rPr>
      </w:pPr>
      <w:r w:rsidRPr="002E30A6">
        <w:rPr>
          <w:rFonts w:cstheme="minorHAnsi"/>
        </w:rPr>
        <w:t>Συμπτωματικά,</w:t>
      </w:r>
      <w:r w:rsidR="00F24DF6" w:rsidRPr="002E30A6">
        <w:rPr>
          <w:rFonts w:cstheme="minorHAnsi"/>
        </w:rPr>
        <w:t xml:space="preserve"> ήμουν</w:t>
      </w:r>
      <w:r w:rsidRPr="002E30A6">
        <w:rPr>
          <w:rFonts w:cstheme="minorHAnsi"/>
        </w:rPr>
        <w:t xml:space="preserve"> στην εξέταση για την ηγεσία του Ελεγκτικού </w:t>
      </w:r>
      <w:r w:rsidR="00F24DF6" w:rsidRPr="002E30A6">
        <w:rPr>
          <w:rFonts w:cstheme="minorHAnsi"/>
        </w:rPr>
        <w:t xml:space="preserve">Συνεδρίου και άκουσα </w:t>
      </w:r>
      <w:r w:rsidRPr="002E30A6">
        <w:rPr>
          <w:rFonts w:cstheme="minorHAnsi"/>
        </w:rPr>
        <w:t>τη συνέντευξη που έδωσε έν</w:t>
      </w:r>
      <w:r w:rsidR="00F24DF6" w:rsidRPr="002E30A6">
        <w:rPr>
          <w:rFonts w:cstheme="minorHAnsi"/>
        </w:rPr>
        <w:t>ας σ</w:t>
      </w:r>
      <w:r w:rsidRPr="002E30A6">
        <w:rPr>
          <w:rFonts w:cstheme="minorHAnsi"/>
        </w:rPr>
        <w:t>ύμβουλος και θα έπρεπε αυτή η συνέντευξη να μεταδοθεί δημόσια,</w:t>
      </w:r>
      <w:r w:rsidR="00F24DF6" w:rsidRPr="002E30A6">
        <w:rPr>
          <w:rFonts w:cstheme="minorHAnsi"/>
        </w:rPr>
        <w:t xml:space="preserve"> για να καταλάβουμε</w:t>
      </w:r>
      <w:r w:rsidRPr="002E30A6">
        <w:rPr>
          <w:rFonts w:cstheme="minorHAnsi"/>
        </w:rPr>
        <w:t xml:space="preserve"> ποιο κράτος προσπαθείτε εσείς να πείσετε ότι λειτουργεί καλώς. </w:t>
      </w:r>
    </w:p>
    <w:p w:rsidR="00F24DF6" w:rsidRPr="002E30A6" w:rsidRDefault="00F24DF6" w:rsidP="002E30A6">
      <w:pPr>
        <w:spacing w:after="0" w:line="276" w:lineRule="auto"/>
        <w:ind w:firstLine="709"/>
        <w:contextualSpacing/>
        <w:jc w:val="both"/>
        <w:rPr>
          <w:rFonts w:cstheme="minorHAnsi"/>
        </w:rPr>
      </w:pPr>
      <w:r w:rsidRPr="002E30A6">
        <w:rPr>
          <w:rFonts w:cstheme="minorHAnsi"/>
        </w:rPr>
        <w:t>Προφανώς, αν δεν διαλυθεί το σύμπαν</w:t>
      </w:r>
      <w:r w:rsidR="003D671A" w:rsidRPr="002E30A6">
        <w:rPr>
          <w:rFonts w:cstheme="minorHAnsi"/>
        </w:rPr>
        <w:t>,</w:t>
      </w:r>
      <w:r w:rsidRPr="002E30A6">
        <w:rPr>
          <w:rFonts w:cstheme="minorHAnsi"/>
        </w:rPr>
        <w:t xml:space="preserve"> δε</w:t>
      </w:r>
      <w:r w:rsidR="003D671A" w:rsidRPr="002E30A6">
        <w:rPr>
          <w:rFonts w:cstheme="minorHAnsi"/>
        </w:rPr>
        <w:t>ν</w:t>
      </w:r>
      <w:r w:rsidRPr="002E30A6">
        <w:rPr>
          <w:rFonts w:cstheme="minorHAnsi"/>
        </w:rPr>
        <w:t xml:space="preserve"> μπορεί να χτιστεί κάτι καινούργιο. Είμαι απόλυτος σε</w:t>
      </w:r>
      <w:r w:rsidR="003D671A" w:rsidRPr="002E30A6">
        <w:rPr>
          <w:rFonts w:cstheme="minorHAnsi"/>
        </w:rPr>
        <w:t xml:space="preserve"> αυτό. Αν και μόνο πέντε μήνες β</w:t>
      </w:r>
      <w:r w:rsidRPr="002E30A6">
        <w:rPr>
          <w:rFonts w:cstheme="minorHAnsi"/>
        </w:rPr>
        <w:t>ουλευτής, ίσα</w:t>
      </w:r>
      <w:r w:rsidR="003D671A" w:rsidRPr="002E30A6">
        <w:rPr>
          <w:rFonts w:cstheme="minorHAnsi"/>
        </w:rPr>
        <w:t xml:space="preserve"> - ίσα, μέσα από αυτή τη</w:t>
      </w:r>
      <w:r w:rsidRPr="002E30A6">
        <w:rPr>
          <w:rFonts w:cstheme="minorHAnsi"/>
        </w:rPr>
        <w:t xml:space="preserve"> θέση ευθύνης, κατάλαβα ότι οι πολίτες έξω δε</w:t>
      </w:r>
      <w:r w:rsidR="003D671A" w:rsidRPr="002E30A6">
        <w:rPr>
          <w:rFonts w:cstheme="minorHAnsi"/>
        </w:rPr>
        <w:t>ν γνωρίζουν το μέγεθος αυτού -</w:t>
      </w:r>
      <w:r w:rsidRPr="002E30A6">
        <w:rPr>
          <w:rFonts w:cstheme="minorHAnsi"/>
        </w:rPr>
        <w:t xml:space="preserve">ας </w:t>
      </w:r>
      <w:r w:rsidR="003D671A" w:rsidRPr="002E30A6">
        <w:rPr>
          <w:rFonts w:cstheme="minorHAnsi"/>
        </w:rPr>
        <w:t xml:space="preserve">μου </w:t>
      </w:r>
      <w:r w:rsidRPr="002E30A6">
        <w:rPr>
          <w:rFonts w:cstheme="minorHAnsi"/>
        </w:rPr>
        <w:t>επιτ</w:t>
      </w:r>
      <w:r w:rsidR="003D671A" w:rsidRPr="002E30A6">
        <w:rPr>
          <w:rFonts w:cstheme="minorHAnsi"/>
        </w:rPr>
        <w:t>ραπεί ο όρος-</w:t>
      </w:r>
      <w:r w:rsidRPr="002E30A6">
        <w:rPr>
          <w:rFonts w:cstheme="minorHAnsi"/>
        </w:rPr>
        <w:t xml:space="preserve"> του </w:t>
      </w:r>
      <w:r w:rsidR="003D671A" w:rsidRPr="002E30A6">
        <w:rPr>
          <w:rFonts w:cstheme="minorHAnsi"/>
        </w:rPr>
        <w:t>«</w:t>
      </w:r>
      <w:r w:rsidRPr="002E30A6">
        <w:rPr>
          <w:rFonts w:cstheme="minorHAnsi"/>
        </w:rPr>
        <w:t>μπάχαλου</w:t>
      </w:r>
      <w:r w:rsidR="003D671A" w:rsidRPr="002E30A6">
        <w:rPr>
          <w:rFonts w:cstheme="minorHAnsi"/>
        </w:rPr>
        <w:t>»</w:t>
      </w:r>
      <w:r w:rsidRPr="002E30A6">
        <w:rPr>
          <w:rFonts w:cstheme="minorHAnsi"/>
        </w:rPr>
        <w:t>, γιατί μόνο έτσι μπορεί να χαρακτηριστεί ο τρόπ</w:t>
      </w:r>
      <w:r w:rsidR="003D671A" w:rsidRPr="002E30A6">
        <w:rPr>
          <w:rFonts w:cstheme="minorHAnsi"/>
        </w:rPr>
        <w:t xml:space="preserve">ος. Αυτό δεν έχει να κάνει </w:t>
      </w:r>
      <w:r w:rsidRPr="002E30A6">
        <w:rPr>
          <w:rFonts w:cstheme="minorHAnsi"/>
        </w:rPr>
        <w:t xml:space="preserve">με τους εργαζόμενους, οι οποίοι με αυτές τις συνθήκες προσπαθούν να σταθούν και να σώσουν οτιδήποτε σώζεται. </w:t>
      </w:r>
    </w:p>
    <w:p w:rsidR="003D671A" w:rsidRPr="002E30A6" w:rsidRDefault="003D671A" w:rsidP="002E30A6">
      <w:pPr>
        <w:spacing w:after="0" w:line="276" w:lineRule="auto"/>
        <w:ind w:firstLine="709"/>
        <w:contextualSpacing/>
        <w:jc w:val="both"/>
        <w:rPr>
          <w:rFonts w:cstheme="minorHAnsi"/>
        </w:rPr>
      </w:pPr>
      <w:r w:rsidRPr="002E30A6">
        <w:rPr>
          <w:rFonts w:cstheme="minorHAnsi"/>
        </w:rPr>
        <w:t xml:space="preserve">Μιλάμε για κλιματική αλλαγή και αυτό είναι ένα πρόβλημα που όλη η Δύση το επικαλείται. Είναι μία πραγματικότητα. Μπορεί αυτό να αποτραπεί; Με κανέναν τρόπο. Μπορούν, όμως, οι συνέπειες να μετριαστούν. Κι αυτό πώς μπορεί να γίνει; Μπορεί να γίνει με σοβαρότητα, εργατικότητα και μεθοδικότητα. </w:t>
      </w:r>
    </w:p>
    <w:p w:rsidR="005D201B" w:rsidRPr="002E30A6" w:rsidRDefault="005D201B" w:rsidP="005D201B">
      <w:pPr>
        <w:spacing w:after="0" w:line="276" w:lineRule="auto"/>
        <w:ind w:firstLine="709"/>
        <w:contextualSpacing/>
        <w:jc w:val="both"/>
        <w:rPr>
          <w:rFonts w:cstheme="minorHAnsi"/>
        </w:rPr>
      </w:pPr>
      <w:r w:rsidRPr="002E30A6">
        <w:rPr>
          <w:rFonts w:cstheme="minorHAnsi"/>
        </w:rPr>
        <w:t xml:space="preserve">Αυτές οι δύο Κυρώσεις δείχνουν την αναποτελεσματικότητα του κράτους, της Κυβέρνησης. Μία Κύρωση τόσο σημαντική για να λειτουργήσει, από τη στιγμή που συμφωνήθηκε μεταξύ των Πρωθυπουργών, δεν θα έπρεπε να γίνει σε ένα εύλογο χρόνο του εξαμήνου; Πέρασαν πόσα χρόνια. </w:t>
      </w:r>
    </w:p>
    <w:p w:rsidR="00C6334A" w:rsidRPr="002E30A6" w:rsidRDefault="005D201B" w:rsidP="002E30A6">
      <w:pPr>
        <w:spacing w:after="0" w:line="276" w:lineRule="auto"/>
        <w:ind w:firstLine="709"/>
        <w:contextualSpacing/>
        <w:jc w:val="both"/>
        <w:rPr>
          <w:rFonts w:cstheme="minorHAnsi"/>
        </w:rPr>
      </w:pPr>
      <w:r w:rsidRPr="002E30A6">
        <w:rPr>
          <w:rFonts w:cstheme="minorHAnsi"/>
        </w:rPr>
        <w:t xml:space="preserve">Ή το άλλο σημαντικό της δεύτερης Κύρωσης; Διαβάζω από το ρεπορτάζ που είχαν κάνει στην Κύπρο το 2022, με αφορμή τη μεγάλη φωτιά που ξέσπασε. «Η επίσκεψη του κ. Μητσοτάκη, τον Ιούνιο του 2022 στην Κύπρο έγινε, ώστε να αναθερμανθεί αυτή τη συνεργασία μεταξύ Κύπρου και Ελλάδας και δεσμεύτηκε ο Πρωθυπουργός να ανοικοδομήσει η πατρίδα μας, η Κύπρος, τον Πυροσβεστικό Σταθμό </w:t>
      </w:r>
      <w:proofErr w:type="spellStart"/>
      <w:r w:rsidRPr="002E30A6">
        <w:rPr>
          <w:rFonts w:cstheme="minorHAnsi"/>
        </w:rPr>
        <w:t>Επταγωνίας</w:t>
      </w:r>
      <w:proofErr w:type="spellEnd"/>
      <w:r w:rsidRPr="002E30A6">
        <w:rPr>
          <w:rFonts w:cstheme="minorHAnsi"/>
        </w:rPr>
        <w:t xml:space="preserve">, ένα έργο αξίας 650.000 - 700.000 ευρώ». Αυτή η καθυστέρηση για δύο τρία έτη, προφανώς, αν τότε κοστολογείτο με 650.000 - 700.000 ευρώ, σήμερα, με όλες τις ανατιμήσεις, τις αυξήσεις του ενεργειακού κόστους, αν δεν έχει διπλασιαστεί, έχει, σίγουρα, υπερκεράσει το ποσό που είχε προϋπολογιστεί τότε, ότι είναι απαραίτητο. Εμείς μπορεί να εμμένουμε και να δώσουμε το ίδιο το ποσό, αλλά ποια είναι η αξιοπιστία του πολιτικού συστήματος, όταν πηγαίνει ένας Πρωθυπουργός, συναντά τον αντίστοιχο Πρωθυπουργό και του λέει ότι «εμείς θα σας βοηθήσουμε;»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Έχει και σημασία</w:t>
      </w:r>
      <w:r w:rsidR="003D671A" w:rsidRPr="002E30A6">
        <w:rPr>
          <w:rFonts w:cstheme="minorHAnsi"/>
        </w:rPr>
        <w:t>,</w:t>
      </w:r>
      <w:r w:rsidRPr="002E30A6">
        <w:rPr>
          <w:rFonts w:cstheme="minorHAnsi"/>
        </w:rPr>
        <w:t xml:space="preserve"> γ</w:t>
      </w:r>
      <w:r w:rsidR="003D671A" w:rsidRPr="002E30A6">
        <w:rPr>
          <w:rFonts w:cstheme="minorHAnsi"/>
        </w:rPr>
        <w:t>ιατί είμαστε το ίδιο γένος. Ό</w:t>
      </w:r>
      <w:r w:rsidRPr="002E30A6">
        <w:rPr>
          <w:rFonts w:cstheme="minorHAnsi"/>
        </w:rPr>
        <w:t>ταν χρειάστηκε</w:t>
      </w:r>
      <w:r w:rsidR="003D671A" w:rsidRPr="002E30A6">
        <w:rPr>
          <w:rFonts w:cstheme="minorHAnsi"/>
        </w:rPr>
        <w:t>,</w:t>
      </w:r>
      <w:r w:rsidRPr="002E30A6">
        <w:rPr>
          <w:rFonts w:cstheme="minorHAnsi"/>
        </w:rPr>
        <w:t xml:space="preserve"> τότε, το 2007, που ήταν η πρώτη συγκλονιστική περίοδος, με τα 47 - 48 θύματα στην Ηλεία, να συνδράμουν</w:t>
      </w:r>
      <w:r w:rsidR="003D671A" w:rsidRPr="002E30A6">
        <w:rPr>
          <w:rFonts w:cstheme="minorHAnsi"/>
        </w:rPr>
        <w:t xml:space="preserve"> και άλλες χώρες, η Κύπρος συνέβαλε από την πρώτη στιγμή. Μάλιστα, </w:t>
      </w:r>
      <w:r w:rsidRPr="002E30A6">
        <w:rPr>
          <w:rFonts w:cstheme="minorHAnsi"/>
        </w:rPr>
        <w:t>δη</w:t>
      </w:r>
      <w:r w:rsidR="003D671A" w:rsidRPr="002E30A6">
        <w:rPr>
          <w:rFonts w:cstheme="minorHAnsi"/>
        </w:rPr>
        <w:t>μιουργήθηκε ειδικός φορέας, με Πρόεδρο έναν εξαιρετικό και</w:t>
      </w:r>
      <w:r w:rsidR="00067FB1" w:rsidRPr="002E30A6">
        <w:rPr>
          <w:rFonts w:cstheme="minorHAnsi"/>
        </w:rPr>
        <w:t xml:space="preserve"> σεβαστό διπλωμάτη. Ήρθαν, λοιπόν,</w:t>
      </w:r>
      <w:r w:rsidRPr="002E30A6">
        <w:rPr>
          <w:rFonts w:cstheme="minorHAnsi"/>
        </w:rPr>
        <w:t xml:space="preserve"> οι Κύπριοι έφτιαξα</w:t>
      </w:r>
      <w:r w:rsidR="003D671A" w:rsidRPr="002E30A6">
        <w:rPr>
          <w:rFonts w:cstheme="minorHAnsi"/>
        </w:rPr>
        <w:t>ν το χωριό και το ανασυγκρότησαν</w:t>
      </w:r>
      <w:r w:rsidR="00067FB1" w:rsidRPr="002E30A6">
        <w:rPr>
          <w:rFonts w:cstheme="minorHAnsi"/>
        </w:rPr>
        <w:t xml:space="preserve">. Και η </w:t>
      </w:r>
      <w:r w:rsidRPr="002E30A6">
        <w:rPr>
          <w:rFonts w:cstheme="minorHAnsi"/>
        </w:rPr>
        <w:t xml:space="preserve">ελληνική πολιτεία τι έκανε; </w:t>
      </w:r>
    </w:p>
    <w:p w:rsidR="004815FE" w:rsidRPr="002E30A6" w:rsidRDefault="00C6334A" w:rsidP="002E30A6">
      <w:pPr>
        <w:spacing w:after="0" w:line="276" w:lineRule="auto"/>
        <w:ind w:firstLine="709"/>
        <w:contextualSpacing/>
        <w:jc w:val="both"/>
        <w:rPr>
          <w:rFonts w:cstheme="minorHAnsi"/>
        </w:rPr>
      </w:pPr>
      <w:r w:rsidRPr="002E30A6">
        <w:rPr>
          <w:rFonts w:cstheme="minorHAnsi"/>
        </w:rPr>
        <w:t>Επομένως, θεωρώ ότι όσο δεν αντιμετωπίζε</w:t>
      </w:r>
      <w:r w:rsidR="004815FE" w:rsidRPr="002E30A6">
        <w:rPr>
          <w:rFonts w:cstheme="minorHAnsi"/>
        </w:rPr>
        <w:t>ται η διαφθορά και δεν υπάρχει</w:t>
      </w:r>
      <w:r w:rsidRPr="002E30A6">
        <w:rPr>
          <w:rFonts w:cstheme="minorHAnsi"/>
        </w:rPr>
        <w:t xml:space="preserve"> τιμωρία</w:t>
      </w:r>
      <w:r w:rsidR="004815FE" w:rsidRPr="002E30A6">
        <w:rPr>
          <w:rFonts w:cstheme="minorHAnsi"/>
        </w:rPr>
        <w:t>,</w:t>
      </w:r>
      <w:r w:rsidRPr="002E30A6">
        <w:rPr>
          <w:rFonts w:cstheme="minorHAnsi"/>
        </w:rPr>
        <w:t xml:space="preserve"> σε όσους δεν σέβο</w:t>
      </w:r>
      <w:r w:rsidR="004815FE" w:rsidRPr="002E30A6">
        <w:rPr>
          <w:rFonts w:cstheme="minorHAnsi"/>
        </w:rPr>
        <w:t xml:space="preserve">νται το δημόσιο χρήμα, </w:t>
      </w:r>
      <w:r w:rsidRPr="002E30A6">
        <w:rPr>
          <w:rFonts w:cstheme="minorHAnsi"/>
        </w:rPr>
        <w:t>το Υπουργείο Κλιματικής Κρίσης</w:t>
      </w:r>
      <w:r w:rsidR="004815FE" w:rsidRPr="002E30A6">
        <w:rPr>
          <w:rFonts w:cstheme="minorHAnsi"/>
        </w:rPr>
        <w:t xml:space="preserve"> θα είναι</w:t>
      </w:r>
      <w:r w:rsidRPr="002E30A6">
        <w:rPr>
          <w:rFonts w:cstheme="minorHAnsi"/>
        </w:rPr>
        <w:t xml:space="preserve"> ένα Υπουργείο</w:t>
      </w:r>
      <w:r w:rsidR="004815FE" w:rsidRPr="002E30A6">
        <w:rPr>
          <w:rFonts w:cstheme="minorHAnsi"/>
        </w:rPr>
        <w:t>,</w:t>
      </w:r>
      <w:r w:rsidRPr="002E30A6">
        <w:rPr>
          <w:rFonts w:cstheme="minorHAnsi"/>
        </w:rPr>
        <w:t xml:space="preserve"> το οποίο θα είναι μια χοάνη χρημάτων που </w:t>
      </w:r>
      <w:r w:rsidR="004815FE" w:rsidRPr="002E30A6">
        <w:rPr>
          <w:rFonts w:cstheme="minorHAnsi"/>
        </w:rPr>
        <w:t>«</w:t>
      </w:r>
      <w:r w:rsidRPr="002E30A6">
        <w:rPr>
          <w:rFonts w:cstheme="minorHAnsi"/>
        </w:rPr>
        <w:t>πέφτουν</w:t>
      </w:r>
      <w:r w:rsidR="004815FE" w:rsidRPr="002E30A6">
        <w:rPr>
          <w:rFonts w:cstheme="minorHAnsi"/>
        </w:rPr>
        <w:t>»</w:t>
      </w:r>
      <w:r w:rsidRPr="002E30A6">
        <w:rPr>
          <w:rFonts w:cstheme="minorHAnsi"/>
        </w:rPr>
        <w:t xml:space="preserve"> εκ των υστέρων και δε</w:t>
      </w:r>
      <w:r w:rsidR="004815FE" w:rsidRPr="002E30A6">
        <w:rPr>
          <w:rFonts w:cstheme="minorHAnsi"/>
        </w:rPr>
        <w:t>ν θα πιάνουν ποτέ τόπο. Α</w:t>
      </w:r>
      <w:r w:rsidRPr="002E30A6">
        <w:rPr>
          <w:rFonts w:cstheme="minorHAnsi"/>
        </w:rPr>
        <w:t xml:space="preserve">υτά πρέπει να πούμε στους πολίτες, που δοκιμάζονται </w:t>
      </w:r>
      <w:r w:rsidR="004815FE" w:rsidRPr="002E30A6">
        <w:rPr>
          <w:rFonts w:cstheme="minorHAnsi"/>
        </w:rPr>
        <w:t>παντοιοτρόπως, γιατί το</w:t>
      </w:r>
      <w:r w:rsidRPr="002E30A6">
        <w:rPr>
          <w:rFonts w:cstheme="minorHAnsi"/>
        </w:rPr>
        <w:t xml:space="preserve"> μοντέλο αντιμετώπιση</w:t>
      </w:r>
      <w:r w:rsidR="004815FE" w:rsidRPr="002E30A6">
        <w:rPr>
          <w:rFonts w:cstheme="minorHAnsi"/>
        </w:rPr>
        <w:t>ς</w:t>
      </w:r>
      <w:r w:rsidRPr="002E30A6">
        <w:rPr>
          <w:rFonts w:cstheme="minorHAnsi"/>
        </w:rPr>
        <w:t xml:space="preserve"> της κλιματικής κρίσης δεν είναι να κάνεις τεράστια </w:t>
      </w:r>
      <w:r w:rsidR="004815FE" w:rsidRPr="002E30A6">
        <w:rPr>
          <w:rFonts w:cstheme="minorHAnsi"/>
        </w:rPr>
        <w:t>«</w:t>
      </w:r>
      <w:r w:rsidRPr="002E30A6">
        <w:rPr>
          <w:rFonts w:cstheme="minorHAnsi"/>
        </w:rPr>
        <w:t>φαραωνικά</w:t>
      </w:r>
      <w:r w:rsidR="004815FE" w:rsidRPr="002E30A6">
        <w:rPr>
          <w:rFonts w:cstheme="minorHAnsi"/>
        </w:rPr>
        <w:t>»</w:t>
      </w:r>
      <w:r w:rsidRPr="002E30A6">
        <w:rPr>
          <w:rFonts w:cstheme="minorHAnsi"/>
        </w:rPr>
        <w:t xml:space="preserve"> έργα υποδομών π</w:t>
      </w:r>
      <w:r w:rsidR="004815FE" w:rsidRPr="002E30A6">
        <w:rPr>
          <w:rFonts w:cstheme="minorHAnsi"/>
        </w:rPr>
        <w:t>ου σε όλη την Ευρώπη καταρρέουν. Α</w:t>
      </w:r>
      <w:r w:rsidRPr="002E30A6">
        <w:rPr>
          <w:rFonts w:cstheme="minorHAnsi"/>
        </w:rPr>
        <w:t>πλώς, πρ</w:t>
      </w:r>
      <w:r w:rsidR="004815FE" w:rsidRPr="002E30A6">
        <w:rPr>
          <w:rFonts w:cstheme="minorHAnsi"/>
        </w:rPr>
        <w:t xml:space="preserve">έπει να αλλάξει το μοντέλο </w:t>
      </w:r>
      <w:r w:rsidRPr="002E30A6">
        <w:rPr>
          <w:rFonts w:cstheme="minorHAnsi"/>
        </w:rPr>
        <w:t xml:space="preserve">της </w:t>
      </w:r>
      <w:proofErr w:type="spellStart"/>
      <w:r w:rsidRPr="002E30A6">
        <w:rPr>
          <w:rFonts w:cstheme="minorHAnsi"/>
        </w:rPr>
        <w:t>υπεραστικοποίησης</w:t>
      </w:r>
      <w:proofErr w:type="spellEnd"/>
      <w:r w:rsidRPr="002E30A6">
        <w:rPr>
          <w:rFonts w:cstheme="minorHAnsi"/>
        </w:rPr>
        <w:t xml:space="preserve">. Μαζεύεται όλος ο κόσμος στα κέντρα, δεν υπάρχει πρωτογενής τομέας, έχουν φύγει οι άνθρωποι από τα δάση, έχουν φύγει από τα χωράφια τους, έχουν φύγει από παντού και περιμένουμε ένα </w:t>
      </w:r>
      <w:r w:rsidR="004815FE" w:rsidRPr="002E30A6">
        <w:rPr>
          <w:rFonts w:cstheme="minorHAnsi"/>
        </w:rPr>
        <w:t>«</w:t>
      </w:r>
      <w:r w:rsidRPr="002E30A6">
        <w:rPr>
          <w:rFonts w:cstheme="minorHAnsi"/>
        </w:rPr>
        <w:t>κουμπί</w:t>
      </w:r>
      <w:r w:rsidR="004815FE" w:rsidRPr="002E30A6">
        <w:rPr>
          <w:rFonts w:cstheme="minorHAnsi"/>
        </w:rPr>
        <w:t>»</w:t>
      </w:r>
      <w:r w:rsidRPr="002E30A6">
        <w:rPr>
          <w:rFonts w:cstheme="minorHAnsi"/>
        </w:rPr>
        <w:t xml:space="preserve"> από την πόλη</w:t>
      </w:r>
      <w:r w:rsidR="004815FE" w:rsidRPr="002E30A6">
        <w:rPr>
          <w:rFonts w:cstheme="minorHAnsi"/>
        </w:rPr>
        <w:t>, για</w:t>
      </w:r>
      <w:r w:rsidRPr="002E30A6">
        <w:rPr>
          <w:rFonts w:cstheme="minorHAnsi"/>
        </w:rPr>
        <w:t xml:space="preserve"> να λυθούν τα προβλήματα. Τα προβλήματα δεν αντιμετωπίζονται</w:t>
      </w:r>
      <w:r w:rsidR="004815FE" w:rsidRPr="002E30A6">
        <w:rPr>
          <w:rFonts w:cstheme="minorHAnsi"/>
        </w:rPr>
        <w:t>,</w:t>
      </w:r>
      <w:r w:rsidRPr="002E30A6">
        <w:rPr>
          <w:rFonts w:cstheme="minorHAnsi"/>
        </w:rPr>
        <w:t xml:space="preserve"> ούτε με εκθέσεις ιδεών</w:t>
      </w:r>
      <w:r w:rsidR="004815FE" w:rsidRPr="002E30A6">
        <w:rPr>
          <w:rFonts w:cstheme="minorHAnsi"/>
        </w:rPr>
        <w:t>,</w:t>
      </w:r>
      <w:r w:rsidRPr="002E30A6">
        <w:rPr>
          <w:rFonts w:cstheme="minorHAnsi"/>
        </w:rPr>
        <w:t xml:space="preserve"> ούτε με σεμινάρια</w:t>
      </w:r>
      <w:r w:rsidR="004815FE" w:rsidRPr="002E30A6">
        <w:rPr>
          <w:rFonts w:cstheme="minorHAnsi"/>
        </w:rPr>
        <w:t>, αλλά με μί</w:t>
      </w:r>
      <w:r w:rsidRPr="002E30A6">
        <w:rPr>
          <w:rFonts w:cstheme="minorHAnsi"/>
        </w:rPr>
        <w:t>α άλλη οπτική απέναντι στον τρόπο ζωής μας. Αν δεν το δούμε με</w:t>
      </w:r>
      <w:r w:rsidR="004815FE" w:rsidRPr="002E30A6">
        <w:rPr>
          <w:rFonts w:cstheme="minorHAnsi"/>
        </w:rPr>
        <w:t>,</w:t>
      </w:r>
      <w:r w:rsidRPr="002E30A6">
        <w:rPr>
          <w:rFonts w:cstheme="minorHAnsi"/>
        </w:rPr>
        <w:t xml:space="preserve"> τελείως</w:t>
      </w:r>
      <w:r w:rsidR="004815FE" w:rsidRPr="002E30A6">
        <w:rPr>
          <w:rFonts w:cstheme="minorHAnsi"/>
        </w:rPr>
        <w:t>,</w:t>
      </w:r>
      <w:r w:rsidRPr="002E30A6">
        <w:rPr>
          <w:rFonts w:cstheme="minorHAnsi"/>
        </w:rPr>
        <w:t xml:space="preserve"> διαφορε</w:t>
      </w:r>
      <w:r w:rsidR="004815FE" w:rsidRPr="002E30A6">
        <w:rPr>
          <w:rFonts w:cstheme="minorHAnsi"/>
        </w:rPr>
        <w:t>τική νοοτροπία, θα δημιουργούμε καινούργια Υπουργεία Κλιματικής Κρίσης, θα αλλάζουν οι Υ</w:t>
      </w:r>
      <w:r w:rsidRPr="002E30A6">
        <w:rPr>
          <w:rFonts w:cstheme="minorHAnsi"/>
        </w:rPr>
        <w:t>πουργοί, θα γίνονται αναποτελεσματικοί, γιατί τι να σώσεις από αυτό που δεν σώζεται και θα κάν</w:t>
      </w:r>
      <w:r w:rsidR="004815FE" w:rsidRPr="002E30A6">
        <w:rPr>
          <w:rFonts w:cstheme="minorHAnsi"/>
        </w:rPr>
        <w:t>ουμε Υπουργεία με 62 άτομα και Υπουργούς</w:t>
      </w:r>
      <w:r w:rsidRPr="002E30A6">
        <w:rPr>
          <w:rFonts w:cstheme="minorHAnsi"/>
        </w:rPr>
        <w:t xml:space="preserve"> για να αντιμετωπίζουν τι; </w:t>
      </w:r>
    </w:p>
    <w:p w:rsidR="00B140A2" w:rsidRDefault="004815FE" w:rsidP="002E30A6">
      <w:pPr>
        <w:spacing w:after="0" w:line="276" w:lineRule="auto"/>
        <w:ind w:firstLine="709"/>
        <w:contextualSpacing/>
        <w:jc w:val="both"/>
        <w:rPr>
          <w:rFonts w:cstheme="minorHAnsi"/>
        </w:rPr>
      </w:pPr>
      <w:r w:rsidRPr="002E30A6">
        <w:rPr>
          <w:rFonts w:cstheme="minorHAnsi"/>
        </w:rPr>
        <w:t>Με αυτή την κατασπατάληση, δηλαδή, που έχει επιλέξει η Κυβέρνηση ως μοντέλο, να έχει ένα πολυπληθές Υπουργικό Συμβούλιο, με τέτοιες ανάγκες σε βοηθητικό προσωπικό, σε επιτροπές, σε συμβούλους εξωτερικούς και εσωτερικούς, δεν υπάρχει περίπτωση να σωθεί τίποτα.</w:t>
      </w:r>
    </w:p>
    <w:p w:rsidR="00B140A2" w:rsidRPr="002E30A6" w:rsidRDefault="00B140A2" w:rsidP="00B140A2">
      <w:pPr>
        <w:spacing w:after="0" w:line="276" w:lineRule="auto"/>
        <w:ind w:firstLine="709"/>
        <w:contextualSpacing/>
        <w:jc w:val="both"/>
        <w:rPr>
          <w:rFonts w:cstheme="minorHAnsi"/>
        </w:rPr>
      </w:pPr>
      <w:r w:rsidRPr="002E30A6">
        <w:rPr>
          <w:rFonts w:cstheme="minorHAnsi"/>
        </w:rPr>
        <w:t>Εμείς υπερψηφίζουμε, ως ηθικό χρέος απέναντι στους Κύπριους και τις δύο Κυρώσεις, που παρ’ ότι έχουν δοκιμαστεί πολύ περισσότερο, απ’ ότι εμείς εδώ στην Ελλάδα, έχουν μία άλλη προοπτική προόδου και αυτό φαίνεται σε όλα τα θέματα, ακόμα και στις ΑΟΖ και στις διαδικασίες που κάνουν για να προστατεύσουν την ίδια τη ζωή τους, παίρνοντας τη ζωή τους στα χέρια τους.</w:t>
      </w:r>
    </w:p>
    <w:p w:rsidR="00B140A2" w:rsidRPr="002E30A6" w:rsidRDefault="00B140A2" w:rsidP="00B140A2">
      <w:pPr>
        <w:spacing w:after="0" w:line="276" w:lineRule="auto"/>
        <w:ind w:firstLine="709"/>
        <w:contextualSpacing/>
        <w:jc w:val="both"/>
        <w:rPr>
          <w:rFonts w:cstheme="minorHAnsi"/>
        </w:rPr>
      </w:pPr>
      <w:r w:rsidRPr="002E30A6">
        <w:rPr>
          <w:rFonts w:cstheme="minorHAnsi"/>
        </w:rPr>
        <w:t xml:space="preserve">Ευχαριστώ πολύ. </w:t>
      </w:r>
    </w:p>
    <w:p w:rsidR="009812F1" w:rsidRPr="002E30A6" w:rsidRDefault="00B140A2" w:rsidP="006A56AE">
      <w:pPr>
        <w:spacing w:after="0" w:line="276" w:lineRule="auto"/>
        <w:ind w:firstLine="709"/>
        <w:contextualSpacing/>
        <w:jc w:val="both"/>
        <w:rPr>
          <w:rFonts w:cstheme="minorHAnsi"/>
        </w:rPr>
      </w:pPr>
      <w:r w:rsidRPr="002E30A6">
        <w:rPr>
          <w:rFonts w:cstheme="minorHAnsi"/>
          <w:b/>
        </w:rPr>
        <w:t>ΔΗΜΗΤΡΙΟΣ ΜΑΡΚΟΠΟΥΛΟΣ (Προεδρεύων της Επιτροπής)</w:t>
      </w:r>
      <w:r w:rsidRPr="002E30A6">
        <w:rPr>
          <w:rFonts w:cstheme="minorHAnsi"/>
        </w:rPr>
        <w:t>: Στο σημείο αυτό, γίνεται η β΄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Καλαματιανός Διονύσιος-Χαράλαμπος, Κεδίκογλου Συμεών, Κόκκαλης Βασίλειος, Μαμουλάκης Χαράλαμπος (Χάρης), Τζάκρη Θεοδώρα, Κατρίνης Μιχαήλ,</w:t>
      </w:r>
      <w:r w:rsidR="006A56AE">
        <w:rPr>
          <w:rFonts w:cstheme="minorHAnsi"/>
        </w:rPr>
        <w:t xml:space="preserve"> </w:t>
      </w:r>
      <w:proofErr w:type="spellStart"/>
      <w:r w:rsidR="009812F1" w:rsidRPr="002E30A6">
        <w:rPr>
          <w:rFonts w:cstheme="minorHAnsi"/>
        </w:rPr>
        <w:t>Νικητιάδης</w:t>
      </w:r>
      <w:proofErr w:type="spellEnd"/>
      <w:r w:rsidR="009812F1" w:rsidRPr="002E30A6">
        <w:rPr>
          <w:rFonts w:cstheme="minorHAnsi"/>
        </w:rPr>
        <w:t xml:space="preserve"> Γεώργιος, Παρασύρης Φραγκίσκος (Φρέντυ), Πουλάς Ανδρέας, Χνάρης Εμμανουήλ, Χριστοδουλάκης Εμμανουήλ (Μανώλης), Δελής Ιωάννης, Παπαναστάσης Νικόλαος, Στολτίδης Λεωνίδας, Συντυχάκης Εμμανουήλ, Γραμμένος Βασίλειος,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BB4027">
        <w:rPr>
          <w:rFonts w:cstheme="minorHAnsi"/>
        </w:rPr>
        <w:t xml:space="preserve"> </w:t>
      </w:r>
    </w:p>
    <w:p w:rsidR="00C6334A" w:rsidRPr="002E30A6" w:rsidRDefault="00C6334A" w:rsidP="002E30A6">
      <w:pPr>
        <w:spacing w:after="0" w:line="276" w:lineRule="auto"/>
        <w:ind w:firstLine="709"/>
        <w:contextualSpacing/>
        <w:jc w:val="both"/>
        <w:rPr>
          <w:rFonts w:cstheme="minorHAnsi"/>
        </w:rPr>
      </w:pPr>
      <w:r w:rsidRPr="002E30A6">
        <w:rPr>
          <w:rFonts w:cstheme="minorHAnsi"/>
        </w:rPr>
        <w:t>Το</w:t>
      </w:r>
      <w:r w:rsidR="00703FDE" w:rsidRPr="002E30A6">
        <w:rPr>
          <w:rFonts w:cstheme="minorHAnsi"/>
        </w:rPr>
        <w:t>ν</w:t>
      </w:r>
      <w:r w:rsidRPr="002E30A6">
        <w:rPr>
          <w:rFonts w:cstheme="minorHAnsi"/>
        </w:rPr>
        <w:t xml:space="preserve"> λόγο έχει ο Ειδικός Αγορητής</w:t>
      </w:r>
      <w:r w:rsidR="00703FDE" w:rsidRPr="002E30A6">
        <w:rPr>
          <w:rFonts w:cstheme="minorHAnsi"/>
        </w:rPr>
        <w:t xml:space="preserve"> της</w:t>
      </w:r>
      <w:r w:rsidRPr="002E30A6">
        <w:rPr>
          <w:rFonts w:cstheme="minorHAnsi"/>
        </w:rPr>
        <w:t xml:space="preserve"> </w:t>
      </w:r>
      <w:r w:rsidR="00703FDE" w:rsidRPr="002E30A6">
        <w:rPr>
          <w:rFonts w:cstheme="minorHAnsi"/>
        </w:rPr>
        <w:t>«</w:t>
      </w:r>
      <w:r w:rsidRPr="002E30A6">
        <w:rPr>
          <w:rFonts w:cstheme="minorHAnsi"/>
        </w:rPr>
        <w:t>Πλεύσης Ελευθερίας</w:t>
      </w:r>
      <w:r w:rsidR="00703FDE" w:rsidRPr="002E30A6">
        <w:rPr>
          <w:rFonts w:cstheme="minorHAnsi"/>
        </w:rPr>
        <w:t>»,</w:t>
      </w:r>
      <w:r w:rsidRPr="002E30A6">
        <w:rPr>
          <w:rFonts w:cstheme="minorHAnsi"/>
        </w:rPr>
        <w:t xml:space="preserve"> κ. Αλέξανδρος Καζαμίας.</w:t>
      </w:r>
    </w:p>
    <w:p w:rsidR="00C6334A" w:rsidRPr="002E30A6" w:rsidRDefault="00C6334A" w:rsidP="002E30A6">
      <w:pPr>
        <w:spacing w:after="0" w:line="276" w:lineRule="auto"/>
        <w:ind w:firstLine="709"/>
        <w:contextualSpacing/>
        <w:jc w:val="both"/>
        <w:rPr>
          <w:rFonts w:cstheme="minorHAnsi"/>
        </w:rPr>
      </w:pPr>
      <w:r w:rsidRPr="002E30A6">
        <w:rPr>
          <w:rFonts w:cstheme="minorHAnsi"/>
          <w:b/>
        </w:rPr>
        <w:t>ΑΛΕΞΑΝΔΡΟΣ ΚΑΖΑΜΙΑΣ (Ειδικός Αγορητής της Κ.Ο. «ΠΛΕ</w:t>
      </w:r>
      <w:r w:rsidR="00703FDE" w:rsidRPr="002E30A6">
        <w:rPr>
          <w:rFonts w:cstheme="minorHAnsi"/>
          <w:b/>
        </w:rPr>
        <w:t>ΥΣΗ ΕΛΕΥΘΕΡΙΑΣ -</w:t>
      </w:r>
      <w:r w:rsidRPr="002E30A6">
        <w:rPr>
          <w:rFonts w:cstheme="minorHAnsi"/>
          <w:b/>
        </w:rPr>
        <w:t xml:space="preserve"> ΖΩΗ ΚΩΝΣΤΑΝΤΟΠΟΥΛΟΥ»)</w:t>
      </w:r>
      <w:r w:rsidRPr="002E30A6">
        <w:rPr>
          <w:rFonts w:cstheme="minorHAnsi"/>
        </w:rPr>
        <w:t>: Ευχαριστώ, κύριε Πρόεδρε.</w:t>
      </w:r>
    </w:p>
    <w:p w:rsidR="00C6334A" w:rsidRPr="002E30A6" w:rsidRDefault="00C6334A" w:rsidP="002E30A6">
      <w:pPr>
        <w:spacing w:after="0" w:line="276" w:lineRule="auto"/>
        <w:ind w:firstLine="709"/>
        <w:contextualSpacing/>
        <w:jc w:val="both"/>
        <w:rPr>
          <w:rFonts w:cstheme="minorHAnsi"/>
        </w:rPr>
      </w:pPr>
      <w:r w:rsidRPr="002E30A6">
        <w:rPr>
          <w:rFonts w:cstheme="minorHAnsi"/>
        </w:rPr>
        <w:t>Η πρώτη από τις δύο Συμβάσεις που καλούμαστε να εξετάσουμε σήμερα είναι ένα Μνημόνιο Συνεργασίας με την Κύπρο για την ανοικοδόμηση του Πυροσβεστικού Σταθμού της Επταγωνίας στην περιοχή της Λεμεσού και την παροχή δύο σύγχρονων πυροσβεστικών οχημάτων. Αυτή η Σύμβαση υπεγράφη πριν ενάμιση χρόνο, τον Ιούνιο του 2022</w:t>
      </w:r>
      <w:r w:rsidR="003F217B" w:rsidRPr="002E30A6">
        <w:rPr>
          <w:rFonts w:cstheme="minorHAnsi"/>
        </w:rPr>
        <w:t>,</w:t>
      </w:r>
      <w:r w:rsidRPr="002E30A6">
        <w:rPr>
          <w:rFonts w:cstheme="minorHAnsi"/>
        </w:rPr>
        <w:t xml:space="preserve"> στη διάρκεια της συνάντησης του Έλληνα Πρωθυπουργού με τον τότε Κύπριο Πρόεδρο</w:t>
      </w:r>
      <w:r w:rsidR="003F217B" w:rsidRPr="002E30A6">
        <w:rPr>
          <w:rFonts w:cstheme="minorHAnsi"/>
        </w:rPr>
        <w:t>,</w:t>
      </w:r>
      <w:r w:rsidRPr="002E30A6">
        <w:rPr>
          <w:rFonts w:cstheme="minorHAnsi"/>
        </w:rPr>
        <w:t xml:space="preserve"> κ. Αναστασιάδη. </w:t>
      </w:r>
    </w:p>
    <w:p w:rsidR="00C6334A" w:rsidRPr="002E30A6" w:rsidRDefault="00C6334A" w:rsidP="002E30A6">
      <w:pPr>
        <w:spacing w:after="0" w:line="276" w:lineRule="auto"/>
        <w:ind w:firstLine="709"/>
        <w:contextualSpacing/>
        <w:jc w:val="both"/>
        <w:rPr>
          <w:rFonts w:cstheme="minorHAnsi"/>
        </w:rPr>
      </w:pPr>
      <w:r w:rsidRPr="002E30A6">
        <w:rPr>
          <w:rFonts w:cstheme="minorHAnsi"/>
        </w:rPr>
        <w:t>Το χρονικό αυτής της Σύμβασης ξεκινά ένα</w:t>
      </w:r>
      <w:r w:rsidR="003F217B" w:rsidRPr="002E30A6">
        <w:rPr>
          <w:rFonts w:cstheme="minorHAnsi"/>
        </w:rPr>
        <w:t>ν</w:t>
      </w:r>
      <w:r w:rsidRPr="002E30A6">
        <w:rPr>
          <w:rFonts w:cstheme="minorHAnsi"/>
        </w:rPr>
        <w:t xml:space="preserve"> χρόνο πριν, κατά τον Ιούλιο του 2021, όταν ξέσπασαν μεγάλες πυρκαγιές στην περιοχή της Λεμεσ</w:t>
      </w:r>
      <w:r w:rsidR="003F217B" w:rsidRPr="002E30A6">
        <w:rPr>
          <w:rFonts w:cstheme="minorHAnsi"/>
        </w:rPr>
        <w:t>ού και κλήθηκε τότε η ελληνική Κ</w:t>
      </w:r>
      <w:r w:rsidRPr="002E30A6">
        <w:rPr>
          <w:rFonts w:cstheme="minorHAnsi"/>
        </w:rPr>
        <w:t>υβέρνηση να συμπαρασταθεί στην Κύπρο</w:t>
      </w:r>
      <w:r w:rsidR="003F217B" w:rsidRPr="002E30A6">
        <w:rPr>
          <w:rFonts w:cstheme="minorHAnsi"/>
        </w:rPr>
        <w:t>,</w:t>
      </w:r>
      <w:r w:rsidRPr="002E30A6">
        <w:rPr>
          <w:rFonts w:cstheme="minorHAnsi"/>
        </w:rPr>
        <w:t xml:space="preserve"> στέλνοντας εναέρια μέσα κατάσβεσης. Έκτοτε, ως ένδειξη αλληλεγγύης προς τους αδελφούς Κυπρ</w:t>
      </w:r>
      <w:r w:rsidR="003F217B" w:rsidRPr="002E30A6">
        <w:rPr>
          <w:rFonts w:cstheme="minorHAnsi"/>
        </w:rPr>
        <w:t>ίους, η ελληνική Κ</w:t>
      </w:r>
      <w:r w:rsidRPr="002E30A6">
        <w:rPr>
          <w:rFonts w:cstheme="minorHAnsi"/>
        </w:rPr>
        <w:t>υβέρνηση υποσχέθηκε να αναλάβει το κόστος ανακατασκευής του Πυρο</w:t>
      </w:r>
      <w:r w:rsidR="003F217B" w:rsidRPr="002E30A6">
        <w:rPr>
          <w:rFonts w:cstheme="minorHAnsi"/>
        </w:rPr>
        <w:t>σβεστικού Σταθμού της Επταγωνίας</w:t>
      </w:r>
      <w:r w:rsidRPr="002E30A6">
        <w:rPr>
          <w:rFonts w:cstheme="minorHAnsi"/>
        </w:rPr>
        <w:t xml:space="preserve"> και τον επόμενο χρόνο, τον Ιούνιο του 2022, υπεγράφη το σχετικό Μνημόνιο. Η Πλεύση Ελευθερίας βλέπει θετικά τη συμβολική αυτή χειρονομία, διότι απευθύνεται προς τον αδελφό κυπριακό λαό. </w:t>
      </w:r>
    </w:p>
    <w:p w:rsidR="00C6334A" w:rsidRPr="002E30A6" w:rsidRDefault="00C6334A" w:rsidP="002E30A6">
      <w:pPr>
        <w:spacing w:after="0" w:line="276" w:lineRule="auto"/>
        <w:ind w:firstLine="709"/>
        <w:contextualSpacing/>
        <w:jc w:val="both"/>
        <w:rPr>
          <w:rFonts w:cstheme="minorHAnsi"/>
        </w:rPr>
      </w:pPr>
      <w:r w:rsidRPr="002E30A6">
        <w:rPr>
          <w:rFonts w:cstheme="minorHAnsi"/>
        </w:rPr>
        <w:t>Πρέπει, όμως, να υπογραμμίσουμε</w:t>
      </w:r>
      <w:r w:rsidR="003F217B" w:rsidRPr="002E30A6">
        <w:rPr>
          <w:rFonts w:cstheme="minorHAnsi"/>
        </w:rPr>
        <w:t>,</w:t>
      </w:r>
      <w:r w:rsidRPr="002E30A6">
        <w:rPr>
          <w:rFonts w:cstheme="minorHAnsi"/>
        </w:rPr>
        <w:t xml:space="preserve"> ότι, δυστυχώς, από τον Ιούνιο του 2021</w:t>
      </w:r>
      <w:r w:rsidR="003F217B" w:rsidRPr="002E30A6">
        <w:rPr>
          <w:rFonts w:cstheme="minorHAnsi"/>
        </w:rPr>
        <w:t>,</w:t>
      </w:r>
      <w:r w:rsidRPr="002E30A6">
        <w:rPr>
          <w:rFonts w:cstheme="minorHAnsi"/>
        </w:rPr>
        <w:t xml:space="preserve"> μέχρι και σήμερα</w:t>
      </w:r>
      <w:r w:rsidR="003F217B" w:rsidRPr="002E30A6">
        <w:rPr>
          <w:rFonts w:cstheme="minorHAnsi"/>
        </w:rPr>
        <w:t>,</w:t>
      </w:r>
      <w:r w:rsidRPr="002E30A6">
        <w:rPr>
          <w:rFonts w:cstheme="minorHAnsi"/>
        </w:rPr>
        <w:t xml:space="preserve"> έχουν περάσει δυόμισι χρόνια καθυστέρησης. Για μεγάλο διάστημα οι κάτοικοι της Επταγωνίας δεν είχαν καινούργιο Πυροσβεστικό Σταθμό</w:t>
      </w:r>
      <w:r w:rsidR="003F217B" w:rsidRPr="002E30A6">
        <w:rPr>
          <w:rFonts w:cstheme="minorHAnsi"/>
        </w:rPr>
        <w:t>,</w:t>
      </w:r>
      <w:r w:rsidRPr="002E30A6">
        <w:rPr>
          <w:rFonts w:cstheme="minorHAnsi"/>
        </w:rPr>
        <w:t xml:space="preserve"> διότι περίμεναν να αξιωθεί το ελληνικό κράτος, το επιτελικό κράτος του κ. Μητσοτάκη</w:t>
      </w:r>
      <w:r w:rsidR="003F217B" w:rsidRPr="002E30A6">
        <w:rPr>
          <w:rFonts w:cstheme="minorHAnsi"/>
        </w:rPr>
        <w:t>,</w:t>
      </w:r>
      <w:r w:rsidRPr="002E30A6">
        <w:rPr>
          <w:rFonts w:cstheme="minorHAnsi"/>
        </w:rPr>
        <w:t xml:space="preserve"> να υπογράψει τη Συμφωνία και να στείλει τα χρήματα. Κάποια στιγμή</w:t>
      </w:r>
      <w:r w:rsidR="003F217B" w:rsidRPr="002E30A6">
        <w:rPr>
          <w:rFonts w:cstheme="minorHAnsi"/>
        </w:rPr>
        <w:t>, η αγανάκτησή</w:t>
      </w:r>
      <w:r w:rsidRPr="002E30A6">
        <w:rPr>
          <w:rFonts w:cstheme="minorHAnsi"/>
        </w:rPr>
        <w:t xml:space="preserve"> τους έφτασε σε τέτοιο</w:t>
      </w:r>
      <w:r w:rsidR="003F217B" w:rsidRPr="002E30A6">
        <w:rPr>
          <w:rFonts w:cstheme="minorHAnsi"/>
        </w:rPr>
        <w:t>ν</w:t>
      </w:r>
      <w:r w:rsidRPr="002E30A6">
        <w:rPr>
          <w:rFonts w:cstheme="minorHAnsi"/>
        </w:rPr>
        <w:t xml:space="preserve"> βαθμό, ώστε ο Κοινοτάρχη</w:t>
      </w:r>
      <w:r w:rsidR="006A67DD" w:rsidRPr="002E30A6">
        <w:rPr>
          <w:rFonts w:cstheme="minorHAnsi"/>
        </w:rPr>
        <w:t>ς</w:t>
      </w:r>
      <w:r w:rsidRPr="002E30A6">
        <w:rPr>
          <w:rFonts w:cstheme="minorHAnsi"/>
        </w:rPr>
        <w:t xml:space="preserve"> της Επταγωνίας μίλησε για μία πολιτική</w:t>
      </w:r>
      <w:r w:rsidR="006A67DD" w:rsidRPr="002E30A6">
        <w:rPr>
          <w:rFonts w:cstheme="minorHAnsi"/>
        </w:rPr>
        <w:t>,</w:t>
      </w:r>
      <w:r w:rsidRPr="002E30A6">
        <w:rPr>
          <w:rFonts w:cstheme="minorHAnsi"/>
        </w:rPr>
        <w:t xml:space="preserve"> η οποία περιπαίζει τον κόσμο και αυτ</w:t>
      </w:r>
      <w:r w:rsidR="006A67DD" w:rsidRPr="002E30A6">
        <w:rPr>
          <w:rFonts w:cstheme="minorHAnsi"/>
        </w:rPr>
        <w:t>ό κυκλοφόρησε και στα κυπριακά μέσα μαζικής ε</w:t>
      </w:r>
      <w:r w:rsidRPr="002E30A6">
        <w:rPr>
          <w:rFonts w:cstheme="minorHAnsi"/>
        </w:rPr>
        <w:t>νημέρωσης. Δεν είναι ωραία λόγια αυτά, ιδίως τη στιγμή που, προφανώς, οι προθέσεις του Πρωθυπουργού ήταν καλές, αλλά, δυστυχώς, αυτό που έχει αποκληθεί πολύ σωστά</w:t>
      </w:r>
      <w:r w:rsidR="006A67DD" w:rsidRPr="002E30A6">
        <w:rPr>
          <w:rFonts w:cstheme="minorHAnsi"/>
        </w:rPr>
        <w:t>,</w:t>
      </w:r>
      <w:r w:rsidRPr="002E30A6">
        <w:rPr>
          <w:rFonts w:cstheme="minorHAnsi"/>
        </w:rPr>
        <w:t xml:space="preserve"> ως το </w:t>
      </w:r>
      <w:r w:rsidR="006A67DD" w:rsidRPr="002E30A6">
        <w:rPr>
          <w:rFonts w:cstheme="minorHAnsi"/>
        </w:rPr>
        <w:t>«</w:t>
      </w:r>
      <w:r w:rsidRPr="002E30A6">
        <w:rPr>
          <w:rFonts w:cstheme="minorHAnsi"/>
        </w:rPr>
        <w:t>ξεχαρβάλωμα</w:t>
      </w:r>
      <w:r w:rsidR="006A67DD" w:rsidRPr="002E30A6">
        <w:rPr>
          <w:rFonts w:cstheme="minorHAnsi"/>
        </w:rPr>
        <w:t>»</w:t>
      </w:r>
      <w:r w:rsidRPr="002E30A6">
        <w:rPr>
          <w:rFonts w:cstheme="minorHAnsi"/>
        </w:rPr>
        <w:t xml:space="preserve"> της </w:t>
      </w:r>
      <w:r w:rsidR="006A67DD" w:rsidRPr="002E30A6">
        <w:rPr>
          <w:rFonts w:cstheme="minorHAnsi"/>
        </w:rPr>
        <w:t>«</w:t>
      </w:r>
      <w:r w:rsidRPr="002E30A6">
        <w:rPr>
          <w:rFonts w:cstheme="minorHAnsi"/>
        </w:rPr>
        <w:t>κυβερνητικής μηχανής</w:t>
      </w:r>
      <w:r w:rsidR="006A67DD" w:rsidRPr="002E30A6">
        <w:rPr>
          <w:rFonts w:cstheme="minorHAnsi"/>
        </w:rPr>
        <w:t>»</w:t>
      </w:r>
      <w:r w:rsidRPr="002E30A6">
        <w:rPr>
          <w:rFonts w:cstheme="minorHAnsi"/>
        </w:rPr>
        <w:t xml:space="preserve"> είναι τέτοιο, ώστε ακόμη και σε θετικές χειρονομίες</w:t>
      </w:r>
      <w:r w:rsidR="006A67DD" w:rsidRPr="002E30A6">
        <w:rPr>
          <w:rFonts w:cstheme="minorHAnsi"/>
        </w:rPr>
        <w:t>,</w:t>
      </w:r>
      <w:r w:rsidRPr="002E30A6">
        <w:rPr>
          <w:rFonts w:cstheme="minorHAnsi"/>
        </w:rPr>
        <w:t xml:space="preserve"> οι οποίες</w:t>
      </w:r>
      <w:r w:rsidR="006A67DD" w:rsidRPr="002E30A6">
        <w:rPr>
          <w:rFonts w:cstheme="minorHAnsi"/>
        </w:rPr>
        <w:t>,</w:t>
      </w:r>
      <w:r w:rsidRPr="002E30A6">
        <w:rPr>
          <w:rFonts w:cstheme="minorHAnsi"/>
        </w:rPr>
        <w:t xml:space="preserve"> όταν εφαρμόζονται ή μάλλον πιο σωστά όταν δεν εφαρμόζονται</w:t>
      </w:r>
      <w:r w:rsidR="006A67DD" w:rsidRPr="002E30A6">
        <w:rPr>
          <w:rFonts w:cstheme="minorHAnsi"/>
        </w:rPr>
        <w:t>,</w:t>
      </w:r>
      <w:r w:rsidRPr="002E30A6">
        <w:rPr>
          <w:rFonts w:cstheme="minorHAnsi"/>
        </w:rPr>
        <w:t xml:space="preserve"> αντί να καλωσορίζονται</w:t>
      </w:r>
      <w:r w:rsidR="006A67DD" w:rsidRPr="002E30A6">
        <w:rPr>
          <w:rFonts w:cstheme="minorHAnsi"/>
        </w:rPr>
        <w:t>,</w:t>
      </w:r>
      <w:r w:rsidRPr="002E30A6">
        <w:rPr>
          <w:rFonts w:cstheme="minorHAnsi"/>
        </w:rPr>
        <w:t xml:space="preserve"> καταλήγουν να προκαλούν αγανάκτηση. </w:t>
      </w:r>
    </w:p>
    <w:p w:rsidR="00B140A2" w:rsidRDefault="00C6334A" w:rsidP="002E30A6">
      <w:pPr>
        <w:spacing w:after="0" w:line="276" w:lineRule="auto"/>
        <w:ind w:firstLine="709"/>
        <w:contextualSpacing/>
        <w:jc w:val="both"/>
        <w:rPr>
          <w:rFonts w:cstheme="minorHAnsi"/>
        </w:rPr>
      </w:pPr>
      <w:r w:rsidRPr="002E30A6">
        <w:rPr>
          <w:rFonts w:cstheme="minorHAnsi"/>
        </w:rPr>
        <w:t>Στο σημείο αυτό</w:t>
      </w:r>
      <w:r w:rsidR="006A67DD" w:rsidRPr="002E30A6">
        <w:rPr>
          <w:rFonts w:cstheme="minorHAnsi"/>
        </w:rPr>
        <w:t>,</w:t>
      </w:r>
      <w:r w:rsidRPr="002E30A6">
        <w:rPr>
          <w:rFonts w:cstheme="minorHAnsi"/>
        </w:rPr>
        <w:t xml:space="preserve"> η </w:t>
      </w:r>
      <w:r w:rsidR="006A67DD" w:rsidRPr="002E30A6">
        <w:rPr>
          <w:rFonts w:cstheme="minorHAnsi"/>
        </w:rPr>
        <w:t>«</w:t>
      </w:r>
      <w:r w:rsidRPr="002E30A6">
        <w:rPr>
          <w:rFonts w:cstheme="minorHAnsi"/>
        </w:rPr>
        <w:t>Πλεύση Ελευθερίας</w:t>
      </w:r>
      <w:r w:rsidR="006A67DD" w:rsidRPr="002E30A6">
        <w:rPr>
          <w:rFonts w:cstheme="minorHAnsi"/>
        </w:rPr>
        <w:t>»</w:t>
      </w:r>
      <w:r w:rsidRPr="002E30A6">
        <w:rPr>
          <w:rFonts w:cstheme="minorHAnsi"/>
        </w:rPr>
        <w:t xml:space="preserve"> πρέπει</w:t>
      </w:r>
      <w:r w:rsidR="006A67DD" w:rsidRPr="002E30A6">
        <w:rPr>
          <w:rFonts w:cstheme="minorHAnsi"/>
        </w:rPr>
        <w:t xml:space="preserve"> να ασκήσει ακόμη πιο σκληρή κριτική στην Κ</w:t>
      </w:r>
      <w:r w:rsidRPr="002E30A6">
        <w:rPr>
          <w:rFonts w:cstheme="minorHAnsi"/>
        </w:rPr>
        <w:t>υβέρνηση και ειδικά στον κ. Μητσοτάκη, όχι, βεβαίως, για την καλή χειρονομία που έκανε προς την Κύπρο, αλλά για το γεγονός ότι αρνείται κατηγορηματικά να κάνει παρόμοιες κινήσεις προς τους κατοίκους της Ελλάδας, όπου αυτό δεν είναι</w:t>
      </w:r>
      <w:r w:rsidR="006A67DD" w:rsidRPr="002E30A6">
        <w:rPr>
          <w:rFonts w:cstheme="minorHAnsi"/>
        </w:rPr>
        <w:t>,</w:t>
      </w:r>
      <w:r w:rsidRPr="002E30A6">
        <w:rPr>
          <w:rFonts w:cstheme="minorHAnsi"/>
        </w:rPr>
        <w:t xml:space="preserve"> πλέον</w:t>
      </w:r>
      <w:r w:rsidR="006A67DD" w:rsidRPr="002E30A6">
        <w:rPr>
          <w:rFonts w:cstheme="minorHAnsi"/>
        </w:rPr>
        <w:t>,</w:t>
      </w:r>
      <w:r w:rsidRPr="002E30A6">
        <w:rPr>
          <w:rFonts w:cstheme="minorHAnsi"/>
        </w:rPr>
        <w:t xml:space="preserve"> θέμα γενναιοδωρίας εκ μέρους του</w:t>
      </w:r>
      <w:r w:rsidR="006A67DD" w:rsidRPr="002E30A6">
        <w:rPr>
          <w:rFonts w:cstheme="minorHAnsi"/>
        </w:rPr>
        <w:t>,</w:t>
      </w:r>
      <w:r w:rsidRPr="002E30A6">
        <w:rPr>
          <w:rFonts w:cstheme="minorHAnsi"/>
        </w:rPr>
        <w:t xml:space="preserve"> αλλά είναι υποχρέωση.</w:t>
      </w:r>
    </w:p>
    <w:p w:rsidR="00C6334A" w:rsidRPr="002E30A6" w:rsidRDefault="00B140A2" w:rsidP="006A56AE">
      <w:pPr>
        <w:spacing w:after="0" w:line="276" w:lineRule="auto"/>
        <w:ind w:firstLine="709"/>
        <w:contextualSpacing/>
        <w:jc w:val="both"/>
        <w:rPr>
          <w:rFonts w:cstheme="minorHAnsi"/>
        </w:rPr>
      </w:pPr>
      <w:r w:rsidRPr="002E30A6">
        <w:rPr>
          <w:rFonts w:cstheme="minorHAnsi"/>
        </w:rPr>
        <w:t>Σας αναφέρω συγκεκριμένα, ότι το καλοκαίρι του 2021, περίπου, την ίδια εποχή που μαινόταν η πυρκαγιά στην περιοχή της Λεμεσού στην Κύπρο, είχε καεί ο Δρυμός της Βόρειας Εύβοιας και αυτό συνέβη σε συνθήκες νηνεμίας, διότι δεν υπήρχαν διαθέσιμα μέσα. Για την</w:t>
      </w:r>
      <w:r w:rsidR="006A56AE" w:rsidRPr="006A56AE">
        <w:rPr>
          <w:rFonts w:cstheme="minorHAnsi"/>
        </w:rPr>
        <w:t xml:space="preserve"> </w:t>
      </w:r>
      <w:r w:rsidR="006A67DD" w:rsidRPr="002E30A6">
        <w:rPr>
          <w:rFonts w:cstheme="minorHAnsi"/>
        </w:rPr>
        <w:t>ανοικοδόμηση του Πυροσβεστικού Σταθμού της Επταγωνίας στην Κύπρο και την αγορά δύο σύγχρονων πυροσβεστικών οχημάτων για την πυρκαγιά του 2021, σύμφωνα με τη Σύμβαση που συζητούμε, το έργο πρόκειται να στοιχίσει 650.000 ευρώ, δηλαδή, περίπου τα 2/3 του εκατομμυρίου. Σύμφωνα με τον απολογισμό για το 2021, που συζητήσαμε στη Βουλή, πριν, περίπου, έναν μήνα, φάνηκε ότι για τα επίγεια μέσα Πυροσβεστικής της Εύβοιας, μετά την καταστροφή του 2021, διατέθηκαν μόνο 5.000 ευρώ παραπάνω. Ο Προϋπολογισμός προέβλεπε 45.000 ευρώ -το ανέφερα και στην παρέμβασή μου τότε- και τελικά στο τέλος του έτους, μετά την πυρκαγιά, η ενίσχυση στον Προϋπολογισμό της Πυροσβεστικής της Εύβοιας ήταν άλλα 5.000 ευρώ. Σύνολο 50.000 ευρώ. </w:t>
      </w:r>
      <w:r w:rsidR="00C6334A" w:rsidRPr="002E30A6">
        <w:rPr>
          <w:rFonts w:cstheme="minorHAnsi"/>
        </w:rPr>
        <w:t xml:space="preserve">Καταλαβαίνετε ότι αυτό το ποσό είναι λιγότερο από το 1/10 αυτού που δίνουμε στην Κύπρο, ενώ η καταστροφή που είχε συμβεί στη Βόρεια Εύβοια ήταν πολύ μεγαλύτερη. </w:t>
      </w:r>
    </w:p>
    <w:p w:rsidR="00C6334A" w:rsidRPr="002E30A6" w:rsidRDefault="00C6334A" w:rsidP="002E30A6">
      <w:pPr>
        <w:spacing w:after="0" w:line="276" w:lineRule="auto"/>
        <w:ind w:firstLine="709"/>
        <w:contextualSpacing/>
        <w:jc w:val="both"/>
        <w:rPr>
          <w:rFonts w:cstheme="minorHAnsi"/>
        </w:rPr>
      </w:pPr>
      <w:r w:rsidRPr="002E30A6">
        <w:rPr>
          <w:rFonts w:cstheme="minorHAnsi"/>
        </w:rPr>
        <w:t>Όταν η κυρία Κων</w:t>
      </w:r>
      <w:r w:rsidR="006A67DD" w:rsidRPr="002E30A6">
        <w:rPr>
          <w:rFonts w:cstheme="minorHAnsi"/>
        </w:rPr>
        <w:t>σταντοπούλου, η επικεφαλής του Κ</w:t>
      </w:r>
      <w:r w:rsidRPr="002E30A6">
        <w:rPr>
          <w:rFonts w:cstheme="minorHAnsi"/>
        </w:rPr>
        <w:t>όμματός μας, πριν δύο</w:t>
      </w:r>
      <w:r w:rsidR="006A67DD" w:rsidRPr="002E30A6">
        <w:rPr>
          <w:rFonts w:cstheme="minorHAnsi"/>
        </w:rPr>
        <w:t xml:space="preserve"> εβδομάδες, ζήτησε από τον κ. </w:t>
      </w:r>
      <w:r w:rsidRPr="002E30A6">
        <w:rPr>
          <w:rFonts w:cstheme="minorHAnsi"/>
        </w:rPr>
        <w:t>Πρωθυπουργό να μονιμοποιήσει τους εποχικούς πυροσβέστες, για να συμπληρώσει</w:t>
      </w:r>
      <w:r w:rsidR="006A67DD" w:rsidRPr="002E30A6">
        <w:rPr>
          <w:rFonts w:cstheme="minorHAnsi"/>
        </w:rPr>
        <w:t>,</w:t>
      </w:r>
      <w:r w:rsidRPr="002E30A6">
        <w:rPr>
          <w:rFonts w:cstheme="minorHAnsi"/>
        </w:rPr>
        <w:t xml:space="preserve"> περίπου</w:t>
      </w:r>
      <w:r w:rsidR="006A67DD" w:rsidRPr="002E30A6">
        <w:rPr>
          <w:rFonts w:cstheme="minorHAnsi"/>
        </w:rPr>
        <w:t>, 3.000 κενά στην Πυροσβεστική, ο κ.</w:t>
      </w:r>
      <w:r w:rsidRPr="002E30A6">
        <w:rPr>
          <w:rFonts w:cstheme="minorHAnsi"/>
        </w:rPr>
        <w:t xml:space="preserve"> Μητσοτάκης απέρριψε την πρότασή της στην Ολομέλεια της Βουλής, στη συζήτηση στο επίπεδο πολιτικών αρχηγών, ως μη σοβαρή και είπε ότι η Κυβέρνηση δεν έχει «λεφτό</w:t>
      </w:r>
      <w:r w:rsidR="006A67DD" w:rsidRPr="002E30A6">
        <w:rPr>
          <w:rFonts w:cstheme="minorHAnsi"/>
        </w:rPr>
        <w:t>δεντρο», για να μοιράζει λεφτά. Όμως,</w:t>
      </w:r>
      <w:r w:rsidRPr="002E30A6">
        <w:rPr>
          <w:rFonts w:cstheme="minorHAnsi"/>
        </w:rPr>
        <w:t xml:space="preserve"> έχει 650.000 να δίνει για τη Λεμεσό και να κάνει κινήσεις γενναιοδωρίας και εμείς λέμε</w:t>
      </w:r>
      <w:r w:rsidR="006A67DD" w:rsidRPr="002E30A6">
        <w:rPr>
          <w:rFonts w:cstheme="minorHAnsi"/>
        </w:rPr>
        <w:t>,</w:t>
      </w:r>
      <w:r w:rsidRPr="002E30A6">
        <w:rPr>
          <w:rFonts w:cstheme="minorHAnsi"/>
        </w:rPr>
        <w:t xml:space="preserve"> ότι καλώς κάνει, αλλά έχει και άλλα λεφτά να δώσει</w:t>
      </w:r>
      <w:r w:rsidR="006A67DD" w:rsidRPr="002E30A6">
        <w:rPr>
          <w:rFonts w:cstheme="minorHAnsi"/>
        </w:rPr>
        <w:t>,</w:t>
      </w:r>
      <w:r w:rsidRPr="002E30A6">
        <w:rPr>
          <w:rFonts w:cstheme="minorHAnsi"/>
        </w:rPr>
        <w:t xml:space="preserve"> αν</w:t>
      </w:r>
      <w:r w:rsidR="006A67DD" w:rsidRPr="002E30A6">
        <w:rPr>
          <w:rFonts w:cstheme="minorHAnsi"/>
        </w:rPr>
        <w:t>,</w:t>
      </w:r>
      <w:r w:rsidRPr="002E30A6">
        <w:rPr>
          <w:rFonts w:cstheme="minorHAnsi"/>
        </w:rPr>
        <w:t xml:space="preserve"> πραγματικά</w:t>
      </w:r>
      <w:r w:rsidR="006A67DD" w:rsidRPr="002E30A6">
        <w:rPr>
          <w:rFonts w:cstheme="minorHAnsi"/>
        </w:rPr>
        <w:t>,</w:t>
      </w:r>
      <w:r w:rsidRPr="002E30A6">
        <w:rPr>
          <w:rFonts w:cstheme="minorHAnsi"/>
        </w:rPr>
        <w:t xml:space="preserve"> θέλει να είναι, όχι γενναιόδωρος, αλλά συνεπής στις υποχρεώσεις που έχει απέναντι στον ελληνικό λαό. Με 650.000 ευρώ θα μπορούσε να μονιμοποιήσει μέχρι και 50 εποχικ</w:t>
      </w:r>
      <w:r w:rsidR="006A67DD" w:rsidRPr="002E30A6">
        <w:rPr>
          <w:rFonts w:cstheme="minorHAnsi"/>
        </w:rPr>
        <w:t>ούς πυροσβέστες. Και</w:t>
      </w:r>
      <w:r w:rsidRPr="002E30A6">
        <w:rPr>
          <w:rFonts w:cstheme="minorHAnsi"/>
        </w:rPr>
        <w:t xml:space="preserve"> όμως, δεν το κάνει, με το επιχείρημα ότι η Κυβέρνηση δεν έχει τάχα «λεφτόδεντρο».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Αυτά δεν είναι πειστικά επιχε</w:t>
      </w:r>
      <w:r w:rsidR="006A67DD" w:rsidRPr="002E30A6">
        <w:rPr>
          <w:rFonts w:cstheme="minorHAnsi"/>
        </w:rPr>
        <w:t>ιρήματα και χρειάζονται κάτι που</w:t>
      </w:r>
      <w:r w:rsidRPr="002E30A6">
        <w:rPr>
          <w:rFonts w:cstheme="minorHAnsi"/>
        </w:rPr>
        <w:t xml:space="preserve"> έχετε πολύ δρόμο να διανύσετε, εσείς κύριοι της Κυβέρνησης, για να το αποκτή</w:t>
      </w:r>
      <w:r w:rsidR="006A67DD" w:rsidRPr="002E30A6">
        <w:rPr>
          <w:rFonts w:cstheme="minorHAnsi"/>
        </w:rPr>
        <w:t xml:space="preserve">σετε. </w:t>
      </w:r>
      <w:r w:rsidRPr="002E30A6">
        <w:rPr>
          <w:rFonts w:cstheme="minorHAnsi"/>
        </w:rPr>
        <w:t xml:space="preserve">Χρειάζονται πολύ μεγαλύτερη πολιτική ευαισθησία και πολιτική βούληση και αυτά λείπουν. </w:t>
      </w:r>
    </w:p>
    <w:p w:rsidR="00C6334A" w:rsidRPr="002E30A6" w:rsidRDefault="00C6334A" w:rsidP="002E30A6">
      <w:pPr>
        <w:spacing w:after="0" w:line="276" w:lineRule="auto"/>
        <w:ind w:firstLine="709"/>
        <w:contextualSpacing/>
        <w:jc w:val="both"/>
        <w:rPr>
          <w:rFonts w:cstheme="minorHAnsi"/>
        </w:rPr>
      </w:pPr>
      <w:r w:rsidRPr="002E30A6">
        <w:rPr>
          <w:rFonts w:cstheme="minorHAnsi"/>
        </w:rPr>
        <w:t xml:space="preserve">Τώρα, θα ήθελα να περάσω στη δεύτερη Σύμβαση, αυτή του 2017, που καλούμαστε να </w:t>
      </w:r>
      <w:r w:rsidR="006A67DD" w:rsidRPr="002E30A6">
        <w:rPr>
          <w:rFonts w:cstheme="minorHAnsi"/>
        </w:rPr>
        <w:t>εξετάσουμε σήμερα. Αυτή είναι μί</w:t>
      </w:r>
      <w:r w:rsidRPr="002E30A6">
        <w:rPr>
          <w:rFonts w:cstheme="minorHAnsi"/>
        </w:rPr>
        <w:t xml:space="preserve">α διμερής συμφωνία πάλι με την Κύπρο, για τη συνεργασία και την πρόληψη στην αντιμετώπιση πάσης φύσεως </w:t>
      </w:r>
      <w:r w:rsidR="006A67DD" w:rsidRPr="002E30A6">
        <w:rPr>
          <w:rFonts w:cstheme="minorHAnsi"/>
        </w:rPr>
        <w:t xml:space="preserve">φυσικών, αλλά και ανθρωπογενών </w:t>
      </w:r>
      <w:r w:rsidRPr="002E30A6">
        <w:rPr>
          <w:rFonts w:cstheme="minorHAnsi"/>
        </w:rPr>
        <w:t>καταστροφών. Κυρίως</w:t>
      </w:r>
      <w:r w:rsidR="006A67DD" w:rsidRPr="002E30A6">
        <w:rPr>
          <w:rFonts w:cstheme="minorHAnsi"/>
        </w:rPr>
        <w:t>,</w:t>
      </w:r>
      <w:r w:rsidRPr="002E30A6">
        <w:rPr>
          <w:rFonts w:cstheme="minorHAnsi"/>
        </w:rPr>
        <w:t xml:space="preserve"> καταστροφές όπως είναι οι δασικές πυρκαγιές, οι σεισμοί κα</w:t>
      </w:r>
      <w:r w:rsidR="006A67DD" w:rsidRPr="002E30A6">
        <w:rPr>
          <w:rFonts w:cstheme="minorHAnsi"/>
        </w:rPr>
        <w:t>ι τα έντονα καιρικά φαινόμενα. Σύμφωνα με τη Σ</w:t>
      </w:r>
      <w:r w:rsidRPr="002E30A6">
        <w:rPr>
          <w:rFonts w:cstheme="minorHAnsi"/>
        </w:rPr>
        <w:t>υμφωνία αυτή, θα συσταθεί εξαμελής μικτή επιτροπή, με τρία μέλη από την ελλαδική πλευρά και τρία μέλη από την κυπριακή πλευρά, για να έχει τ</w:t>
      </w:r>
      <w:r w:rsidR="006A67DD" w:rsidRPr="002E30A6">
        <w:rPr>
          <w:rFonts w:cstheme="minorHAnsi"/>
        </w:rPr>
        <w:t>ην εποπτεία της συνεργασίας, ενώ</w:t>
      </w:r>
      <w:r w:rsidRPr="002E30A6">
        <w:rPr>
          <w:rFonts w:cstheme="minorHAnsi"/>
        </w:rPr>
        <w:t xml:space="preserve"> προβλέπεται ότι θα υπάρχουν κοινά προγράμματα εκπαίδευσης εμπειρογνωμόνων και εθελοντών, ανταλλαγή πληροφοριών και τεχνογνωσίας, παροχή αμοιβαίας βοήθειας, διοργάνωση κοινών ασκήσεων, κοινών συνεδρίων και κοινών δράσεων. </w:t>
      </w:r>
    </w:p>
    <w:p w:rsidR="00C6334A" w:rsidRPr="002E30A6" w:rsidRDefault="00C6334A" w:rsidP="002E30A6">
      <w:pPr>
        <w:spacing w:after="0" w:line="276" w:lineRule="auto"/>
        <w:ind w:firstLine="709"/>
        <w:contextualSpacing/>
        <w:jc w:val="both"/>
        <w:rPr>
          <w:rFonts w:cstheme="minorHAnsi"/>
        </w:rPr>
      </w:pPr>
      <w:r w:rsidRPr="002E30A6">
        <w:rPr>
          <w:rFonts w:cstheme="minorHAnsi"/>
        </w:rPr>
        <w:t>Αναγνωρίζουμε</w:t>
      </w:r>
      <w:r w:rsidR="006A67DD" w:rsidRPr="002E30A6">
        <w:rPr>
          <w:rFonts w:cstheme="minorHAnsi"/>
        </w:rPr>
        <w:t>,</w:t>
      </w:r>
      <w:r w:rsidRPr="002E30A6">
        <w:rPr>
          <w:rFonts w:cstheme="minorHAnsi"/>
        </w:rPr>
        <w:t xml:space="preserve"> βεβαίως</w:t>
      </w:r>
      <w:r w:rsidR="006A67DD" w:rsidRPr="002E30A6">
        <w:rPr>
          <w:rFonts w:cstheme="minorHAnsi"/>
        </w:rPr>
        <w:t>,</w:t>
      </w:r>
      <w:r w:rsidRPr="002E30A6">
        <w:rPr>
          <w:rFonts w:cstheme="minorHAnsi"/>
        </w:rPr>
        <w:t xml:space="preserve"> στην </w:t>
      </w:r>
      <w:r w:rsidR="006A67DD" w:rsidRPr="002E30A6">
        <w:rPr>
          <w:rFonts w:cstheme="minorHAnsi"/>
        </w:rPr>
        <w:t>«Πλεύση Ελευθερίας»</w:t>
      </w:r>
      <w:r w:rsidRPr="002E30A6">
        <w:rPr>
          <w:rFonts w:cstheme="minorHAnsi"/>
        </w:rPr>
        <w:t xml:space="preserve"> την ανάγκη στενότερης συνεργασίας μεταξύ Ελλάδας και Κύπρου στον τομέα αντιμετώπισης των φυσικών και ανθρωπογενών καταστροφών και</w:t>
      </w:r>
      <w:r w:rsidR="00DA376E" w:rsidRPr="002E30A6">
        <w:rPr>
          <w:rFonts w:cstheme="minorHAnsi"/>
        </w:rPr>
        <w:t xml:space="preserve"> συνεπώς, βλέπουμε και αυτή τη Σ</w:t>
      </w:r>
      <w:r w:rsidRPr="002E30A6">
        <w:rPr>
          <w:rFonts w:cstheme="minorHAnsi"/>
        </w:rPr>
        <w:t>υμφωνία με θετικό βλέμμα. Όμως, εδώ πρέπει να τονιστεί, ότι έχουμε ακόμη μεγαλύτερη καθυστέρηση στην προκειμένη συμφωνία, σε σύγκριση με την πρώτη</w:t>
      </w:r>
      <w:r w:rsidR="00DA376E" w:rsidRPr="002E30A6">
        <w:rPr>
          <w:rFonts w:cstheme="minorHAnsi"/>
        </w:rPr>
        <w:t>,</w:t>
      </w:r>
      <w:r w:rsidRPr="002E30A6">
        <w:rPr>
          <w:rFonts w:cstheme="minorHAnsi"/>
        </w:rPr>
        <w:t xml:space="preserve"> στην οποία αναφέρθηκα.</w:t>
      </w:r>
    </w:p>
    <w:p w:rsidR="00C6334A" w:rsidRPr="002E30A6" w:rsidRDefault="00C6334A" w:rsidP="002E30A6">
      <w:pPr>
        <w:spacing w:after="0" w:line="276" w:lineRule="auto"/>
        <w:ind w:firstLine="709"/>
        <w:contextualSpacing/>
        <w:jc w:val="both"/>
        <w:rPr>
          <w:rFonts w:cstheme="minorHAnsi"/>
        </w:rPr>
      </w:pPr>
      <w:r w:rsidRPr="002E30A6">
        <w:rPr>
          <w:rFonts w:cstheme="minorHAnsi"/>
        </w:rPr>
        <w:t>Τα χρόνια καθυστέρησης εδώ δεν είναι δυόμιση, αλλά είναι επτά. Και όπως είπα</w:t>
      </w:r>
      <w:r w:rsidR="00DA376E" w:rsidRPr="002E30A6">
        <w:rPr>
          <w:rFonts w:cstheme="minorHAnsi"/>
        </w:rPr>
        <w:t>ν και οι προλαλήσαντες, αυτή η Σ</w:t>
      </w:r>
      <w:r w:rsidRPr="002E30A6">
        <w:rPr>
          <w:rFonts w:cstheme="minorHAnsi"/>
        </w:rPr>
        <w:t>υμφωνία υπεγράφη τον Φεβρουάριο του 2017 και όπως αναφέρεται μάλιστα</w:t>
      </w:r>
      <w:r w:rsidR="00DA376E" w:rsidRPr="002E30A6">
        <w:rPr>
          <w:rFonts w:cstheme="minorHAnsi"/>
        </w:rPr>
        <w:t>,</w:t>
      </w:r>
      <w:r w:rsidRPr="002E30A6">
        <w:rPr>
          <w:rFonts w:cstheme="minorHAnsi"/>
        </w:rPr>
        <w:t xml:space="preserve"> στο άρθρο 3 της Συμφωνίας, υπεγράφη ανάμεσα στο Υπουργείο Εσωτερικών και στη Γενική Γραμματεία Πολιτικής Προστασίας. </w:t>
      </w:r>
      <w:r w:rsidR="00DA376E" w:rsidRPr="002E30A6">
        <w:rPr>
          <w:rFonts w:cstheme="minorHAnsi"/>
        </w:rPr>
        <w:t xml:space="preserve">Έκτοτε, βεβαίως, πέρασαν επτά χρόνια και η </w:t>
      </w:r>
      <w:r w:rsidRPr="002E30A6">
        <w:rPr>
          <w:rFonts w:cstheme="minorHAnsi"/>
        </w:rPr>
        <w:t>Γενική Γραμματεία Πολιτικ</w:t>
      </w:r>
      <w:r w:rsidR="00DA376E" w:rsidRPr="002E30A6">
        <w:rPr>
          <w:rFonts w:cstheme="minorHAnsi"/>
        </w:rPr>
        <w:t xml:space="preserve">ής Προστασίας έγινε Υπουργείο. </w:t>
      </w:r>
      <w:r w:rsidRPr="002E30A6">
        <w:rPr>
          <w:rFonts w:cstheme="minorHAnsi"/>
        </w:rPr>
        <w:t xml:space="preserve">Αυτό είναι </w:t>
      </w:r>
      <w:r w:rsidRPr="002E30A6">
        <w:rPr>
          <w:rFonts w:cstheme="minorHAnsi"/>
        </w:rPr>
        <w:lastRenderedPageBreak/>
        <w:t>ενδεικτικό του τρόπου</w:t>
      </w:r>
      <w:r w:rsidR="00DA376E" w:rsidRPr="002E30A6">
        <w:rPr>
          <w:rFonts w:cstheme="minorHAnsi"/>
        </w:rPr>
        <w:t>,</w:t>
      </w:r>
      <w:r w:rsidRPr="002E30A6">
        <w:rPr>
          <w:rFonts w:cstheme="minorHAnsi"/>
        </w:rPr>
        <w:t xml:space="preserve"> με τον οποίο νομοθετείτε και των φοβερών καθυστερήσεων</w:t>
      </w:r>
      <w:r w:rsidR="00DA376E" w:rsidRPr="002E30A6">
        <w:rPr>
          <w:rFonts w:cstheme="minorHAnsi"/>
        </w:rPr>
        <w:t>,</w:t>
      </w:r>
      <w:r w:rsidRPr="002E30A6">
        <w:rPr>
          <w:rFonts w:cstheme="minorHAnsi"/>
        </w:rPr>
        <w:t xml:space="preserve"> με τις οποίες </w:t>
      </w:r>
      <w:r w:rsidR="00DA376E" w:rsidRPr="002E30A6">
        <w:rPr>
          <w:rFonts w:cstheme="minorHAnsi"/>
        </w:rPr>
        <w:t xml:space="preserve">φέρνετε τα νομοσχέδια εδώ, </w:t>
      </w:r>
      <w:r w:rsidRPr="002E30A6">
        <w:rPr>
          <w:rFonts w:cstheme="minorHAnsi"/>
        </w:rPr>
        <w:t>μετά</w:t>
      </w:r>
      <w:r w:rsidR="00DA376E" w:rsidRPr="002E30A6">
        <w:rPr>
          <w:rFonts w:cstheme="minorHAnsi"/>
        </w:rPr>
        <w:t>, βέβαια,</w:t>
      </w:r>
      <w:r w:rsidRPr="002E30A6">
        <w:rPr>
          <w:rFonts w:cstheme="minorHAnsi"/>
        </w:rPr>
        <w:t xml:space="preserve"> τη στιγμή που θυμάστε να τα φέρετε, γιατί απ’ ότι φαίνεται τα έχετε ξεχάσει για πολλά χρό</w:t>
      </w:r>
      <w:r w:rsidR="00DA376E" w:rsidRPr="002E30A6">
        <w:rPr>
          <w:rFonts w:cstheme="minorHAnsi"/>
        </w:rPr>
        <w:t>νια και κάποιοι σας τα θυμίζουν.</w:t>
      </w:r>
      <w:r w:rsidR="00BB4027">
        <w:rPr>
          <w:rFonts w:cstheme="minorHAnsi"/>
        </w:rPr>
        <w:t xml:space="preserve"> </w:t>
      </w:r>
      <w:r w:rsidR="00DA376E" w:rsidRPr="002E30A6">
        <w:rPr>
          <w:rFonts w:cstheme="minorHAnsi"/>
        </w:rPr>
        <w:t xml:space="preserve">Και όταν αποφασίσετε </w:t>
      </w:r>
      <w:r w:rsidRPr="002E30A6">
        <w:rPr>
          <w:rFonts w:cstheme="minorHAnsi"/>
        </w:rPr>
        <w:t>να τα φέρετε, παθαίνετε πα</w:t>
      </w:r>
      <w:r w:rsidR="00DA376E" w:rsidRPr="002E30A6">
        <w:rPr>
          <w:rFonts w:cstheme="minorHAnsi"/>
        </w:rPr>
        <w:t>νικό και τα φέρνετε μέσα από τη</w:t>
      </w:r>
      <w:r w:rsidRPr="002E30A6">
        <w:rPr>
          <w:rFonts w:cstheme="minorHAnsi"/>
        </w:rPr>
        <w:t xml:space="preserve"> διαδικασία του κατεπείγοντος και σε δυο, τρεις, τέσσερις μέρες πρέπει να συζητηθούν.</w:t>
      </w:r>
    </w:p>
    <w:p w:rsidR="00C6334A" w:rsidRPr="002E30A6" w:rsidRDefault="00DA376E" w:rsidP="002E30A6">
      <w:pPr>
        <w:spacing w:after="0" w:line="276" w:lineRule="auto"/>
        <w:ind w:firstLine="709"/>
        <w:contextualSpacing/>
        <w:jc w:val="both"/>
        <w:rPr>
          <w:rFonts w:cstheme="minorHAnsi"/>
        </w:rPr>
      </w:pPr>
      <w:r w:rsidRPr="002E30A6">
        <w:rPr>
          <w:rFonts w:cstheme="minorHAnsi"/>
        </w:rPr>
        <w:t>Α</w:t>
      </w:r>
      <w:r w:rsidR="00C6334A" w:rsidRPr="002E30A6">
        <w:rPr>
          <w:rFonts w:cstheme="minorHAnsi"/>
        </w:rPr>
        <w:t>υ</w:t>
      </w:r>
      <w:r w:rsidRPr="002E30A6">
        <w:rPr>
          <w:rFonts w:cstheme="minorHAnsi"/>
        </w:rPr>
        <w:t>τό γίνεται και με τις Οδηγίες, καθώς σχεδόν όλες οι ενωσιακές οδηγίες που έχουν έρθει στη Βουλή, έχουν έρθει μετά</w:t>
      </w:r>
      <w:r w:rsidR="00C6334A" w:rsidRPr="002E30A6">
        <w:rPr>
          <w:rFonts w:cstheme="minorHAnsi"/>
        </w:rPr>
        <w:t xml:space="preserve"> την προθεσμία λήξεως που θέτει η Ευρωπαϊκή Επιτροπή, με δύο, τρία, τέσσερα και πέντε χρόνια</w:t>
      </w:r>
      <w:r w:rsidRPr="002E30A6">
        <w:rPr>
          <w:rFonts w:cstheme="minorHAnsi"/>
        </w:rPr>
        <w:t xml:space="preserve"> καθυστέρηση</w:t>
      </w:r>
      <w:r w:rsidR="00C6334A" w:rsidRPr="002E30A6">
        <w:rPr>
          <w:rFonts w:cstheme="minorHAnsi"/>
        </w:rPr>
        <w:t xml:space="preserve">. Μία συμφωνία συγκεκριμένα είχε </w:t>
      </w:r>
      <w:r w:rsidRPr="002E30A6">
        <w:rPr>
          <w:rFonts w:cstheme="minorHAnsi"/>
        </w:rPr>
        <w:t>έρθει με ημερομηνία λήξης δεκαοκτώ χρόνια πριν. Αυτή είναι επτά</w:t>
      </w:r>
      <w:r w:rsidR="00C6334A" w:rsidRPr="002E30A6">
        <w:rPr>
          <w:rFonts w:cstheme="minorHAnsi"/>
        </w:rPr>
        <w:t xml:space="preserve"> χρόνια πριν. Και όλες έρχονται με τη</w:t>
      </w:r>
      <w:r w:rsidRPr="002E30A6">
        <w:rPr>
          <w:rFonts w:cstheme="minorHAnsi"/>
        </w:rPr>
        <w:t xml:space="preserve"> διαδικασία του κατεπείγοντος. </w:t>
      </w:r>
      <w:r w:rsidR="00C6334A" w:rsidRPr="002E30A6">
        <w:rPr>
          <w:rFonts w:cstheme="minorHAnsi"/>
        </w:rPr>
        <w:t>Αυτός ο τρόπος νομοθέτησης δεν είναι μόνο πέραν της λογικής. Είναι</w:t>
      </w:r>
      <w:r w:rsidRPr="002E30A6">
        <w:rPr>
          <w:rFonts w:cstheme="minorHAnsi"/>
        </w:rPr>
        <w:t>,</w:t>
      </w:r>
      <w:r w:rsidR="00C6334A" w:rsidRPr="002E30A6">
        <w:rPr>
          <w:rFonts w:cstheme="minorHAnsi"/>
        </w:rPr>
        <w:t xml:space="preserve"> </w:t>
      </w:r>
      <w:r w:rsidRPr="002E30A6">
        <w:rPr>
          <w:rFonts w:cstheme="minorHAnsi"/>
        </w:rPr>
        <w:t>επίσης,</w:t>
      </w:r>
      <w:r w:rsidR="00C6334A" w:rsidRPr="002E30A6">
        <w:rPr>
          <w:rFonts w:cstheme="minorHAnsi"/>
        </w:rPr>
        <w:t xml:space="preserve"> και προβληματικός, α</w:t>
      </w:r>
      <w:r w:rsidRPr="002E30A6">
        <w:rPr>
          <w:rFonts w:cstheme="minorHAnsi"/>
        </w:rPr>
        <w:t>πό την άποψη ότι έχουμε</w:t>
      </w:r>
      <w:r w:rsidR="00C6334A" w:rsidRPr="002E30A6">
        <w:rPr>
          <w:rFonts w:cstheme="minorHAnsi"/>
        </w:rPr>
        <w:t xml:space="preserve"> Υπουργεία μέσα στη Σύμβαση την ίδια</w:t>
      </w:r>
      <w:r w:rsidRPr="002E30A6">
        <w:rPr>
          <w:rFonts w:cstheme="minorHAnsi"/>
        </w:rPr>
        <w:t>,</w:t>
      </w:r>
      <w:r w:rsidR="00C6334A" w:rsidRPr="002E30A6">
        <w:rPr>
          <w:rFonts w:cstheme="minorHAnsi"/>
        </w:rPr>
        <w:t xml:space="preserve"> τ</w:t>
      </w:r>
      <w:r w:rsidRPr="002E30A6">
        <w:rPr>
          <w:rFonts w:cstheme="minorHAnsi"/>
        </w:rPr>
        <w:t>α οποία δεν υφίστανται. Αυτή τη Σ</w:t>
      </w:r>
      <w:r w:rsidR="00C6334A" w:rsidRPr="002E30A6">
        <w:rPr>
          <w:rFonts w:cstheme="minorHAnsi"/>
        </w:rPr>
        <w:t>ύμβαση θα πρέπει να την ψηφίσουμε</w:t>
      </w:r>
      <w:r w:rsidRPr="002E30A6">
        <w:rPr>
          <w:rFonts w:cstheme="minorHAnsi"/>
        </w:rPr>
        <w:t>,</w:t>
      </w:r>
      <w:r w:rsidR="00C6334A" w:rsidRPr="002E30A6">
        <w:rPr>
          <w:rFonts w:cstheme="minorHAnsi"/>
        </w:rPr>
        <w:t xml:space="preserve"> ως έχει</w:t>
      </w:r>
      <w:r w:rsidRPr="002E30A6">
        <w:rPr>
          <w:rFonts w:cstheme="minorHAnsi"/>
        </w:rPr>
        <w:t>, αύριο στη βουλή, γιατί είναι Σ</w:t>
      </w:r>
      <w:r w:rsidR="00C6334A" w:rsidRPr="002E30A6">
        <w:rPr>
          <w:rFonts w:cstheme="minorHAnsi"/>
        </w:rPr>
        <w:t>ύμβαση. Όμως, αναφέρ</w:t>
      </w:r>
      <w:r w:rsidRPr="002E30A6">
        <w:rPr>
          <w:rFonts w:cstheme="minorHAnsi"/>
        </w:rPr>
        <w:t>εται σε μία συνεργασία ανάμεσα σ</w:t>
      </w:r>
      <w:r w:rsidR="00C6334A" w:rsidRPr="002E30A6">
        <w:rPr>
          <w:rFonts w:cstheme="minorHAnsi"/>
        </w:rPr>
        <w:t>τη Γενική Γραμματεία Πολιτικής Προστασίας</w:t>
      </w:r>
      <w:r w:rsidRPr="002E30A6">
        <w:rPr>
          <w:rFonts w:cstheme="minorHAnsi"/>
        </w:rPr>
        <w:t>,</w:t>
      </w:r>
      <w:r w:rsidR="00C6334A" w:rsidRPr="002E30A6">
        <w:rPr>
          <w:rFonts w:cstheme="minorHAnsi"/>
        </w:rPr>
        <w:t xml:space="preserve"> η οποία τώρα έχει γίνει Υπουργείο. Αυτό θα </w:t>
      </w:r>
      <w:r w:rsidRPr="002E30A6">
        <w:rPr>
          <w:rFonts w:cstheme="minorHAnsi"/>
        </w:rPr>
        <w:t>έπρεπε</w:t>
      </w:r>
      <w:r w:rsidR="00C6334A" w:rsidRPr="002E30A6">
        <w:rPr>
          <w:rFonts w:cstheme="minorHAnsi"/>
        </w:rPr>
        <w:t xml:space="preserve"> να έχει αλλάξει, αλλά επειδή νομοθετεί</w:t>
      </w:r>
      <w:r w:rsidRPr="002E30A6">
        <w:rPr>
          <w:rFonts w:cstheme="minorHAnsi"/>
        </w:rPr>
        <w:t>τε</w:t>
      </w:r>
      <w:r w:rsidR="00C6334A" w:rsidRPr="002E30A6">
        <w:rPr>
          <w:rFonts w:cstheme="minorHAnsi"/>
        </w:rPr>
        <w:t xml:space="preserve"> με αυτό τον τρόπο, δεν είναι δυνατόν να υπάρχουν τέτοιες προσαρμογές. Λείπει η επικαιροποίηση.</w:t>
      </w:r>
    </w:p>
    <w:p w:rsidR="00DA376E" w:rsidRPr="002E30A6" w:rsidRDefault="00C6334A" w:rsidP="002E30A6">
      <w:pPr>
        <w:spacing w:after="0" w:line="276" w:lineRule="auto"/>
        <w:ind w:firstLine="709"/>
        <w:contextualSpacing/>
        <w:jc w:val="both"/>
        <w:rPr>
          <w:rFonts w:cstheme="minorHAnsi"/>
        </w:rPr>
      </w:pPr>
      <w:r w:rsidRPr="002E30A6">
        <w:rPr>
          <w:rFonts w:cstheme="minorHAnsi"/>
        </w:rPr>
        <w:t>Και θα ήθελα σε αυτό το σημείο να παρατηρήσω</w:t>
      </w:r>
      <w:r w:rsidR="00DA376E" w:rsidRPr="002E30A6">
        <w:rPr>
          <w:rFonts w:cstheme="minorHAnsi"/>
        </w:rPr>
        <w:t>,</w:t>
      </w:r>
      <w:r w:rsidRPr="002E30A6">
        <w:rPr>
          <w:rFonts w:cstheme="minorHAnsi"/>
        </w:rPr>
        <w:t xml:space="preserve"> επίσης ότι, δεν φτάνει ότι έρχονται τα νομοσχέδια με αυτό</w:t>
      </w:r>
      <w:r w:rsidR="00DA376E" w:rsidRPr="002E30A6">
        <w:rPr>
          <w:rFonts w:cstheme="minorHAnsi"/>
        </w:rPr>
        <w:t>ν</w:t>
      </w:r>
      <w:r w:rsidRPr="002E30A6">
        <w:rPr>
          <w:rFonts w:cstheme="minorHAnsi"/>
        </w:rPr>
        <w:t xml:space="preserve"> τον τρόπο και έρχονται οι συμβάσεις με αυτόν τον τρόπο, η Αιτ</w:t>
      </w:r>
      <w:r w:rsidR="00DA376E" w:rsidRPr="002E30A6">
        <w:rPr>
          <w:rFonts w:cstheme="minorHAnsi"/>
        </w:rPr>
        <w:t>ιολογική Έκθεση δεν «φιλοτιμείται</w:t>
      </w:r>
      <w:r w:rsidRPr="002E30A6">
        <w:rPr>
          <w:rFonts w:cstheme="minorHAnsi"/>
        </w:rPr>
        <w:t>» να εξηγήσει</w:t>
      </w:r>
      <w:r w:rsidR="00DA376E" w:rsidRPr="002E30A6">
        <w:rPr>
          <w:rFonts w:cstheme="minorHAnsi"/>
        </w:rPr>
        <w:t>,</w:t>
      </w:r>
      <w:r w:rsidRPr="002E30A6">
        <w:rPr>
          <w:rFonts w:cstheme="minorHAnsi"/>
        </w:rPr>
        <w:t xml:space="preserve"> γιατί καθυστέρησε. Αιτιολογική λέγεται, πρέπει να αιτιολογήσει κάτι. Το προσπερνάει.</w:t>
      </w:r>
      <w:r w:rsidR="00DA376E" w:rsidRPr="002E30A6">
        <w:rPr>
          <w:rFonts w:cstheme="minorHAnsi"/>
        </w:rPr>
        <w:t xml:space="preserve"> Ζητώ από τον κ. Υφυπουργό εδώ να μας δώσει μία πλήρη εξήγηση εδώ και τώρα, γιατί καθυστερούν τόσο πολύ αυτές οι συμβάσεις να έρθουν. Δεν θέλω να μας πείτε ότι καθυστέρησαν, γιατί έτσι κάνουν οι Υπουργοί που τους ρωτάμε. Μας λένε, </w:t>
      </w:r>
      <w:r w:rsidR="00D806C0" w:rsidRPr="002E30A6">
        <w:rPr>
          <w:rFonts w:cstheme="minorHAnsi"/>
        </w:rPr>
        <w:t>«</w:t>
      </w:r>
      <w:r w:rsidR="00DA376E" w:rsidRPr="002E30A6">
        <w:rPr>
          <w:rFonts w:cstheme="minorHAnsi"/>
        </w:rPr>
        <w:t>ναι</w:t>
      </w:r>
      <w:r w:rsidR="00D806C0" w:rsidRPr="002E30A6">
        <w:rPr>
          <w:rFonts w:cstheme="minorHAnsi"/>
        </w:rPr>
        <w:t>,</w:t>
      </w:r>
      <w:r w:rsidR="00DA376E" w:rsidRPr="002E30A6">
        <w:rPr>
          <w:rFonts w:cstheme="minorHAnsi"/>
        </w:rPr>
        <w:t xml:space="preserve"> αναγνωρίζουμε ότι καθυστερήσαμε</w:t>
      </w:r>
      <w:r w:rsidR="00D806C0" w:rsidRPr="002E30A6">
        <w:rPr>
          <w:rFonts w:cstheme="minorHAnsi"/>
        </w:rPr>
        <w:t>»</w:t>
      </w:r>
      <w:r w:rsidR="00DA376E" w:rsidRPr="002E30A6">
        <w:rPr>
          <w:rFonts w:cstheme="minorHAnsi"/>
        </w:rPr>
        <w:t xml:space="preserve">. Το ξέρουμε ότι καθυστερήσατε, το βλέπουμε, είναι οφθαλμοφανές. Θέλουμε να μάθουμε, γιατί και θέλουμε να μας δώσετε έναν ειλικρινή λόγο. </w:t>
      </w:r>
    </w:p>
    <w:p w:rsidR="005B59F1" w:rsidRPr="002E30A6" w:rsidRDefault="00D806C0" w:rsidP="002E30A6">
      <w:pPr>
        <w:spacing w:after="0" w:line="276" w:lineRule="auto"/>
        <w:ind w:firstLine="709"/>
        <w:contextualSpacing/>
        <w:jc w:val="both"/>
        <w:rPr>
          <w:rFonts w:cstheme="minorHAnsi"/>
        </w:rPr>
      </w:pPr>
      <w:r w:rsidRPr="002E30A6">
        <w:rPr>
          <w:rFonts w:cstheme="minorHAnsi"/>
        </w:rPr>
        <w:t>Αυτά έχω να πω από την πλευρά της «Πλεύσης Ελευθερίας». Θεωρούμε ότι ενώ οι προθέσεις της Κυβέρνησης μπορεί να είναι</w:t>
      </w:r>
      <w:r w:rsidR="00B76699" w:rsidRPr="002E30A6">
        <w:rPr>
          <w:rFonts w:cstheme="minorHAnsi"/>
        </w:rPr>
        <w:t>,</w:t>
      </w:r>
      <w:r w:rsidRPr="002E30A6">
        <w:rPr>
          <w:rFonts w:cstheme="minorHAnsi"/>
        </w:rPr>
        <w:t xml:space="preserve"> εκ πρώτης όψεως</w:t>
      </w:r>
      <w:r w:rsidR="00B76699" w:rsidRPr="002E30A6">
        <w:rPr>
          <w:rFonts w:cstheme="minorHAnsi"/>
        </w:rPr>
        <w:t xml:space="preserve">, καλές, </w:t>
      </w:r>
      <w:r w:rsidRPr="002E30A6">
        <w:rPr>
          <w:rFonts w:cstheme="minorHAnsi"/>
        </w:rPr>
        <w:t xml:space="preserve">ο τρόπος με τον οποίο υλοποιούνται και το γενικό </w:t>
      </w:r>
      <w:r w:rsidR="00B76699" w:rsidRPr="002E30A6">
        <w:rPr>
          <w:rFonts w:cstheme="minorHAnsi"/>
        </w:rPr>
        <w:t>«</w:t>
      </w:r>
      <w:r w:rsidRPr="002E30A6">
        <w:rPr>
          <w:rFonts w:cstheme="minorHAnsi"/>
        </w:rPr>
        <w:t>ξεχαρβάλωμα</w:t>
      </w:r>
      <w:r w:rsidR="00B76699" w:rsidRPr="002E30A6">
        <w:rPr>
          <w:rFonts w:cstheme="minorHAnsi"/>
        </w:rPr>
        <w:t>»</w:t>
      </w:r>
      <w:r w:rsidRPr="002E30A6">
        <w:rPr>
          <w:rFonts w:cstheme="minorHAnsi"/>
        </w:rPr>
        <w:t xml:space="preserve"> στην </w:t>
      </w:r>
      <w:r w:rsidR="00B76699" w:rsidRPr="002E30A6">
        <w:rPr>
          <w:rFonts w:cstheme="minorHAnsi"/>
        </w:rPr>
        <w:t>«</w:t>
      </w:r>
      <w:r w:rsidRPr="002E30A6">
        <w:rPr>
          <w:rFonts w:cstheme="minorHAnsi"/>
        </w:rPr>
        <w:t>κυβερνητική μηχανή</w:t>
      </w:r>
      <w:r w:rsidR="00B76699" w:rsidRPr="002E30A6">
        <w:rPr>
          <w:rFonts w:cstheme="minorHAnsi"/>
        </w:rPr>
        <w:t>»,</w:t>
      </w:r>
      <w:r w:rsidRPr="002E30A6">
        <w:rPr>
          <w:rFonts w:cstheme="minorHAnsi"/>
        </w:rPr>
        <w:t xml:space="preserve"> από ό,τι φαίνεται</w:t>
      </w:r>
      <w:r w:rsidR="00B76699" w:rsidRPr="002E30A6">
        <w:rPr>
          <w:rFonts w:cstheme="minorHAnsi"/>
        </w:rPr>
        <w:t>,</w:t>
      </w:r>
      <w:r w:rsidRPr="002E30A6">
        <w:rPr>
          <w:rFonts w:cstheme="minorHAnsi"/>
        </w:rPr>
        <w:t xml:space="preserve"> δημιουργεί τέτοιες καθυστερήσεις και δημιουργεί τέτοιες αντιδράσεις και αγανάκτηση, ώστε τελικά αυτές οι καλές προθέσεις, όταν υλοποιούνται, καταλήγουν να υλοποιούνται με έναν τρόπο</w:t>
      </w:r>
      <w:r w:rsidR="00B76699" w:rsidRPr="002E30A6">
        <w:rPr>
          <w:rFonts w:cstheme="minorHAnsi"/>
        </w:rPr>
        <w:t>,</w:t>
      </w:r>
      <w:r w:rsidRPr="002E30A6">
        <w:rPr>
          <w:rFonts w:cstheme="minorHAnsi"/>
        </w:rPr>
        <w:t xml:space="preserve"> σχεδόν</w:t>
      </w:r>
      <w:r w:rsidR="00B76699" w:rsidRPr="002E30A6">
        <w:rPr>
          <w:rFonts w:cstheme="minorHAnsi"/>
        </w:rPr>
        <w:t>,</w:t>
      </w:r>
      <w:r w:rsidRPr="002E30A6">
        <w:rPr>
          <w:rFonts w:cstheme="minorHAnsi"/>
        </w:rPr>
        <w:t xml:space="preserve"> ντροπιαστικό για την</w:t>
      </w:r>
      <w:r w:rsidR="00B76699" w:rsidRPr="002E30A6">
        <w:rPr>
          <w:rFonts w:cstheme="minorHAnsi"/>
        </w:rPr>
        <w:t xml:space="preserve"> ίδια την Κυβέρνηση</w:t>
      </w:r>
      <w:r w:rsidRPr="002E30A6">
        <w:rPr>
          <w:rFonts w:cstheme="minorHAnsi"/>
        </w:rPr>
        <w:t xml:space="preserve">. </w:t>
      </w:r>
      <w:r w:rsidR="005B59F1" w:rsidRPr="002E30A6">
        <w:rPr>
          <w:rFonts w:cstheme="minorHAnsi"/>
        </w:rPr>
        <w:t xml:space="preserve">Περιμένουμε, λοιπόν, να ακούσουμε τον κ. Υφυπουργό να μας δώσει εξήγηση γι’ αυτές τις φοβερές καθυστερήσεις. </w:t>
      </w:r>
    </w:p>
    <w:p w:rsidR="005C50AF" w:rsidRDefault="005B59F1" w:rsidP="002E30A6">
      <w:pPr>
        <w:spacing w:after="0" w:line="276" w:lineRule="auto"/>
        <w:ind w:firstLine="709"/>
        <w:contextualSpacing/>
        <w:jc w:val="both"/>
        <w:rPr>
          <w:rFonts w:cstheme="minorHAnsi"/>
        </w:rPr>
      </w:pPr>
      <w:r w:rsidRPr="002E30A6">
        <w:rPr>
          <w:rFonts w:cstheme="minorHAnsi"/>
        </w:rPr>
        <w:t xml:space="preserve">Κατά τ’ άλλα, κύριε Πρόεδρε, επιφυλασσόμαστε να εκφράσουμε τι θα ψηφίσουμε στην Ολομέλεια. </w:t>
      </w:r>
    </w:p>
    <w:p w:rsidR="005B59F1" w:rsidRPr="002E30A6" w:rsidRDefault="005B59F1" w:rsidP="002E30A6">
      <w:pPr>
        <w:spacing w:after="0" w:line="276" w:lineRule="auto"/>
        <w:ind w:firstLine="709"/>
        <w:contextualSpacing/>
        <w:jc w:val="both"/>
        <w:rPr>
          <w:rFonts w:cstheme="minorHAnsi"/>
        </w:rPr>
      </w:pPr>
      <w:r w:rsidRPr="002E30A6">
        <w:rPr>
          <w:rFonts w:cstheme="minorHAnsi"/>
        </w:rPr>
        <w:t>Ευχαριστώ.</w:t>
      </w:r>
    </w:p>
    <w:p w:rsidR="005C50AF" w:rsidRPr="002E30A6" w:rsidRDefault="005C50AF" w:rsidP="005C50AF">
      <w:pPr>
        <w:spacing w:after="0" w:line="276" w:lineRule="auto"/>
        <w:ind w:firstLine="709"/>
        <w:contextualSpacing/>
        <w:jc w:val="both"/>
        <w:rPr>
          <w:rFonts w:cstheme="minorHAnsi"/>
        </w:rPr>
      </w:pPr>
      <w:r w:rsidRPr="002E30A6">
        <w:rPr>
          <w:rFonts w:cstheme="minorHAnsi"/>
          <w:b/>
        </w:rPr>
        <w:t xml:space="preserve">ΧΡΗΣΤΟΣ ΜΠΟΥΚΩΡΟΣ (Πρόεδρος της Επιτροπής): </w:t>
      </w:r>
      <w:r w:rsidRPr="002E30A6">
        <w:rPr>
          <w:rFonts w:cstheme="minorHAnsi"/>
        </w:rPr>
        <w:t>Κυρίες και κύριοι συνάδελφοι, στο σημείο αυτό, ολοκληρώθηκε ο κύκλος των τοποθετήσεων Εισηγητών και Ειδικών Αγορητών όλων των κομμάτων.</w:t>
      </w:r>
    </w:p>
    <w:p w:rsidR="005C50AF" w:rsidRPr="002E30A6" w:rsidRDefault="005C50AF" w:rsidP="005C50AF">
      <w:pPr>
        <w:spacing w:after="0" w:line="276" w:lineRule="auto"/>
        <w:ind w:firstLine="709"/>
        <w:contextualSpacing/>
        <w:jc w:val="both"/>
        <w:rPr>
          <w:rFonts w:cstheme="minorHAnsi"/>
        </w:rPr>
      </w:pPr>
      <w:r w:rsidRPr="002E30A6">
        <w:rPr>
          <w:rFonts w:cstheme="minorHAnsi"/>
        </w:rPr>
        <w:t>Τον λόγο έχει ο κ. Υφυπουργός.</w:t>
      </w:r>
    </w:p>
    <w:p w:rsidR="005C50AF" w:rsidRPr="002E30A6" w:rsidRDefault="005C50AF" w:rsidP="005C50AF">
      <w:pPr>
        <w:spacing w:after="0" w:line="276" w:lineRule="auto"/>
        <w:ind w:firstLine="709"/>
        <w:contextualSpacing/>
        <w:jc w:val="both"/>
        <w:rPr>
          <w:rFonts w:cstheme="minorHAnsi"/>
          <w:b/>
        </w:rPr>
      </w:pPr>
      <w:r w:rsidRPr="002E30A6">
        <w:rPr>
          <w:rFonts w:cstheme="minorHAnsi"/>
          <w:b/>
        </w:rPr>
        <w:t xml:space="preserve">ΕΥΑΓΓΕΛΟΣ ΤΟΥΡΝΑΣ (Υφυπουργός Κλιματικής Κρίσης και Πολιτικής Προστασίας): </w:t>
      </w:r>
    </w:p>
    <w:p w:rsidR="00D806C0" w:rsidRPr="002E30A6" w:rsidRDefault="005C50AF" w:rsidP="002E30A6">
      <w:pPr>
        <w:spacing w:after="0" w:line="276" w:lineRule="auto"/>
        <w:ind w:firstLine="709"/>
        <w:contextualSpacing/>
        <w:jc w:val="both"/>
        <w:rPr>
          <w:rFonts w:cstheme="minorHAnsi"/>
        </w:rPr>
      </w:pPr>
      <w:r w:rsidRPr="002E30A6">
        <w:rPr>
          <w:rFonts w:cstheme="minorHAnsi"/>
        </w:rPr>
        <w:t xml:space="preserve">Κυρίες και κύριοι βουλευτές, πρώτα απ’ όλα, ήθελα να σας ευχαριστήσω που βρίσκεστε σήμερα εδώ, για να εξετάσουμε τα θέματα του Υπουργείου Κλιματικής Κρίσης και Πολιτικής Προστασίας. </w:t>
      </w:r>
    </w:p>
    <w:p w:rsidR="00C6334A" w:rsidRPr="002E30A6" w:rsidRDefault="004158DB" w:rsidP="006A56AE">
      <w:pPr>
        <w:spacing w:after="0" w:line="276" w:lineRule="auto"/>
        <w:ind w:firstLine="709"/>
        <w:contextualSpacing/>
        <w:jc w:val="both"/>
        <w:rPr>
          <w:rFonts w:cstheme="minorHAnsi"/>
        </w:rPr>
      </w:pPr>
      <w:r w:rsidRPr="002E30A6">
        <w:rPr>
          <w:rFonts w:cstheme="minorHAnsi"/>
        </w:rPr>
        <w:t xml:space="preserve">Πριν προχωρήσω στη σύνοψη των όσων </w:t>
      </w:r>
      <w:proofErr w:type="spellStart"/>
      <w:r w:rsidRPr="002E30A6">
        <w:rPr>
          <w:rFonts w:cstheme="minorHAnsi"/>
        </w:rPr>
        <w:t>ελέχθησαν</w:t>
      </w:r>
      <w:proofErr w:type="spellEnd"/>
      <w:r w:rsidRPr="002E30A6">
        <w:rPr>
          <w:rFonts w:cstheme="minorHAnsi"/>
        </w:rPr>
        <w:t xml:space="preserve"> προηγουμένως και αφορούν στην Κύρωση του Μνημονίου και της Συμφωνίας, θα ήθελα να πω δύο κουβέντες, όσον</w:t>
      </w:r>
      <w:r w:rsidR="006A56AE" w:rsidRPr="006A56AE">
        <w:rPr>
          <w:rFonts w:cstheme="minorHAnsi"/>
        </w:rPr>
        <w:t xml:space="preserve"> </w:t>
      </w:r>
      <w:r w:rsidR="00C6334A" w:rsidRPr="002E30A6">
        <w:rPr>
          <w:rFonts w:cstheme="minorHAnsi"/>
        </w:rPr>
        <w:t>αφορά στις τοποθετήσεις σας, που ήταν γενικές και δεν αφορούσαν</w:t>
      </w:r>
      <w:r w:rsidR="00EB6C94" w:rsidRPr="002E30A6">
        <w:rPr>
          <w:rFonts w:cstheme="minorHAnsi"/>
        </w:rPr>
        <w:t>,</w:t>
      </w:r>
      <w:r w:rsidR="00C6334A" w:rsidRPr="002E30A6">
        <w:rPr>
          <w:rFonts w:cstheme="minorHAnsi"/>
        </w:rPr>
        <w:t xml:space="preserve"> κυρίως</w:t>
      </w:r>
      <w:r w:rsidR="00EB6C94" w:rsidRPr="002E30A6">
        <w:rPr>
          <w:rFonts w:cstheme="minorHAnsi"/>
        </w:rPr>
        <w:t xml:space="preserve">, αυτά τα δύο θέματα. </w:t>
      </w:r>
      <w:r w:rsidR="00C6334A" w:rsidRPr="002E30A6">
        <w:rPr>
          <w:rFonts w:cstheme="minorHAnsi"/>
        </w:rPr>
        <w:t>Θα ήθελα, λοιπόν, να πω ότι όλοι αναφερθήκατε στην κλιματική κρίση. Από ένα σημείο και μετά</w:t>
      </w:r>
      <w:r w:rsidR="00EB6C94" w:rsidRPr="002E30A6">
        <w:rPr>
          <w:rFonts w:cstheme="minorHAnsi"/>
        </w:rPr>
        <w:t>,</w:t>
      </w:r>
      <w:r w:rsidR="00C6334A" w:rsidRPr="002E30A6">
        <w:rPr>
          <w:rFonts w:cstheme="minorHAnsi"/>
        </w:rPr>
        <w:t xml:space="preserve"> αρχίζουμε να την παραβλέπουμε και καταλογίζετε σε εμάς ότι την επικαλούμαστε ως δικαιολογία. Η πραγματικότ</w:t>
      </w:r>
      <w:r w:rsidR="008A74EC" w:rsidRPr="002E30A6">
        <w:rPr>
          <w:rFonts w:cstheme="minorHAnsi"/>
        </w:rPr>
        <w:t xml:space="preserve">ητα </w:t>
      </w:r>
      <w:r w:rsidR="00C6334A" w:rsidRPr="002E30A6">
        <w:rPr>
          <w:rFonts w:cstheme="minorHAnsi"/>
        </w:rPr>
        <w:t>και</w:t>
      </w:r>
      <w:r w:rsidR="008A74EC" w:rsidRPr="002E30A6">
        <w:rPr>
          <w:rFonts w:cstheme="minorHAnsi"/>
        </w:rPr>
        <w:t xml:space="preserve"> εκείνο που</w:t>
      </w:r>
      <w:r w:rsidR="00C6334A" w:rsidRPr="002E30A6">
        <w:rPr>
          <w:rFonts w:cstheme="minorHAnsi"/>
        </w:rPr>
        <w:t xml:space="preserve"> πρέπει να δούμε όλοι μας, είναι</w:t>
      </w:r>
      <w:r w:rsidR="008A74EC" w:rsidRPr="002E30A6">
        <w:rPr>
          <w:rFonts w:cstheme="minorHAnsi"/>
        </w:rPr>
        <w:t>,</w:t>
      </w:r>
      <w:r w:rsidR="00C6334A" w:rsidRPr="002E30A6">
        <w:rPr>
          <w:rFonts w:cstheme="minorHAnsi"/>
        </w:rPr>
        <w:t xml:space="preserve"> ότι</w:t>
      </w:r>
      <w:r w:rsidR="008A74EC" w:rsidRPr="002E30A6">
        <w:rPr>
          <w:rFonts w:cstheme="minorHAnsi"/>
        </w:rPr>
        <w:t>,</w:t>
      </w:r>
      <w:r w:rsidR="00C6334A" w:rsidRPr="002E30A6">
        <w:rPr>
          <w:rFonts w:cstheme="minorHAnsi"/>
        </w:rPr>
        <w:t xml:space="preserve"> όντως</w:t>
      </w:r>
      <w:r w:rsidR="008A74EC" w:rsidRPr="002E30A6">
        <w:rPr>
          <w:rFonts w:cstheme="minorHAnsi"/>
        </w:rPr>
        <w:t xml:space="preserve">, υπάρχει κλιματική </w:t>
      </w:r>
      <w:r w:rsidR="00C6334A" w:rsidRPr="002E30A6">
        <w:rPr>
          <w:rFonts w:cstheme="minorHAnsi"/>
        </w:rPr>
        <w:t xml:space="preserve">κρίση, να την εντοπίσουμε, να την </w:t>
      </w:r>
      <w:r w:rsidR="008A74EC" w:rsidRPr="002E30A6">
        <w:rPr>
          <w:rFonts w:cstheme="minorHAnsi"/>
        </w:rPr>
        <w:t>αναγνωρίσουμε και να δεχθούμε και</w:t>
      </w:r>
      <w:r w:rsidR="00C6334A" w:rsidRPr="002E30A6">
        <w:rPr>
          <w:rFonts w:cstheme="minorHAnsi"/>
        </w:rPr>
        <w:t xml:space="preserve"> αυτό που λένε οι επιστήμονες, ότι</w:t>
      </w:r>
      <w:r w:rsidR="008A74EC" w:rsidRPr="002E30A6">
        <w:rPr>
          <w:rFonts w:cstheme="minorHAnsi"/>
        </w:rPr>
        <w:t>, δηλαδή,</w:t>
      </w:r>
      <w:r w:rsidR="00C6334A" w:rsidRPr="002E30A6">
        <w:rPr>
          <w:rFonts w:cstheme="minorHAnsi"/>
        </w:rPr>
        <w:t xml:space="preserve"> οδεύουμε</w:t>
      </w:r>
      <w:r w:rsidR="008A74EC" w:rsidRPr="002E30A6">
        <w:rPr>
          <w:rFonts w:cstheme="minorHAnsi"/>
        </w:rPr>
        <w:t xml:space="preserve"> σε κλιματική κατάρρευση. Μόνο</w:t>
      </w:r>
      <w:r w:rsidR="00C6334A" w:rsidRPr="002E30A6">
        <w:rPr>
          <w:rFonts w:cstheme="minorHAnsi"/>
        </w:rPr>
        <w:t xml:space="preserve"> αν κα</w:t>
      </w:r>
      <w:r w:rsidR="008A74EC" w:rsidRPr="002E30A6">
        <w:rPr>
          <w:rFonts w:cstheme="minorHAnsi"/>
        </w:rPr>
        <w:t xml:space="preserve">τανοήσουμε τα φαινόμενα, </w:t>
      </w:r>
      <w:r w:rsidR="00C6334A" w:rsidRPr="002E30A6">
        <w:rPr>
          <w:rFonts w:cstheme="minorHAnsi"/>
        </w:rPr>
        <w:t>θα μπορέσουμε να οχυρωθούμε</w:t>
      </w:r>
      <w:r w:rsidR="008A74EC" w:rsidRPr="002E30A6">
        <w:rPr>
          <w:rFonts w:cstheme="minorHAnsi"/>
        </w:rPr>
        <w:t>,</w:t>
      </w:r>
      <w:r w:rsidR="00C6334A" w:rsidRPr="002E30A6">
        <w:rPr>
          <w:rFonts w:cstheme="minorHAnsi"/>
        </w:rPr>
        <w:t xml:space="preserve"> πραγματικά</w:t>
      </w:r>
      <w:r w:rsidR="008A74EC" w:rsidRPr="002E30A6">
        <w:rPr>
          <w:rFonts w:cstheme="minorHAnsi"/>
        </w:rPr>
        <w:t>,</w:t>
      </w:r>
      <w:r w:rsidR="00C6334A" w:rsidRPr="002E30A6">
        <w:rPr>
          <w:rFonts w:cstheme="minorHAnsi"/>
        </w:rPr>
        <w:t xml:space="preserve"> για να μπορούμε να αντιμετωπίσουμε τις επιπτώσεις αυτής της κλιματικής κρίσης.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Δεν θα κάνω αναδρομή στο παρελθόν, θα αναφερθώ μόνο στη φετινή χρονιά και τι είδαμε φέτος στον πλανήτη από καταστροφές</w:t>
      </w:r>
      <w:r w:rsidR="00425EED" w:rsidRPr="002E30A6">
        <w:rPr>
          <w:rFonts w:cstheme="minorHAnsi"/>
        </w:rPr>
        <w:t>,</w:t>
      </w:r>
      <w:r w:rsidRPr="002E30A6">
        <w:rPr>
          <w:rFonts w:cstheme="minorHAnsi"/>
        </w:rPr>
        <w:t xml:space="preserve"> που δεν αποτελούν δικαιολογία για τον Καναδά, ο οποίος Καναδάς είχε</w:t>
      </w:r>
      <w:r w:rsidR="00425EED" w:rsidRPr="002E30A6">
        <w:rPr>
          <w:rFonts w:cstheme="minorHAnsi"/>
        </w:rPr>
        <w:t xml:space="preserve"> δασικές πυρκαγιές που έκαψαν μί</w:t>
      </w:r>
      <w:r w:rsidRPr="002E30A6">
        <w:rPr>
          <w:rFonts w:cstheme="minorHAnsi"/>
        </w:rPr>
        <w:t>α περιοχή μεγαλύτερη από μιάμιση Ελλάδα, κοντά στα 160 εκατ. τετραγωνικά χιλιόμετ</w:t>
      </w:r>
      <w:r w:rsidR="00425EED" w:rsidRPr="002E30A6">
        <w:rPr>
          <w:rFonts w:cstheme="minorHAnsi"/>
        </w:rPr>
        <w:t>ρα. Υπόψιν ότι ο Καναδάς έχει μί</w:t>
      </w:r>
      <w:r w:rsidRPr="002E30A6">
        <w:rPr>
          <w:rFonts w:cstheme="minorHAnsi"/>
        </w:rPr>
        <w:t>α από τις σημαντικότερες, από τις καλύτερες δασοπυροσβεστικές υπηρεσίες, στην οποία στέλνουμε στελέχη μας και εκπαιδευόμαστε.</w:t>
      </w:r>
    </w:p>
    <w:p w:rsidR="00C6334A" w:rsidRPr="002E30A6" w:rsidRDefault="00425EED" w:rsidP="002E30A6">
      <w:pPr>
        <w:spacing w:after="0" w:line="276" w:lineRule="auto"/>
        <w:ind w:firstLine="709"/>
        <w:contextualSpacing/>
        <w:jc w:val="both"/>
        <w:rPr>
          <w:rFonts w:cstheme="minorHAnsi"/>
        </w:rPr>
      </w:pPr>
      <w:r w:rsidRPr="002E30A6">
        <w:rPr>
          <w:rFonts w:cstheme="minorHAnsi"/>
        </w:rPr>
        <w:t>Είχαμε μί</w:t>
      </w:r>
      <w:r w:rsidR="00C6334A" w:rsidRPr="002E30A6">
        <w:rPr>
          <w:rFonts w:cstheme="minorHAnsi"/>
        </w:rPr>
        <w:t>α τεράστια πυρκαγιά την ίδια στιγμή στην Αμερική</w:t>
      </w:r>
      <w:r w:rsidRPr="002E30A6">
        <w:rPr>
          <w:rFonts w:cstheme="minorHAnsi"/>
        </w:rPr>
        <w:t>, στη</w:t>
      </w:r>
      <w:r w:rsidR="00C6334A" w:rsidRPr="002E30A6">
        <w:rPr>
          <w:rFonts w:cstheme="minorHAnsi"/>
        </w:rPr>
        <w:t xml:space="preserve"> νήσο </w:t>
      </w:r>
      <w:proofErr w:type="spellStart"/>
      <w:r w:rsidR="00C6334A" w:rsidRPr="002E30A6">
        <w:rPr>
          <w:rFonts w:cstheme="minorHAnsi"/>
        </w:rPr>
        <w:t>Μάουι</w:t>
      </w:r>
      <w:proofErr w:type="spellEnd"/>
      <w:r w:rsidRPr="002E30A6">
        <w:rPr>
          <w:rFonts w:cstheme="minorHAnsi"/>
        </w:rPr>
        <w:t xml:space="preserve"> της Χαβάης, όπου κάηκε μία ολόκληρη πόλη και </w:t>
      </w:r>
      <w:r w:rsidR="00C6334A" w:rsidRPr="002E30A6">
        <w:rPr>
          <w:rFonts w:cstheme="minorHAnsi"/>
        </w:rPr>
        <w:t>χάθηκαν μαζί 1.100 ψυχές, 1.100 άνθρωποι.</w:t>
      </w:r>
    </w:p>
    <w:p w:rsidR="00C6334A" w:rsidRPr="002E30A6" w:rsidRDefault="00C6334A" w:rsidP="002E30A6">
      <w:pPr>
        <w:spacing w:after="0" w:line="276" w:lineRule="auto"/>
        <w:ind w:firstLine="709"/>
        <w:contextualSpacing/>
        <w:jc w:val="both"/>
        <w:rPr>
          <w:rFonts w:cstheme="minorHAnsi"/>
        </w:rPr>
      </w:pPr>
      <w:r w:rsidRPr="002E30A6">
        <w:rPr>
          <w:rFonts w:cstheme="minorHAnsi"/>
        </w:rPr>
        <w:t>Ταυτόχρονα, στην περιοχή τη δική μας, στη Μεσόγειο, παρατηρήθηκε η μεγαλύτερη μέση αύξηση θερμοκρασίας από οπουδήποτε</w:t>
      </w:r>
      <w:r w:rsidR="00425EED" w:rsidRPr="002E30A6">
        <w:rPr>
          <w:rFonts w:cstheme="minorHAnsi"/>
        </w:rPr>
        <w:t xml:space="preserve"> αλλού</w:t>
      </w:r>
      <w:r w:rsidRPr="002E30A6">
        <w:rPr>
          <w:rFonts w:cstheme="minorHAnsi"/>
        </w:rPr>
        <w:t xml:space="preserve"> στον πλανήτη, σύμφων</w:t>
      </w:r>
      <w:r w:rsidR="00425EED" w:rsidRPr="002E30A6">
        <w:rPr>
          <w:rFonts w:cstheme="minorHAnsi"/>
        </w:rPr>
        <w:t xml:space="preserve">α με τα μετεωρολογικά δεδομένα και </w:t>
      </w:r>
      <w:r w:rsidRPr="002E30A6">
        <w:rPr>
          <w:rFonts w:cstheme="minorHAnsi"/>
        </w:rPr>
        <w:t>τα στατιστικά στοιχεία που κρατούνται. Είχαμε καταστροφικές πυρκαγιές σε όλες τις περιοχές, στ</w:t>
      </w:r>
      <w:r w:rsidR="00425EED" w:rsidRPr="002E30A6">
        <w:rPr>
          <w:rFonts w:cstheme="minorHAnsi"/>
        </w:rPr>
        <w:t>ην Ισπανία, την Πορτογαλία. Η</w:t>
      </w:r>
      <w:r w:rsidRPr="002E30A6">
        <w:rPr>
          <w:rFonts w:cstheme="minorHAnsi"/>
        </w:rPr>
        <w:t xml:space="preserve"> Πορτογαλία που εφαρμόζει ένα πρωτοποριακό πρόγραμμα και πέρυσι και φέτος επλήγη από πυρκαγιές, όπως και η Γαλλία. Μάλιστα</w:t>
      </w:r>
      <w:r w:rsidR="00425EED" w:rsidRPr="002E30A6">
        <w:rPr>
          <w:rFonts w:cstheme="minorHAnsi"/>
        </w:rPr>
        <w:t>,</w:t>
      </w:r>
      <w:r w:rsidRPr="002E30A6">
        <w:rPr>
          <w:rFonts w:cstheme="minorHAnsi"/>
        </w:rPr>
        <w:t xml:space="preserve"> η Γαλλία</w:t>
      </w:r>
      <w:r w:rsidR="00425EED" w:rsidRPr="002E30A6">
        <w:rPr>
          <w:rFonts w:cstheme="minorHAnsi"/>
        </w:rPr>
        <w:t>, πριν από δεκαπέντε</w:t>
      </w:r>
      <w:r w:rsidRPr="002E30A6">
        <w:rPr>
          <w:rFonts w:cstheme="minorHAnsi"/>
        </w:rPr>
        <w:t xml:space="preserve"> </w:t>
      </w:r>
      <w:r w:rsidR="00425EED" w:rsidRPr="002E30A6">
        <w:rPr>
          <w:rFonts w:cstheme="minorHAnsi"/>
        </w:rPr>
        <w:t>η</w:t>
      </w:r>
      <w:r w:rsidRPr="002E30A6">
        <w:rPr>
          <w:rFonts w:cstheme="minorHAnsi"/>
        </w:rPr>
        <w:t>μέρες</w:t>
      </w:r>
      <w:r w:rsidR="00425EED" w:rsidRPr="002E30A6">
        <w:rPr>
          <w:rFonts w:cstheme="minorHAnsi"/>
        </w:rPr>
        <w:t>,</w:t>
      </w:r>
      <w:r w:rsidRPr="002E30A6">
        <w:rPr>
          <w:rFonts w:cstheme="minorHAnsi"/>
        </w:rPr>
        <w:t xml:space="preserve"> μέσα στο</w:t>
      </w:r>
      <w:r w:rsidR="00425EED" w:rsidRPr="002E30A6">
        <w:rPr>
          <w:rFonts w:cstheme="minorHAnsi"/>
        </w:rPr>
        <w:t>ν</w:t>
      </w:r>
      <w:r w:rsidRPr="002E30A6">
        <w:rPr>
          <w:rFonts w:cstheme="minorHAnsi"/>
        </w:rPr>
        <w:t xml:space="preserve"> Νοέμβριο</w:t>
      </w:r>
      <w:r w:rsidR="00425EED" w:rsidRPr="002E30A6">
        <w:rPr>
          <w:rFonts w:cstheme="minorHAnsi"/>
        </w:rPr>
        <w:t>, είχε μί</w:t>
      </w:r>
      <w:r w:rsidRPr="002E30A6">
        <w:rPr>
          <w:rFonts w:cstheme="minorHAnsi"/>
        </w:rPr>
        <w:t>α καταστροφική πυρκαγιά, στην οποία κάηκαν και δύο άνθρωποι. Βεβαίως, είχαμε πυρκαγιές στη Σαρδηνία, στη Σικελία, στη Βόρεια Αφρική και δυστυχώς</w:t>
      </w:r>
      <w:r w:rsidR="00425EED" w:rsidRPr="002E30A6">
        <w:rPr>
          <w:rFonts w:cstheme="minorHAnsi"/>
        </w:rPr>
        <w:t>,</w:t>
      </w:r>
      <w:r w:rsidRPr="002E30A6">
        <w:rPr>
          <w:rFonts w:cstheme="minorHAnsi"/>
        </w:rPr>
        <w:t xml:space="preserve"> και στην πατρίδα μας, όπου επικράτησαν ακραίες πραγματικά κλιματολογικές συνθήκες. </w:t>
      </w:r>
    </w:p>
    <w:p w:rsidR="00C6334A" w:rsidRDefault="00C6334A" w:rsidP="002E30A6">
      <w:pPr>
        <w:spacing w:after="0" w:line="276" w:lineRule="auto"/>
        <w:ind w:firstLine="709"/>
        <w:contextualSpacing/>
        <w:jc w:val="both"/>
        <w:rPr>
          <w:rFonts w:cstheme="minorHAnsi"/>
        </w:rPr>
      </w:pPr>
      <w:r w:rsidRPr="002E30A6">
        <w:rPr>
          <w:rFonts w:cstheme="minorHAnsi"/>
        </w:rPr>
        <w:t>Δηλαδή, για παράδειγμα</w:t>
      </w:r>
      <w:r w:rsidR="00425EED" w:rsidRPr="002E30A6">
        <w:rPr>
          <w:rFonts w:cstheme="minorHAnsi"/>
        </w:rPr>
        <w:t>,</w:t>
      </w:r>
      <w:r w:rsidRPr="002E30A6">
        <w:rPr>
          <w:rFonts w:cstheme="minorHAnsi"/>
        </w:rPr>
        <w:t xml:space="preserve"> στ</w:t>
      </w:r>
      <w:r w:rsidR="00425EED" w:rsidRPr="002E30A6">
        <w:rPr>
          <w:rFonts w:cstheme="minorHAnsi"/>
        </w:rPr>
        <w:t xml:space="preserve">η Θεσσαλία είχαμε δύο περιόδους </w:t>
      </w:r>
      <w:r w:rsidRPr="002E30A6">
        <w:rPr>
          <w:rFonts w:cstheme="minorHAnsi"/>
        </w:rPr>
        <w:t>υψηλών θερμοκρασιών, ξηρασίας, χαμηλής υγρασίας και ισχυρών ανέμων από τις 10 Ιουνίου</w:t>
      </w:r>
      <w:r w:rsidR="00425EED" w:rsidRPr="002E30A6">
        <w:rPr>
          <w:rFonts w:cstheme="minorHAnsi"/>
        </w:rPr>
        <w:t>,</w:t>
      </w:r>
      <w:r w:rsidRPr="002E30A6">
        <w:rPr>
          <w:rFonts w:cstheme="minorHAnsi"/>
        </w:rPr>
        <w:t xml:space="preserve"> μέχρι το τέλος Ιουλίου και άλλο ένα δεκαπενθήμερο από τα μέσα του Αυγούστου. Είχαμε υψηλές θερμοκρασίες που άγγιξαν τους 44 με 46 βαθμούς</w:t>
      </w:r>
      <w:r w:rsidR="00425EED" w:rsidRPr="002E30A6">
        <w:rPr>
          <w:rFonts w:cstheme="minorHAnsi"/>
        </w:rPr>
        <w:t xml:space="preserve"> Κελσίου</w:t>
      </w:r>
      <w:r w:rsidRPr="002E30A6">
        <w:rPr>
          <w:rFonts w:cstheme="minorHAnsi"/>
        </w:rPr>
        <w:t xml:space="preserve"> σε κάποιες περιοχές του κάμπου στη Θεσσαλία και στη Μα</w:t>
      </w:r>
      <w:r w:rsidR="00425EED" w:rsidRPr="002E30A6">
        <w:rPr>
          <w:rFonts w:cstheme="minorHAnsi"/>
        </w:rPr>
        <w:t>γνησία. Ε</w:t>
      </w:r>
      <w:r w:rsidRPr="002E30A6">
        <w:rPr>
          <w:rFonts w:cstheme="minorHAnsi"/>
        </w:rPr>
        <w:t>ίχαμε</w:t>
      </w:r>
      <w:r w:rsidR="00425EED" w:rsidRPr="002E30A6">
        <w:rPr>
          <w:rFonts w:cstheme="minorHAnsi"/>
        </w:rPr>
        <w:t>,</w:t>
      </w:r>
      <w:r w:rsidRPr="002E30A6">
        <w:rPr>
          <w:rFonts w:cstheme="minorHAnsi"/>
        </w:rPr>
        <w:t xml:space="preserve"> ταυτόχρονα</w:t>
      </w:r>
      <w:r w:rsidR="00425EED" w:rsidRPr="002E30A6">
        <w:rPr>
          <w:rFonts w:cstheme="minorHAnsi"/>
        </w:rPr>
        <w:t>,</w:t>
      </w:r>
      <w:r w:rsidRPr="002E30A6">
        <w:rPr>
          <w:rFonts w:cstheme="minorHAnsi"/>
        </w:rPr>
        <w:t xml:space="preserve"> ένα</w:t>
      </w:r>
      <w:r w:rsidR="00425EED" w:rsidRPr="002E30A6">
        <w:rPr>
          <w:rFonts w:cstheme="minorHAnsi"/>
        </w:rPr>
        <w:t>ν</w:t>
      </w:r>
      <w:r w:rsidRPr="002E30A6">
        <w:rPr>
          <w:rFonts w:cstheme="minorHAnsi"/>
        </w:rPr>
        <w:t xml:space="preserve"> λίβα που έπνεε με ριπές μέχρι και 9 μποφόρ και βέβαια είχαμε την υγρασία, η οποία είχε πέσει κάτω από το κρίσιμο κατώφλι του 20%, σε μερικές περιπτώσεις έφτασε κάτω από 10%.</w:t>
      </w:r>
    </w:p>
    <w:p w:rsidR="004158DB" w:rsidRDefault="004158DB" w:rsidP="004158DB">
      <w:pPr>
        <w:spacing w:after="0" w:line="276" w:lineRule="auto"/>
        <w:ind w:firstLine="709"/>
        <w:contextualSpacing/>
        <w:jc w:val="both"/>
        <w:rPr>
          <w:rFonts w:cstheme="minorHAnsi"/>
        </w:rPr>
      </w:pPr>
      <w:r w:rsidRPr="002E30A6">
        <w:rPr>
          <w:rFonts w:cstheme="minorHAnsi"/>
        </w:rPr>
        <w:t xml:space="preserve">Είχαμε, δηλαδή, αυτό που λέμε το «τρίγωνο του διαβόλου», που, δυστυχώς, βοήθησε στην εύκολη έναρξη της πυρκαγιάς και στην ταχεία εξάπλωσή της. Δυστυχώς, αυτά τα φαινόμενα συνέβησαν σε πολλές περιοχές ταυτόχρονα, με αποτέλεσμα να έχουμε τη διάσπαση των δυνάμεων και αυτό να ξεπεράσει τις δυνατότητες του μηχανισμού. Γι’ αυτόν ακριβώς τον λόγο φέρνουμε και αυτή τη Συμφωνία και γι’ αυτόν ακριβώς τον λόγο υπάρχει και ο μηχανισμός του </w:t>
      </w:r>
      <w:proofErr w:type="spellStart"/>
      <w:r w:rsidRPr="002E30A6">
        <w:rPr>
          <w:rFonts w:cstheme="minorHAnsi"/>
          <w:lang w:val="en-US"/>
        </w:rPr>
        <w:t>RescEU</w:t>
      </w:r>
      <w:proofErr w:type="spellEnd"/>
      <w:r w:rsidRPr="002E30A6">
        <w:rPr>
          <w:rFonts w:cstheme="minorHAnsi"/>
        </w:rPr>
        <w:t xml:space="preserve"> της Ευρωπαϊκής Ένωσης για να συνδράμει.</w:t>
      </w:r>
    </w:p>
    <w:p w:rsidR="00C6334A" w:rsidRPr="002E30A6" w:rsidRDefault="004158DB" w:rsidP="006A56AE">
      <w:pPr>
        <w:spacing w:after="0" w:line="276" w:lineRule="auto"/>
        <w:ind w:firstLine="709"/>
        <w:contextualSpacing/>
        <w:jc w:val="both"/>
        <w:rPr>
          <w:rFonts w:cstheme="minorHAnsi"/>
        </w:rPr>
      </w:pPr>
      <w:r w:rsidRPr="002E30A6">
        <w:rPr>
          <w:rFonts w:cstheme="minorHAnsi"/>
        </w:rPr>
        <w:t xml:space="preserve">Αυτή είναι η κατάσταση. Από τη μία πλευρά, είχαμε αυτές τις ακραίες θερμοκρασίες και από την άλλη, είχαμε τα </w:t>
      </w:r>
      <w:proofErr w:type="spellStart"/>
      <w:r w:rsidRPr="002E30A6">
        <w:rPr>
          <w:rFonts w:cstheme="minorHAnsi"/>
        </w:rPr>
        <w:t>πλημμυρικά</w:t>
      </w:r>
      <w:proofErr w:type="spellEnd"/>
      <w:r w:rsidRPr="002E30A6">
        <w:rPr>
          <w:rFonts w:cstheme="minorHAnsi"/>
        </w:rPr>
        <w:t xml:space="preserve"> φαινόμενα. Την ίδια στιγμή, δηλαδή, τον Αύγουστο είχαμε στη Λιθουανία </w:t>
      </w:r>
      <w:proofErr w:type="spellStart"/>
      <w:r w:rsidRPr="002E30A6">
        <w:rPr>
          <w:rFonts w:cstheme="minorHAnsi"/>
        </w:rPr>
        <w:t>πλημμυρικά</w:t>
      </w:r>
      <w:proofErr w:type="spellEnd"/>
      <w:r w:rsidRPr="002E30A6">
        <w:rPr>
          <w:rFonts w:cstheme="minorHAnsi"/>
        </w:rPr>
        <w:t xml:space="preserve"> φαινόμενα, όπως και στη Σλοβενία, ενώ στη Γερμανία πλημμύρισε το Αεροδρόμιο της Φρανκφούρτης και ο υπόγειος σιδηρόδρομος. Είχαμε, βεβαίως, τα </w:t>
      </w:r>
      <w:proofErr w:type="spellStart"/>
      <w:r w:rsidRPr="002E30A6">
        <w:rPr>
          <w:rFonts w:cstheme="minorHAnsi"/>
        </w:rPr>
        <w:t>πλημμυρικά</w:t>
      </w:r>
      <w:proofErr w:type="spellEnd"/>
      <w:r w:rsidRPr="002E30A6">
        <w:rPr>
          <w:rFonts w:cstheme="minorHAnsi"/>
        </w:rPr>
        <w:t xml:space="preserve"> φαινόμενα που ταλαιπώρησαν τη Βόρεια Ιταλία και πρόσφατα, τον Σεπτέμβριο είχαμε τον «</w:t>
      </w:r>
      <w:r w:rsidRPr="002E30A6">
        <w:rPr>
          <w:rFonts w:cstheme="minorHAnsi"/>
          <w:lang w:val="en-US"/>
        </w:rPr>
        <w:t>DANIEL</w:t>
      </w:r>
      <w:r w:rsidRPr="002E30A6">
        <w:rPr>
          <w:rFonts w:cstheme="minorHAnsi"/>
        </w:rPr>
        <w:t>» και ακολούθως τον «</w:t>
      </w:r>
      <w:r w:rsidRPr="002E30A6">
        <w:rPr>
          <w:rFonts w:cstheme="minorHAnsi"/>
          <w:lang w:val="en-US"/>
        </w:rPr>
        <w:t>ELIAS</w:t>
      </w:r>
      <w:r w:rsidRPr="002E30A6">
        <w:rPr>
          <w:rFonts w:cstheme="minorHAnsi"/>
        </w:rPr>
        <w:t>», ο οποίος «</w:t>
      </w:r>
      <w:r w:rsidRPr="002E30A6">
        <w:rPr>
          <w:rFonts w:cstheme="minorHAnsi"/>
          <w:lang w:val="en-US"/>
        </w:rPr>
        <w:t>DANIEL</w:t>
      </w:r>
      <w:r w:rsidRPr="002E30A6">
        <w:rPr>
          <w:rFonts w:cstheme="minorHAnsi"/>
        </w:rPr>
        <w:t xml:space="preserve">» ξεκίνησε </w:t>
      </w:r>
      <w:r w:rsidR="00EF2FA6" w:rsidRPr="002E30A6">
        <w:rPr>
          <w:rFonts w:cstheme="minorHAnsi"/>
        </w:rPr>
        <w:t>και χτύπησε κατ’</w:t>
      </w:r>
      <w:r w:rsidR="00C6334A" w:rsidRPr="002E30A6">
        <w:rPr>
          <w:rFonts w:cstheme="minorHAnsi"/>
        </w:rPr>
        <w:t xml:space="preserve"> αρχάς τη</w:t>
      </w:r>
      <w:r w:rsidR="00EF2FA6" w:rsidRPr="002E30A6">
        <w:rPr>
          <w:rFonts w:cstheme="minorHAnsi"/>
        </w:rPr>
        <w:t xml:space="preserve"> Βαλκανική με θύματα και εκεί, εννέα</w:t>
      </w:r>
      <w:r w:rsidR="00C6334A" w:rsidRPr="002E30A6">
        <w:rPr>
          <w:rFonts w:cstheme="minorHAnsi"/>
        </w:rPr>
        <w:t xml:space="preserve"> νεκρούς στην Τουρκία και </w:t>
      </w:r>
      <w:r w:rsidR="00EF2FA6" w:rsidRPr="002E30A6">
        <w:rPr>
          <w:rFonts w:cstheme="minorHAnsi"/>
        </w:rPr>
        <w:t>«</w:t>
      </w:r>
      <w:r w:rsidR="00C6334A" w:rsidRPr="002E30A6">
        <w:rPr>
          <w:rFonts w:cstheme="minorHAnsi"/>
        </w:rPr>
        <w:t>χτύπησε</w:t>
      </w:r>
      <w:r w:rsidR="00EF2FA6" w:rsidRPr="002E30A6">
        <w:rPr>
          <w:rFonts w:cstheme="minorHAnsi"/>
        </w:rPr>
        <w:t>»</w:t>
      </w:r>
      <w:r w:rsidR="00C6334A" w:rsidRPr="002E30A6">
        <w:rPr>
          <w:rFonts w:cstheme="minorHAnsi"/>
        </w:rPr>
        <w:t xml:space="preserve"> και την περιοχή τη</w:t>
      </w:r>
      <w:r w:rsidR="00EF2FA6" w:rsidRPr="002E30A6">
        <w:rPr>
          <w:rFonts w:cstheme="minorHAnsi"/>
        </w:rPr>
        <w:t xml:space="preserve">ς Θεσσαλίας, όπου </w:t>
      </w:r>
      <w:r w:rsidR="00C6334A" w:rsidRPr="002E30A6">
        <w:rPr>
          <w:rFonts w:cstheme="minorHAnsi"/>
        </w:rPr>
        <w:t>έπεσαν 8,5 δισεκατομμύρια τόνοι νερού, 850 κυβικά</w:t>
      </w:r>
      <w:r w:rsidR="00EF2FA6" w:rsidRPr="002E30A6">
        <w:rPr>
          <w:rFonts w:cstheme="minorHAnsi"/>
        </w:rPr>
        <w:t>,</w:t>
      </w:r>
      <w:r w:rsidR="00C6334A" w:rsidRPr="002E30A6">
        <w:rPr>
          <w:rFonts w:cstheme="minorHAnsi"/>
        </w:rPr>
        <w:t xml:space="preserve"> ανά τετραγωνικό </w:t>
      </w:r>
      <w:r w:rsidR="00EF2FA6" w:rsidRPr="002E30A6">
        <w:rPr>
          <w:rFonts w:cstheme="minorHAnsi"/>
        </w:rPr>
        <w:t>μέτρο, σε δύο εικοσιτετράωρα, μί</w:t>
      </w:r>
      <w:r w:rsidR="00E47C88" w:rsidRPr="002E30A6">
        <w:rPr>
          <w:rFonts w:cstheme="minorHAnsi"/>
        </w:rPr>
        <w:t xml:space="preserve">α ποσότητα </w:t>
      </w:r>
      <w:r w:rsidR="00C6334A" w:rsidRPr="002E30A6">
        <w:rPr>
          <w:rFonts w:cstheme="minorHAnsi"/>
        </w:rPr>
        <w:t>π</w:t>
      </w:r>
      <w:r w:rsidR="00EF2FA6" w:rsidRPr="002E30A6">
        <w:rPr>
          <w:rFonts w:cstheme="minorHAnsi"/>
        </w:rPr>
        <w:t xml:space="preserve">ου δεν μπορούσε να απορροφηθεί και </w:t>
      </w:r>
      <w:r w:rsidR="00C6334A" w:rsidRPr="002E30A6">
        <w:rPr>
          <w:rFonts w:cstheme="minorHAnsi"/>
        </w:rPr>
        <w:t>να αποστραγγιστεί από τον Πηνειό ποταμό.</w:t>
      </w:r>
    </w:p>
    <w:p w:rsidR="00C6334A" w:rsidRPr="002E30A6" w:rsidRDefault="00E47C88" w:rsidP="002E30A6">
      <w:pPr>
        <w:spacing w:after="0" w:line="276" w:lineRule="auto"/>
        <w:ind w:firstLine="709"/>
        <w:contextualSpacing/>
        <w:jc w:val="both"/>
        <w:rPr>
          <w:rFonts w:cstheme="minorHAnsi"/>
        </w:rPr>
      </w:pPr>
      <w:r w:rsidRPr="002E30A6">
        <w:rPr>
          <w:rFonts w:cstheme="minorHAnsi"/>
        </w:rPr>
        <w:t>Μ</w:t>
      </w:r>
      <w:r w:rsidR="00C6334A" w:rsidRPr="002E30A6">
        <w:rPr>
          <w:rFonts w:cstheme="minorHAnsi"/>
        </w:rPr>
        <w:t>άλιστα</w:t>
      </w:r>
      <w:r w:rsidRPr="002E30A6">
        <w:rPr>
          <w:rFonts w:cstheme="minorHAnsi"/>
        </w:rPr>
        <w:t xml:space="preserve">, </w:t>
      </w:r>
      <w:r w:rsidR="00C6334A" w:rsidRPr="002E30A6">
        <w:rPr>
          <w:rFonts w:cstheme="minorHAnsi"/>
        </w:rPr>
        <w:t>είχε προηγηθεί το φαινόμενο</w:t>
      </w:r>
      <w:r w:rsidRPr="002E30A6">
        <w:rPr>
          <w:rFonts w:cstheme="minorHAnsi"/>
        </w:rPr>
        <w:t>,</w:t>
      </w:r>
      <w:r w:rsidR="00C6334A" w:rsidRPr="002E30A6">
        <w:rPr>
          <w:rFonts w:cstheme="minorHAnsi"/>
        </w:rPr>
        <w:t xml:space="preserve"> πριν από μερικά χρόνια</w:t>
      </w:r>
      <w:r w:rsidRPr="002E30A6">
        <w:rPr>
          <w:rFonts w:cstheme="minorHAnsi"/>
        </w:rPr>
        <w:t>,</w:t>
      </w:r>
      <w:r w:rsidR="00C6334A" w:rsidRPr="002E30A6">
        <w:rPr>
          <w:rFonts w:cstheme="minorHAnsi"/>
        </w:rPr>
        <w:t xml:space="preserve"> και έγιναν κάποια έργα</w:t>
      </w:r>
      <w:r w:rsidRPr="002E30A6">
        <w:rPr>
          <w:rFonts w:cstheme="minorHAnsi"/>
        </w:rPr>
        <w:t>, τα οποία βοήθησαν. Ε</w:t>
      </w:r>
      <w:r w:rsidR="00C6334A" w:rsidRPr="002E30A6">
        <w:rPr>
          <w:rFonts w:cstheme="minorHAnsi"/>
        </w:rPr>
        <w:t>ντούτοις</w:t>
      </w:r>
      <w:r w:rsidRPr="002E30A6">
        <w:rPr>
          <w:rFonts w:cstheme="minorHAnsi"/>
        </w:rPr>
        <w:t>,</w:t>
      </w:r>
      <w:r w:rsidR="00C6334A" w:rsidRPr="002E30A6">
        <w:rPr>
          <w:rFonts w:cstheme="minorHAnsi"/>
        </w:rPr>
        <w:t xml:space="preserve"> το νερό και η </w:t>
      </w:r>
      <w:proofErr w:type="spellStart"/>
      <w:r w:rsidR="00C6334A" w:rsidRPr="002E30A6">
        <w:rPr>
          <w:rFonts w:cstheme="minorHAnsi"/>
        </w:rPr>
        <w:t>ραγδαιότητα</w:t>
      </w:r>
      <w:proofErr w:type="spellEnd"/>
      <w:r w:rsidR="00C6334A" w:rsidRPr="002E30A6">
        <w:rPr>
          <w:rFonts w:cstheme="minorHAnsi"/>
        </w:rPr>
        <w:t xml:space="preserve"> και η ποσότητα ήταν τέτοια που κάλυψε τον Κάμπο,</w:t>
      </w:r>
      <w:r w:rsidR="00BB4027">
        <w:rPr>
          <w:rFonts w:cstheme="minorHAnsi"/>
        </w:rPr>
        <w:t xml:space="preserve"> </w:t>
      </w:r>
      <w:r w:rsidRPr="002E30A6">
        <w:rPr>
          <w:rFonts w:cstheme="minorHAnsi"/>
        </w:rPr>
        <w:t xml:space="preserve">που </w:t>
      </w:r>
      <w:r w:rsidR="00C6334A" w:rsidRPr="002E30A6">
        <w:rPr>
          <w:rFonts w:cstheme="minorHAnsi"/>
        </w:rPr>
        <w:t>41 χωριά πλημμύρισαν ολοσχερώς και</w:t>
      </w:r>
      <w:r w:rsidR="00BB4027">
        <w:rPr>
          <w:rFonts w:cstheme="minorHAnsi"/>
        </w:rPr>
        <w:t xml:space="preserve"> </w:t>
      </w:r>
      <w:r w:rsidR="00C6334A" w:rsidRPr="002E30A6">
        <w:rPr>
          <w:rFonts w:cstheme="minorHAnsi"/>
        </w:rPr>
        <w:t>μάλιστα κάποια καλύφθηκαν μέχρι και το</w:t>
      </w:r>
      <w:r w:rsidRPr="002E30A6">
        <w:rPr>
          <w:rFonts w:cstheme="minorHAnsi"/>
        </w:rPr>
        <w:t xml:space="preserve">ν δεύτερο όροφο και </w:t>
      </w:r>
      <w:r w:rsidR="00C6334A" w:rsidRPr="002E30A6">
        <w:rPr>
          <w:rFonts w:cstheme="minorHAnsi"/>
        </w:rPr>
        <w:t xml:space="preserve">κάναμε τεράστια προσπάθεια. </w:t>
      </w:r>
    </w:p>
    <w:p w:rsidR="00C6334A" w:rsidRPr="002E30A6" w:rsidRDefault="00E47C88" w:rsidP="002E30A6">
      <w:pPr>
        <w:spacing w:after="0" w:line="276" w:lineRule="auto"/>
        <w:ind w:firstLine="709"/>
        <w:contextualSpacing/>
        <w:jc w:val="both"/>
        <w:rPr>
          <w:rFonts w:cstheme="minorHAnsi"/>
        </w:rPr>
      </w:pPr>
      <w:r w:rsidRPr="002E30A6">
        <w:rPr>
          <w:rFonts w:cstheme="minorHAnsi"/>
        </w:rPr>
        <w:t xml:space="preserve">Γνωρίζαμε το φαινόμενο που </w:t>
      </w:r>
      <w:r w:rsidR="00C6334A" w:rsidRPr="002E30A6">
        <w:rPr>
          <w:rFonts w:cstheme="minorHAnsi"/>
        </w:rPr>
        <w:t>έρχεται και είχαμε δώσει γενική κινητοποίηση. Είχαμε αναπτύξει όλες μας τις δυνάμεις στην περιοχή</w:t>
      </w:r>
      <w:r w:rsidRPr="002E30A6">
        <w:rPr>
          <w:rFonts w:cstheme="minorHAnsi"/>
        </w:rPr>
        <w:t>,</w:t>
      </w:r>
      <w:r w:rsidR="00C6334A" w:rsidRPr="002E30A6">
        <w:rPr>
          <w:rFonts w:cstheme="minorHAnsi"/>
        </w:rPr>
        <w:t xml:space="preserve"> από την ΕΜΑΚ, την Πυροσβεστική, τον</w:t>
      </w:r>
      <w:r w:rsidR="00BB4027">
        <w:rPr>
          <w:rFonts w:cstheme="minorHAnsi"/>
        </w:rPr>
        <w:t xml:space="preserve"> </w:t>
      </w:r>
      <w:r w:rsidR="00C6334A" w:rsidRPr="002E30A6">
        <w:rPr>
          <w:rFonts w:cstheme="minorHAnsi"/>
        </w:rPr>
        <w:t>«ΞΕΝΟΚΡΑΤΗ»,</w:t>
      </w:r>
      <w:r w:rsidR="00BB4027">
        <w:rPr>
          <w:rFonts w:cstheme="minorHAnsi"/>
        </w:rPr>
        <w:t xml:space="preserve"> </w:t>
      </w:r>
      <w:r w:rsidR="00C6334A" w:rsidRPr="002E30A6">
        <w:rPr>
          <w:rFonts w:cstheme="minorHAnsi"/>
        </w:rPr>
        <w:t>τις Ένοπλες Δυ</w:t>
      </w:r>
      <w:r w:rsidRPr="002E30A6">
        <w:rPr>
          <w:rFonts w:cstheme="minorHAnsi"/>
        </w:rPr>
        <w:t xml:space="preserve">νάμεις, τον Στρατό και </w:t>
      </w:r>
      <w:r w:rsidR="00C6334A" w:rsidRPr="002E30A6">
        <w:rPr>
          <w:rFonts w:cstheme="minorHAnsi"/>
        </w:rPr>
        <w:t>ευτυχώς</w:t>
      </w:r>
      <w:r w:rsidRPr="002E30A6">
        <w:rPr>
          <w:rFonts w:cstheme="minorHAnsi"/>
        </w:rPr>
        <w:t>,</w:t>
      </w:r>
      <w:r w:rsidR="00C6334A" w:rsidRPr="002E30A6">
        <w:rPr>
          <w:rFonts w:cstheme="minorHAnsi"/>
        </w:rPr>
        <w:t xml:space="preserve"> που είχαμε και τα εναέρια μέσα</w:t>
      </w:r>
      <w:r w:rsidRPr="002E30A6">
        <w:rPr>
          <w:rFonts w:cstheme="minorHAnsi"/>
        </w:rPr>
        <w:t>,</w:t>
      </w:r>
      <w:r w:rsidR="00C6334A" w:rsidRPr="002E30A6">
        <w:rPr>
          <w:rFonts w:cstheme="minorHAnsi"/>
        </w:rPr>
        <w:t xml:space="preserve"> τα οποία μισθών</w:t>
      </w:r>
      <w:r w:rsidRPr="002E30A6">
        <w:rPr>
          <w:rFonts w:cstheme="minorHAnsi"/>
        </w:rPr>
        <w:t>αμε εκείνη την περίοδο για την πυροσβεστική π</w:t>
      </w:r>
      <w:r w:rsidR="00C6334A" w:rsidRPr="002E30A6">
        <w:rPr>
          <w:rFonts w:cstheme="minorHAnsi"/>
        </w:rPr>
        <w:t>ερίοδο, ήταν τ</w:t>
      </w:r>
      <w:r w:rsidRPr="002E30A6">
        <w:rPr>
          <w:rFonts w:cstheme="minorHAnsi"/>
        </w:rPr>
        <w:t xml:space="preserve">α ελικόπτερα που </w:t>
      </w:r>
      <w:r w:rsidR="00C6334A" w:rsidRPr="002E30A6">
        <w:rPr>
          <w:rFonts w:cstheme="minorHAnsi"/>
        </w:rPr>
        <w:t>μετακινήσαμε και μπορέσαμε να συνδράμουμε και να απεγκλωβίσουμε τους ανθρώπους που εγκλωβίστηκαν. Όταν λέμε</w:t>
      </w:r>
      <w:r w:rsidRPr="002E30A6">
        <w:rPr>
          <w:rFonts w:cstheme="minorHAnsi"/>
        </w:rPr>
        <w:t>,</w:t>
      </w:r>
      <w:r w:rsidR="00C6334A" w:rsidRPr="002E30A6">
        <w:rPr>
          <w:rFonts w:cstheme="minorHAnsi"/>
        </w:rPr>
        <w:t xml:space="preserve"> ότι πλημμύρισαν 41 χωριά</w:t>
      </w:r>
      <w:r w:rsidRPr="002E30A6">
        <w:rPr>
          <w:rFonts w:cstheme="minorHAnsi"/>
        </w:rPr>
        <w:t>,</w:t>
      </w:r>
      <w:r w:rsidR="00C6334A" w:rsidRPr="002E30A6">
        <w:rPr>
          <w:rFonts w:cstheme="minorHAnsi"/>
        </w:rPr>
        <w:t xml:space="preserve"> αντιλαμβάνεστε ότι ή</w:t>
      </w:r>
      <w:r w:rsidRPr="002E30A6">
        <w:rPr>
          <w:rFonts w:cstheme="minorHAnsi"/>
        </w:rPr>
        <w:t xml:space="preserve">ταν περίπου 3.500 </w:t>
      </w:r>
      <w:r w:rsidR="00C6334A" w:rsidRPr="002E30A6">
        <w:rPr>
          <w:rFonts w:cstheme="minorHAnsi"/>
        </w:rPr>
        <w:t>εγκλωβισμένοι συμπολίτες μας στον Κάμπο και εν πάση περιπτώσει</w:t>
      </w:r>
      <w:r w:rsidRPr="002E30A6">
        <w:rPr>
          <w:rFonts w:cstheme="minorHAnsi"/>
        </w:rPr>
        <w:t>,</w:t>
      </w:r>
      <w:r w:rsidR="00C6334A" w:rsidRPr="002E30A6">
        <w:rPr>
          <w:rFonts w:cstheme="minorHAnsi"/>
        </w:rPr>
        <w:t xml:space="preserve"> χάρ</w:t>
      </w:r>
      <w:r w:rsidRPr="002E30A6">
        <w:rPr>
          <w:rFonts w:cstheme="minorHAnsi"/>
        </w:rPr>
        <w:t>η σε αυτά τα ελικόπτερα που</w:t>
      </w:r>
      <w:r w:rsidR="00C6334A" w:rsidRPr="002E30A6">
        <w:rPr>
          <w:rFonts w:cstheme="minorHAnsi"/>
        </w:rPr>
        <w:t xml:space="preserve"> διαθέταμε, μπορέσαμε και τραβήξαμε 850 συνανθρώπους μας με </w:t>
      </w:r>
      <w:proofErr w:type="spellStart"/>
      <w:r w:rsidR="00C6334A" w:rsidRPr="002E30A6">
        <w:rPr>
          <w:rFonts w:cstheme="minorHAnsi"/>
        </w:rPr>
        <w:t>αεροδιακομιδές</w:t>
      </w:r>
      <w:proofErr w:type="spellEnd"/>
      <w:r w:rsidR="00246E23" w:rsidRPr="002E30A6">
        <w:rPr>
          <w:rFonts w:cstheme="minorHAnsi"/>
        </w:rPr>
        <w:t>.</w:t>
      </w:r>
    </w:p>
    <w:p w:rsidR="00C6334A" w:rsidRPr="002E30A6" w:rsidRDefault="00C6334A" w:rsidP="002E30A6">
      <w:pPr>
        <w:spacing w:after="0" w:line="276" w:lineRule="auto"/>
        <w:ind w:firstLine="709"/>
        <w:contextualSpacing/>
        <w:jc w:val="both"/>
        <w:rPr>
          <w:rFonts w:cstheme="minorHAnsi"/>
        </w:rPr>
      </w:pPr>
      <w:r w:rsidRPr="002E30A6">
        <w:rPr>
          <w:rFonts w:cstheme="minorHAnsi"/>
        </w:rPr>
        <w:t>Εκείνη την ημέρα, όταν σταμάτησε η κεραυνική δραστηριότητα, με αγωνία περιμέναμε να τελειώσει αυτό το φαινόμενο</w:t>
      </w:r>
      <w:r w:rsidR="00246E23" w:rsidRPr="002E30A6">
        <w:rPr>
          <w:rFonts w:cstheme="minorHAnsi"/>
        </w:rPr>
        <w:t>,</w:t>
      </w:r>
      <w:r w:rsidRPr="002E30A6">
        <w:rPr>
          <w:rFonts w:cstheme="minorHAnsi"/>
        </w:rPr>
        <w:t xml:space="preserve"> για να μπορέσουν να απογειωθούν τα ελικόπτερα</w:t>
      </w:r>
      <w:r w:rsidR="00246E23" w:rsidRPr="002E30A6">
        <w:rPr>
          <w:rFonts w:cstheme="minorHAnsi"/>
        </w:rPr>
        <w:t>,</w:t>
      </w:r>
      <w:r w:rsidRPr="002E30A6">
        <w:rPr>
          <w:rFonts w:cstheme="minorHAnsi"/>
        </w:rPr>
        <w:t xml:space="preserve"> εν μέσω βροχής</w:t>
      </w:r>
      <w:r w:rsidR="00246E23" w:rsidRPr="002E30A6">
        <w:rPr>
          <w:rFonts w:cstheme="minorHAnsi"/>
        </w:rPr>
        <w:t xml:space="preserve">, για </w:t>
      </w:r>
      <w:r w:rsidRPr="002E30A6">
        <w:rPr>
          <w:rFonts w:cstheme="minorHAnsi"/>
        </w:rPr>
        <w:t xml:space="preserve">να </w:t>
      </w:r>
      <w:r w:rsidR="00246E23" w:rsidRPr="002E30A6">
        <w:rPr>
          <w:rFonts w:cstheme="minorHAnsi"/>
        </w:rPr>
        <w:t>κάνουν τις διασώσεις. Τ</w:t>
      </w:r>
      <w:r w:rsidRPr="002E30A6">
        <w:rPr>
          <w:rFonts w:cstheme="minorHAnsi"/>
        </w:rPr>
        <w:t xml:space="preserve">ην επόμενη μέρα </w:t>
      </w:r>
      <w:r w:rsidR="00246E23" w:rsidRPr="002E30A6">
        <w:rPr>
          <w:rFonts w:cstheme="minorHAnsi"/>
        </w:rPr>
        <w:t xml:space="preserve">διασώθηκαν άλλοι 850 συμπολίτες μας </w:t>
      </w:r>
      <w:r w:rsidRPr="002E30A6">
        <w:rPr>
          <w:rFonts w:cstheme="minorHAnsi"/>
        </w:rPr>
        <w:t>από τις δυνάμεις της Πυροσβεστικής, της Πολιτικής Προστασίας και</w:t>
      </w:r>
      <w:r w:rsidR="00246E23" w:rsidRPr="002E30A6">
        <w:rPr>
          <w:rFonts w:cstheme="minorHAnsi"/>
        </w:rPr>
        <w:t xml:space="preserve"> των Ενόπλων Δυνάμεων που </w:t>
      </w:r>
      <w:r w:rsidRPr="002E30A6">
        <w:rPr>
          <w:rFonts w:cstheme="minorHAnsi"/>
        </w:rPr>
        <w:t>είχαν αναπτυχθεί στην περιοχή.</w:t>
      </w:r>
    </w:p>
    <w:p w:rsidR="00C6334A" w:rsidRPr="002E30A6" w:rsidRDefault="00246E23" w:rsidP="002E30A6">
      <w:pPr>
        <w:spacing w:after="0" w:line="276" w:lineRule="auto"/>
        <w:ind w:firstLine="709"/>
        <w:contextualSpacing/>
        <w:jc w:val="both"/>
        <w:rPr>
          <w:rFonts w:cstheme="minorHAnsi"/>
        </w:rPr>
      </w:pPr>
      <w:r w:rsidRPr="002E30A6">
        <w:rPr>
          <w:rFonts w:cstheme="minorHAnsi"/>
        </w:rPr>
        <w:t>Ήταν μί</w:t>
      </w:r>
      <w:r w:rsidR="00C6334A" w:rsidRPr="002E30A6">
        <w:rPr>
          <w:rFonts w:cstheme="minorHAnsi"/>
        </w:rPr>
        <w:t>α πραγματικά μεγάλη καταστροφή. Παρ</w:t>
      </w:r>
      <w:r w:rsidRPr="002E30A6">
        <w:rPr>
          <w:rFonts w:cstheme="minorHAnsi"/>
        </w:rPr>
        <w:t xml:space="preserve">’ </w:t>
      </w:r>
      <w:r w:rsidR="00C6334A" w:rsidRPr="002E30A6">
        <w:rPr>
          <w:rFonts w:cstheme="minorHAnsi"/>
        </w:rPr>
        <w:t>όλα αυτά, θα έλεγα ότι πήγαμε καλά</w:t>
      </w:r>
      <w:r w:rsidRPr="002E30A6">
        <w:rPr>
          <w:rFonts w:cstheme="minorHAnsi"/>
        </w:rPr>
        <w:t>,</w:t>
      </w:r>
      <w:r w:rsidR="00C6334A" w:rsidRPr="002E30A6">
        <w:rPr>
          <w:rFonts w:cstheme="minorHAnsi"/>
        </w:rPr>
        <w:t xml:space="preserve"> συγκριτικά με το φαινόμενο το οποίο αντιμετωπίσαμε, γιατί, δυστυχώς, αυτό το φαι</w:t>
      </w:r>
      <w:r w:rsidRPr="002E30A6">
        <w:rPr>
          <w:rFonts w:cstheme="minorHAnsi"/>
        </w:rPr>
        <w:t xml:space="preserve">νόμενο ξεπερνούσε κάθε πρόβλεψη και </w:t>
      </w:r>
      <w:r w:rsidR="00C6334A" w:rsidRPr="002E30A6">
        <w:rPr>
          <w:rFonts w:cstheme="minorHAnsi"/>
        </w:rPr>
        <w:t xml:space="preserve">κάθε δυνατότητα του μηχανισμού. Αυτό το φαινόμενο ξεπερνούσε τις δυνατότητες του </w:t>
      </w:r>
      <w:r w:rsidRPr="002E30A6">
        <w:rPr>
          <w:rFonts w:cstheme="minorHAnsi"/>
        </w:rPr>
        <w:t xml:space="preserve">κρατικού </w:t>
      </w:r>
      <w:r w:rsidR="00C6334A" w:rsidRPr="002E30A6">
        <w:rPr>
          <w:rFonts w:cstheme="minorHAnsi"/>
        </w:rPr>
        <w:t>μηχανισμού και ενώ μας έλεγαν</w:t>
      </w:r>
      <w:r w:rsidRPr="002E30A6">
        <w:rPr>
          <w:rFonts w:cstheme="minorHAnsi"/>
        </w:rPr>
        <w:t xml:space="preserve"> οι επιστήμονες,</w:t>
      </w:r>
      <w:r w:rsidR="00C6334A" w:rsidRPr="002E30A6">
        <w:rPr>
          <w:rFonts w:cstheme="minorHAnsi"/>
        </w:rPr>
        <w:t xml:space="preserve"> ότι ένα τέτοιο φαινόμε</w:t>
      </w:r>
      <w:r w:rsidRPr="002E30A6">
        <w:rPr>
          <w:rFonts w:cstheme="minorHAnsi"/>
        </w:rPr>
        <w:t>νο εμφανίζεται κάθε 300 χρόνια, μετά από δεκαπέντε</w:t>
      </w:r>
      <w:r w:rsidR="00C6334A" w:rsidRPr="002E30A6">
        <w:rPr>
          <w:rFonts w:cstheme="minorHAnsi"/>
        </w:rPr>
        <w:t xml:space="preserve"> </w:t>
      </w:r>
      <w:r w:rsidRPr="002E30A6">
        <w:rPr>
          <w:rFonts w:cstheme="minorHAnsi"/>
        </w:rPr>
        <w:t>η</w:t>
      </w:r>
      <w:r w:rsidR="00C6334A" w:rsidRPr="002E30A6">
        <w:rPr>
          <w:rFonts w:cstheme="minorHAnsi"/>
        </w:rPr>
        <w:t>μέρες παρουσιάστηκε για δεύτερη φορά πάνω από την πόλη του Βόλου στη Μαγνησία. Τότε</w:t>
      </w:r>
      <w:r w:rsidRPr="002E30A6">
        <w:rPr>
          <w:rFonts w:cstheme="minorHAnsi"/>
        </w:rPr>
        <w:t>,</w:t>
      </w:r>
      <w:r w:rsidR="00C6334A" w:rsidRPr="002E30A6">
        <w:rPr>
          <w:rFonts w:cstheme="minorHAnsi"/>
        </w:rPr>
        <w:t xml:space="preserve"> μέσα σε ένα εξάωρο</w:t>
      </w:r>
      <w:r w:rsidRPr="002E30A6">
        <w:rPr>
          <w:rFonts w:cstheme="minorHAnsi"/>
        </w:rPr>
        <w:t>,</w:t>
      </w:r>
      <w:r w:rsidR="00C6334A" w:rsidRPr="002E30A6">
        <w:rPr>
          <w:rFonts w:cstheme="minorHAnsi"/>
        </w:rPr>
        <w:t xml:space="preserve"> έπεσαν πάνω από 500 τόνοι νερού</w:t>
      </w:r>
      <w:r w:rsidRPr="002E30A6">
        <w:rPr>
          <w:rFonts w:cstheme="minorHAnsi"/>
        </w:rPr>
        <w:t>, ανά τετραγωνικό μέτρο, μί</w:t>
      </w:r>
      <w:r w:rsidR="00C6334A" w:rsidRPr="002E30A6">
        <w:rPr>
          <w:rFonts w:cstheme="minorHAnsi"/>
        </w:rPr>
        <w:t>α τεράστια ποσότητα</w:t>
      </w:r>
      <w:r w:rsidRPr="002E30A6">
        <w:rPr>
          <w:rFonts w:cstheme="minorHAnsi"/>
        </w:rPr>
        <w:t>,</w:t>
      </w:r>
      <w:r w:rsidR="00C6334A" w:rsidRPr="002E30A6">
        <w:rPr>
          <w:rFonts w:cstheme="minorHAnsi"/>
        </w:rPr>
        <w:t xml:space="preserve"> που</w:t>
      </w:r>
      <w:r w:rsidRPr="002E30A6">
        <w:rPr>
          <w:rFonts w:cstheme="minorHAnsi"/>
        </w:rPr>
        <w:t>,</w:t>
      </w:r>
      <w:r w:rsidR="00C6334A" w:rsidRPr="002E30A6">
        <w:rPr>
          <w:rFonts w:cstheme="minorHAnsi"/>
        </w:rPr>
        <w:t xml:space="preserve"> </w:t>
      </w:r>
      <w:r w:rsidRPr="002E30A6">
        <w:rPr>
          <w:rFonts w:cstheme="minorHAnsi"/>
        </w:rPr>
        <w:t>επίσης,</w:t>
      </w:r>
      <w:r w:rsidR="00C6334A" w:rsidRPr="002E30A6">
        <w:rPr>
          <w:rFonts w:cstheme="minorHAnsi"/>
        </w:rPr>
        <w:t xml:space="preserve"> προκάλεσε μεγάλες καταστροφές. Είχαμε καταστροφές στο ορεινό οδικό δίκτυο, στις γέφυρες, στα χωριά του Πηλίου, όπως, βέβαια, είχαμε και προηγουμένως στα ορεινά χωριά της Καλαμπάκας, της Καρδίτσας, των Τρικάλων και νοτιότερα στους Σοφάδες, στο Δομοκό και ούτω καθεξής.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Αυτό το</w:t>
      </w:r>
      <w:r w:rsidR="00246E23" w:rsidRPr="002E30A6">
        <w:rPr>
          <w:rFonts w:cstheme="minorHAnsi"/>
        </w:rPr>
        <w:t xml:space="preserve"> ίδιο φαινόμενο </w:t>
      </w:r>
      <w:r w:rsidRPr="002E30A6">
        <w:rPr>
          <w:rFonts w:cstheme="minorHAnsi"/>
        </w:rPr>
        <w:t>συνέχισε νοτιότερα στη Λιβύη</w:t>
      </w:r>
      <w:r w:rsidR="00246E23" w:rsidRPr="002E30A6">
        <w:rPr>
          <w:rFonts w:cstheme="minorHAnsi"/>
        </w:rPr>
        <w:t>,</w:t>
      </w:r>
      <w:r w:rsidRPr="002E30A6">
        <w:rPr>
          <w:rFonts w:cstheme="minorHAnsi"/>
        </w:rPr>
        <w:t xml:space="preserve"> στην πόλη </w:t>
      </w:r>
      <w:proofErr w:type="spellStart"/>
      <w:r w:rsidRPr="002E30A6">
        <w:rPr>
          <w:rFonts w:cstheme="minorHAnsi"/>
        </w:rPr>
        <w:t>Ντέρνα</w:t>
      </w:r>
      <w:proofErr w:type="spellEnd"/>
      <w:r w:rsidR="00246E23" w:rsidRPr="002E30A6">
        <w:rPr>
          <w:rFonts w:cstheme="minorHAnsi"/>
        </w:rPr>
        <w:t>,</w:t>
      </w:r>
      <w:r w:rsidRPr="002E30A6">
        <w:rPr>
          <w:rFonts w:cstheme="minorHAnsi"/>
        </w:rPr>
        <w:t xml:space="preserve"> την οποία και κατέστρεψε. Π</w:t>
      </w:r>
      <w:r w:rsidR="00246E23" w:rsidRPr="002E30A6">
        <w:rPr>
          <w:rFonts w:cstheme="minorHAnsi"/>
        </w:rPr>
        <w:t>ερίπου, 10.000 άνθρωποι χάθηκαν. Όμως είδαμε -</w:t>
      </w:r>
      <w:r w:rsidRPr="002E30A6">
        <w:rPr>
          <w:rFonts w:cstheme="minorHAnsi"/>
        </w:rPr>
        <w:t>και δεν το λέω για να συγκρίνω τις δυνατότητες τις δικές μας με τη</w:t>
      </w:r>
      <w:r w:rsidR="00246E23" w:rsidRPr="002E30A6">
        <w:rPr>
          <w:rFonts w:cstheme="minorHAnsi"/>
        </w:rPr>
        <w:t>ς Λιβύη</w:t>
      </w:r>
      <w:r w:rsidRPr="002E30A6">
        <w:rPr>
          <w:rFonts w:cstheme="minorHAnsi"/>
        </w:rPr>
        <w:t>- ότι ήτα</w:t>
      </w:r>
      <w:r w:rsidR="00246E23" w:rsidRPr="002E30A6">
        <w:rPr>
          <w:rFonts w:cstheme="minorHAnsi"/>
        </w:rPr>
        <w:t>ν ένα φαινόμενο που</w:t>
      </w:r>
      <w:r w:rsidRPr="002E30A6">
        <w:rPr>
          <w:rFonts w:cstheme="minorHAnsi"/>
        </w:rPr>
        <w:t xml:space="preserve"> ξεπερνούσε οποιονδήποτε μηχανισμό, αυτό θέλω να τονίσω. Βεβαίως, είδαμε αντίστοιχα πλημμυρικά φαινόμενα και καταστροφές που ε</w:t>
      </w:r>
      <w:r w:rsidR="00246E23" w:rsidRPr="002E30A6">
        <w:rPr>
          <w:rFonts w:cstheme="minorHAnsi"/>
        </w:rPr>
        <w:t>ίχαμε πρόσφατα πριν από δέκα - δεκαπέντε η</w:t>
      </w:r>
      <w:r w:rsidRPr="002E30A6">
        <w:rPr>
          <w:rFonts w:cstheme="minorHAnsi"/>
        </w:rPr>
        <w:t>μέρες στην περιοχή της Βόρειας Ιταλίας, ό</w:t>
      </w:r>
      <w:r w:rsidR="00246E23" w:rsidRPr="002E30A6">
        <w:rPr>
          <w:rFonts w:cstheme="minorHAnsi"/>
        </w:rPr>
        <w:t xml:space="preserve">που πλημμύρισαν χωριά, το Κόμο και </w:t>
      </w:r>
      <w:r w:rsidRPr="002E30A6">
        <w:rPr>
          <w:rFonts w:cstheme="minorHAnsi"/>
        </w:rPr>
        <w:t>η</w:t>
      </w:r>
      <w:r w:rsidR="00246E23" w:rsidRPr="002E30A6">
        <w:rPr>
          <w:rFonts w:cstheme="minorHAnsi"/>
        </w:rPr>
        <w:t xml:space="preserve"> Φλωρεντία. Π</w:t>
      </w:r>
      <w:r w:rsidRPr="002E30A6">
        <w:rPr>
          <w:rFonts w:cstheme="minorHAnsi"/>
        </w:rPr>
        <w:t>λημμύρισαν περιοχές που παραδοσιακά είναι καλά οχυρωμένες και με καλές υποδομές και, βέβαια, επλήγη η βορειοανατολική Γαλλία, η νοτιοανατολική Αγγλία και η βόρεια Ισπανία από αντίστοιχο φ</w:t>
      </w:r>
      <w:r w:rsidR="00246E23" w:rsidRPr="002E30A6">
        <w:rPr>
          <w:rFonts w:cstheme="minorHAnsi"/>
        </w:rPr>
        <w:t>αινόμενο με</w:t>
      </w:r>
      <w:r w:rsidRPr="002E30A6">
        <w:rPr>
          <w:rFonts w:cstheme="minorHAnsi"/>
        </w:rPr>
        <w:t xml:space="preserve"> ανυπολόγιστες ζημιές και καταστροφές.</w:t>
      </w:r>
    </w:p>
    <w:p w:rsidR="00246E23" w:rsidRPr="002E30A6" w:rsidRDefault="00246E23" w:rsidP="002E30A6">
      <w:pPr>
        <w:spacing w:after="0" w:line="276" w:lineRule="auto"/>
        <w:ind w:firstLine="709"/>
        <w:contextualSpacing/>
        <w:jc w:val="both"/>
        <w:rPr>
          <w:rFonts w:cstheme="minorHAnsi"/>
        </w:rPr>
      </w:pPr>
      <w:r w:rsidRPr="002E30A6">
        <w:rPr>
          <w:rFonts w:cstheme="minorHAnsi"/>
        </w:rPr>
        <w:t xml:space="preserve">Οφείλουμε να αναγνωρίσουμε, ότι, πράγματι, υπάρχει κλιματική κρίση, για να μπορέσουμε να δούμε τι θα κάνουμε από εκεί πέρα και τι κάνουμε εμείς. Καταρχάς, να πω ότι από μία Γενική Γραμματεία Πολιτικής Προστασίας ξεχασμένη σε έναν ημιώροφο της </w:t>
      </w:r>
      <w:r w:rsidRPr="002E30A6">
        <w:rPr>
          <w:rFonts w:cstheme="minorHAnsi"/>
        </w:rPr>
        <w:lastRenderedPageBreak/>
        <w:t xml:space="preserve">Μητροπόλεως, δημιουργήσαμε το Υπουργείο Κλιματικής Κρίσης και Πολιτικής Προστασίας. Είναι ένα σημαντικό επίτευγμα. Ενισχύθηκε η Γενική Γραμματεία Πολιτικής Προστασίας. Δημιουργήθηκε ένας νόμος, ο 4662/2020, που προβλέπει και τον μηχανισμό αντιμετώπισης των κρίσεων, με το ΕΣΚΕΔΙΚ. </w:t>
      </w:r>
      <w:r w:rsidR="00627F07" w:rsidRPr="002E30A6">
        <w:rPr>
          <w:rFonts w:cstheme="minorHAnsi"/>
        </w:rPr>
        <w:t>Μπήκαν νέα εργαλεία, το</w:t>
      </w:r>
      <w:r w:rsidRPr="002E30A6">
        <w:rPr>
          <w:rFonts w:cstheme="minorHAnsi"/>
        </w:rPr>
        <w:t xml:space="preserve"> </w:t>
      </w:r>
      <w:r w:rsidRPr="002E30A6">
        <w:rPr>
          <w:rFonts w:cstheme="minorHAnsi"/>
          <w:lang w:val="en-US"/>
        </w:rPr>
        <w:t>Engage</w:t>
      </w:r>
      <w:r w:rsidRPr="002E30A6">
        <w:rPr>
          <w:rFonts w:cstheme="minorHAnsi"/>
        </w:rPr>
        <w:t xml:space="preserve"> και συστήματα, με τα οποία μπορούμε να διαχειριστούμε την κρίση με ένα εμπνευσμένο σύστημα διοίκησης και ελέγχου των επιχειρήσεων. Μπήκε στη ζωή μας το 112, που πολλοί αντιδρούν σε αυτό. Όμως, το 112 σώζει ζωές και έσωσε πραγματικά πολλές ζωές. </w:t>
      </w:r>
    </w:p>
    <w:p w:rsidR="00EB23BF" w:rsidRPr="002E30A6" w:rsidRDefault="00D86297" w:rsidP="002E30A6">
      <w:pPr>
        <w:spacing w:after="0" w:line="276" w:lineRule="auto"/>
        <w:ind w:firstLine="709"/>
        <w:contextualSpacing/>
        <w:jc w:val="both"/>
        <w:rPr>
          <w:rFonts w:cstheme="minorHAnsi"/>
        </w:rPr>
      </w:pPr>
      <w:r w:rsidRPr="002E30A6">
        <w:rPr>
          <w:rFonts w:cstheme="minorHAnsi"/>
        </w:rPr>
        <w:t>Η προσπάθειά μας στράφηκε στο να ενισχύσουμε το Πυροσβεστικό Σώμα</w:t>
      </w:r>
      <w:r w:rsidR="00C26C2F" w:rsidRPr="002E30A6">
        <w:rPr>
          <w:rFonts w:cstheme="minorHAnsi"/>
        </w:rPr>
        <w:t>,</w:t>
      </w:r>
      <w:r w:rsidRPr="002E30A6">
        <w:rPr>
          <w:rFonts w:cstheme="minorHAnsi"/>
        </w:rPr>
        <w:t xml:space="preserve"> ως τον κυρίαρχο και τον βασ</w:t>
      </w:r>
      <w:r w:rsidR="00C26C2F" w:rsidRPr="002E30A6">
        <w:rPr>
          <w:rFonts w:cstheme="minorHAnsi"/>
        </w:rPr>
        <w:t>ικό επιχειρησιακό βραχίονα της Πολιτικής Π</w:t>
      </w:r>
      <w:r w:rsidRPr="002E30A6">
        <w:rPr>
          <w:rFonts w:cstheme="minorHAnsi"/>
        </w:rPr>
        <w:t xml:space="preserve">ροστασίας. Λέτε ότι είναι </w:t>
      </w:r>
      <w:r w:rsidR="00C26C2F" w:rsidRPr="002E30A6">
        <w:rPr>
          <w:rFonts w:cstheme="minorHAnsi"/>
        </w:rPr>
        <w:t>«</w:t>
      </w:r>
      <w:r w:rsidRPr="002E30A6">
        <w:rPr>
          <w:rFonts w:cstheme="minorHAnsi"/>
        </w:rPr>
        <w:t>γερασμένο</w:t>
      </w:r>
      <w:r w:rsidR="00C26C2F" w:rsidRPr="002E30A6">
        <w:rPr>
          <w:rFonts w:cstheme="minorHAnsi"/>
        </w:rPr>
        <w:t>»</w:t>
      </w:r>
      <w:r w:rsidRPr="002E30A6">
        <w:rPr>
          <w:rFonts w:cstheme="minorHAnsi"/>
        </w:rPr>
        <w:t xml:space="preserve"> το προσωπικό. Εγώ, θα σας πω</w:t>
      </w:r>
      <w:r w:rsidR="00C26C2F" w:rsidRPr="002E30A6">
        <w:rPr>
          <w:rFonts w:cstheme="minorHAnsi"/>
        </w:rPr>
        <w:t>,</w:t>
      </w:r>
      <w:r w:rsidRPr="002E30A6">
        <w:rPr>
          <w:rFonts w:cstheme="minorHAnsi"/>
        </w:rPr>
        <w:t xml:space="preserve"> ότι</w:t>
      </w:r>
      <w:r w:rsidR="00C26C2F" w:rsidRPr="002E30A6">
        <w:rPr>
          <w:rFonts w:cstheme="minorHAnsi"/>
        </w:rPr>
        <w:t>,</w:t>
      </w:r>
      <w:r w:rsidRPr="002E30A6">
        <w:rPr>
          <w:rFonts w:cstheme="minorHAnsi"/>
        </w:rPr>
        <w:t xml:space="preserve"> πράγματι</w:t>
      </w:r>
      <w:r w:rsidR="00C26C2F" w:rsidRPr="002E30A6">
        <w:rPr>
          <w:rFonts w:cstheme="minorHAnsi"/>
        </w:rPr>
        <w:t>,</w:t>
      </w:r>
      <w:r w:rsidRPr="002E30A6">
        <w:rPr>
          <w:rFonts w:cstheme="minorHAnsi"/>
        </w:rPr>
        <w:t xml:space="preserve"> </w:t>
      </w:r>
      <w:r w:rsidR="00695E4B" w:rsidRPr="002E30A6">
        <w:rPr>
          <w:rFonts w:cstheme="minorHAnsi"/>
        </w:rPr>
        <w:t>-</w:t>
      </w:r>
      <w:r w:rsidRPr="002E30A6">
        <w:rPr>
          <w:rFonts w:cstheme="minorHAnsi"/>
        </w:rPr>
        <w:t xml:space="preserve">το δεχόμαστε </w:t>
      </w:r>
      <w:r w:rsidR="00C26C2F" w:rsidRPr="002E30A6">
        <w:rPr>
          <w:rFonts w:cstheme="minorHAnsi"/>
        </w:rPr>
        <w:t xml:space="preserve">και εμείς το αναδείξαμε- </w:t>
      </w:r>
      <w:r w:rsidRPr="002E30A6">
        <w:rPr>
          <w:rFonts w:cstheme="minorHAnsi"/>
        </w:rPr>
        <w:t xml:space="preserve">το Πυροσβεστικό Σώμα μετρούσε 13.700 άτομα. Αυτή ήταν η </w:t>
      </w:r>
      <w:r w:rsidR="00695E4B" w:rsidRPr="002E30A6">
        <w:rPr>
          <w:rFonts w:cstheme="minorHAnsi"/>
        </w:rPr>
        <w:t>«</w:t>
      </w:r>
      <w:r w:rsidRPr="002E30A6">
        <w:rPr>
          <w:rFonts w:cstheme="minorHAnsi"/>
        </w:rPr>
        <w:t>οροφή</w:t>
      </w:r>
      <w:r w:rsidR="00695E4B" w:rsidRPr="002E30A6">
        <w:rPr>
          <w:rFonts w:cstheme="minorHAnsi"/>
        </w:rPr>
        <w:t>»</w:t>
      </w:r>
      <w:r w:rsidRPr="002E30A6">
        <w:rPr>
          <w:rFonts w:cstheme="minorHAnsi"/>
        </w:rPr>
        <w:t xml:space="preserve"> δυνάμεων του Πυροσβεστικού Σώματος κα</w:t>
      </w:r>
      <w:r w:rsidR="00EB23BF" w:rsidRPr="002E30A6">
        <w:rPr>
          <w:rFonts w:cstheme="minorHAnsi"/>
        </w:rPr>
        <w:t xml:space="preserve">ι μαζί με τους εποχικούς ανερχόταν, περίπου, στις 16.000 προσωπικό. Δώσαμε την εντολή και συντάχθηκε μελέτη από ανθρώπους που είχαν την ικανότητα να μελετήσουν τις ιδιομορφίες της χώρας μας, ανά περιοχή, ανά στατιστικά, ανά μετεωρολογικά, ανά πυρκαγιές, ανά θεομηνίες που πλήττουν τις περιοχές μας, να μελετήσουν την οργανική δύναμη που χρειάζεται το Πυροσβεστικό Σώμα ανά υπηρεσία, σταθμό, κλιμάκιο και ούτω καθεξής και τι υπηρεσίες χρειαζόμαστε ανά περιοχή. Έτσι, βγήκε μία μελέτη, η οποία, πέρυσι τέτοιον καιρό εγκρίθηκε με νόμο και έγινε η νέα οργανική δύναμη, στην οποία αναφερόμαστε, πλέον, και θα πρέπει να έχουμε 17.300 άτομα. </w:t>
      </w:r>
    </w:p>
    <w:p w:rsidR="004158DB" w:rsidRPr="002E30A6" w:rsidRDefault="004158DB" w:rsidP="004158DB">
      <w:pPr>
        <w:spacing w:after="0" w:line="276" w:lineRule="auto"/>
        <w:ind w:firstLine="709"/>
        <w:contextualSpacing/>
        <w:jc w:val="both"/>
        <w:rPr>
          <w:rFonts w:cstheme="minorHAnsi"/>
        </w:rPr>
      </w:pPr>
      <w:r w:rsidRPr="002E30A6">
        <w:rPr>
          <w:rFonts w:cstheme="minorHAnsi"/>
        </w:rPr>
        <w:t xml:space="preserve">Τι κάνουμε για να ενισχύσουμε το Πυροσβεστικό Σώμα; Πρώτα απ’ όλα, ξεκινήσαμε να προσλάβουμε ανθρώπους, πραγματικά, νέους, χρησιμοποιώντας εκείνους που έχουμε στη «δεξαμενή» των εποχικών πυροσβεστών. Μάς λέτε να μονιμοποιήσουμε όλους τους εποχικούς. Θα σας πω, ότι, πράγματι, από αυτούς παίρνουμε και μονιμοποιούμε. Όμως να μην ξεχνάμε ότι το Πυροσβεστικό Σώμα χαρακτηρίζεται από την εποχικότητα, διότι τα μεγάλα προβλήματα τα αντιμετωπίζουμε την αντιπυρική περίοδο, από την 1η Μαΐου μέχρι 31 Οκτωβρίου. Αυτή είναι η περίοδος που έχουμε τις εξάρσεις και τα πραγματικά μεγάλα προβλήματα, σε ότι αφορά, τουλάχιστον, στις πυρκαγιές. </w:t>
      </w:r>
    </w:p>
    <w:p w:rsidR="00EB23BF" w:rsidRPr="002E30A6" w:rsidRDefault="004158DB" w:rsidP="002E30A6">
      <w:pPr>
        <w:spacing w:after="0" w:line="276" w:lineRule="auto"/>
        <w:ind w:firstLine="709"/>
        <w:contextualSpacing/>
        <w:jc w:val="both"/>
        <w:rPr>
          <w:rFonts w:cstheme="minorHAnsi"/>
        </w:rPr>
      </w:pPr>
      <w:r w:rsidRPr="002E30A6">
        <w:rPr>
          <w:rFonts w:cstheme="minorHAnsi"/>
        </w:rPr>
        <w:t xml:space="preserve">Εμείς πέρυσι προσλάβαμε 500 </w:t>
      </w:r>
      <w:proofErr w:type="spellStart"/>
      <w:r w:rsidRPr="002E30A6">
        <w:rPr>
          <w:rFonts w:cstheme="minorHAnsi"/>
        </w:rPr>
        <w:t>δασοκομάντος</w:t>
      </w:r>
      <w:proofErr w:type="spellEnd"/>
      <w:r w:rsidRPr="002E30A6">
        <w:rPr>
          <w:rFonts w:cstheme="minorHAnsi"/>
        </w:rPr>
        <w:t xml:space="preserve"> από τη δεξαμενή των εποχικών πυροσβεστών. Όμως, δεν ήταν μόνο αυτοί. Εντάχθηκαν στο Πυροσβεστικό Σώμα 832 άτομα, με σκοπό να το ανανεώσουμε σταδιακά και όχι μεμιάς, γιατί φανταστείτε να πάρουμε 4.000 άτομα ή 3.000 άτομα, όπως έγινε στο παρελθόν, μετά από μία καταστροφή και τι έγινε; Συλλήβδην, όλοι μέσα, χωρίς κριτήρια, χωρίς όρια ηλικίας και να που φτάνουμε: ο μέσος όρος ηλικίας να είναι τα 48 έτη. Προσλάβαμε, λοιπόν, πέρυσι 832 νέους ανθρώπους, 500 </w:t>
      </w:r>
      <w:proofErr w:type="spellStart"/>
      <w:r w:rsidRPr="002E30A6">
        <w:rPr>
          <w:rFonts w:cstheme="minorHAnsi"/>
        </w:rPr>
        <w:t>δασοκομάντος</w:t>
      </w:r>
      <w:proofErr w:type="spellEnd"/>
      <w:r w:rsidRPr="002E30A6">
        <w:rPr>
          <w:rFonts w:cstheme="minorHAnsi"/>
        </w:rPr>
        <w:t>, με εξαιρετική δουλειά σε δύο αντιπυρικές περιόδους και πέρυσι και φέτος, αφού εκπαιδεύτηκαν. Τους δώσαμε όλα τα εργαλεία, όλο τον εξοπλισμό. Είχαμε τα ελικόπτερα. Όπου υπήρχε ΕΜΟΔΕ στις έξι μονάδες είχαμε τα ελικόπτερα, τα οποία μπορούσαν να τους κουβαλούν, να τους παίρνουν, να τους παραλαμβάνουν, να τους πηγαίνουν στο πεδίο, να τους κατεβάζουν και να επιχειρούν σε πρώτο χρόνο και παράλληλα, τα ελικόπτερα αυτά να παίρνουν τρεις τόνους νερό και να ρίχνουν στο πεδίο επανειλημμένες βολές, για να ελέγξουν τη φωτιά, σε πρώτο χρόνο.</w:t>
      </w:r>
    </w:p>
    <w:p w:rsidR="004158DB" w:rsidRPr="002E30A6" w:rsidRDefault="004158DB" w:rsidP="004158DB">
      <w:pPr>
        <w:spacing w:after="0" w:line="276" w:lineRule="auto"/>
        <w:ind w:firstLine="709"/>
        <w:contextualSpacing/>
        <w:jc w:val="both"/>
        <w:rPr>
          <w:rFonts w:cstheme="minorHAnsi"/>
        </w:rPr>
      </w:pPr>
      <w:r w:rsidRPr="002E30A6">
        <w:rPr>
          <w:rFonts w:cstheme="minorHAnsi"/>
        </w:rPr>
        <w:t xml:space="preserve">Πήραμε και 132, με διαγωνιστικές διαδικασίες, νέους επιστήμονες και τους εντάξαμε, ήδη, από πέρυσι στο Πυροσβεστικό Σώμα και βέβαια, βγήκαν από τις παραγωγικές σχολές, περίπου, 200 άτομα που εντάχθηκαν και αυτά ως αξιωματικοί και πυροσβέστες στο Πυροσβεστικό Σώμα. </w:t>
      </w:r>
    </w:p>
    <w:p w:rsidR="00757068" w:rsidRPr="002E30A6" w:rsidRDefault="00C6334A" w:rsidP="002E30A6">
      <w:pPr>
        <w:spacing w:after="0" w:line="276" w:lineRule="auto"/>
        <w:ind w:firstLine="709"/>
        <w:contextualSpacing/>
        <w:jc w:val="both"/>
        <w:rPr>
          <w:rFonts w:cstheme="minorHAnsi"/>
        </w:rPr>
      </w:pPr>
      <w:r w:rsidRPr="002E30A6">
        <w:rPr>
          <w:rFonts w:cstheme="minorHAnsi"/>
        </w:rPr>
        <w:t>Προχωράμε ακόμα παραπέρα και φέτος, ήδη, ετοιμάζεται η προκήρυξη</w:t>
      </w:r>
      <w:r w:rsidR="00757068" w:rsidRPr="002E30A6">
        <w:rPr>
          <w:rFonts w:cstheme="minorHAnsi"/>
        </w:rPr>
        <w:t>,</w:t>
      </w:r>
      <w:r w:rsidRPr="002E30A6">
        <w:rPr>
          <w:rFonts w:cstheme="minorHAnsi"/>
        </w:rPr>
        <w:t xml:space="preserve"> μετά από την ΠΥΣ που εγκρίθηκε, να προσλάβουμε 700 νέα στελέχη, από τους οποίους οι 500 θα είναι </w:t>
      </w:r>
      <w:r w:rsidR="00757068" w:rsidRPr="002E30A6">
        <w:rPr>
          <w:rFonts w:cstheme="minorHAnsi"/>
        </w:rPr>
        <w:t>δασοκομάντος</w:t>
      </w:r>
      <w:r w:rsidRPr="002E30A6">
        <w:rPr>
          <w:rFonts w:cstheme="minorHAnsi"/>
        </w:rPr>
        <w:t>, οι 150 θα είναι πυροσβέστες γενικών καθηκόντων και οι 50 θα είναι πτυχιούχοι</w:t>
      </w:r>
      <w:r w:rsidR="00757068" w:rsidRPr="002E30A6">
        <w:rPr>
          <w:rFonts w:cstheme="minorHAnsi"/>
        </w:rPr>
        <w:t>,</w:t>
      </w:r>
      <w:r w:rsidRPr="002E30A6">
        <w:rPr>
          <w:rFonts w:cstheme="minorHAnsi"/>
        </w:rPr>
        <w:t xml:space="preserve"> για να στελεχώσουν τις διοικητικές δομές που χρειαζόμαστε στο Πυροσβεστικό Σώμα. </w:t>
      </w:r>
      <w:r w:rsidR="00757068" w:rsidRPr="002E30A6">
        <w:rPr>
          <w:rFonts w:cstheme="minorHAnsi"/>
        </w:rPr>
        <w:t>Άρα, λοιπόν, χρόνο με τον χρόνο, με στρατηγικό σχεδιασμό, σχεδιάζουμε να ανανεώσουμε το Πυροσβεστικό Σώμα, έτσι ώστε και το</w:t>
      </w:r>
      <w:r w:rsidR="00F347AA" w:rsidRPr="002E30A6">
        <w:rPr>
          <w:rFonts w:cstheme="minorHAnsi"/>
        </w:rPr>
        <w:t>ν</w:t>
      </w:r>
      <w:r w:rsidR="00757068" w:rsidRPr="002E30A6">
        <w:rPr>
          <w:rFonts w:cstheme="minorHAnsi"/>
        </w:rPr>
        <w:t xml:space="preserve"> μέσο όρο ηλικίας να μειώσουμε και την οροφή των δυνάμεων που θέλουμε να φτάσουμε, περίπου</w:t>
      </w:r>
      <w:r w:rsidR="00F347AA" w:rsidRPr="002E30A6">
        <w:rPr>
          <w:rFonts w:cstheme="minorHAnsi"/>
        </w:rPr>
        <w:t>,</w:t>
      </w:r>
      <w:r w:rsidR="00757068" w:rsidRPr="002E30A6">
        <w:rPr>
          <w:rFonts w:cstheme="minorHAnsi"/>
        </w:rPr>
        <w:t xml:space="preserve"> τις 17.000 άτομα, να φτάσουμε σταδιακά</w:t>
      </w:r>
      <w:r w:rsidR="00F347AA" w:rsidRPr="002E30A6">
        <w:rPr>
          <w:rFonts w:cstheme="minorHAnsi"/>
        </w:rPr>
        <w:t>,</w:t>
      </w:r>
      <w:r w:rsidR="00757068" w:rsidRPr="002E30A6">
        <w:rPr>
          <w:rFonts w:cstheme="minorHAnsi"/>
        </w:rPr>
        <w:t xml:space="preserve"> έτσι ώστε να το ενισχύσουμε ως το</w:t>
      </w:r>
      <w:r w:rsidR="00F347AA" w:rsidRPr="002E30A6">
        <w:rPr>
          <w:rFonts w:cstheme="minorHAnsi"/>
        </w:rPr>
        <w:t>ν</w:t>
      </w:r>
      <w:r w:rsidR="00757068" w:rsidRPr="002E30A6">
        <w:rPr>
          <w:rFonts w:cstheme="minorHAnsi"/>
        </w:rPr>
        <w:t xml:space="preserve"> κυρίαρχο επιχειρησιακό πυλώνα της </w:t>
      </w:r>
      <w:r w:rsidR="00F347AA" w:rsidRPr="002E30A6">
        <w:rPr>
          <w:rFonts w:cstheme="minorHAnsi"/>
        </w:rPr>
        <w:t xml:space="preserve">Πολιτικής Προστασίας. Αυτά, σε ότι </w:t>
      </w:r>
      <w:r w:rsidR="00757068" w:rsidRPr="002E30A6">
        <w:rPr>
          <w:rFonts w:cstheme="minorHAnsi"/>
        </w:rPr>
        <w:t xml:space="preserve">αφορά </w:t>
      </w:r>
      <w:r w:rsidR="00F347AA" w:rsidRPr="002E30A6">
        <w:rPr>
          <w:rFonts w:cstheme="minorHAnsi"/>
        </w:rPr>
        <w:t>σ</w:t>
      </w:r>
      <w:r w:rsidR="00757068" w:rsidRPr="002E30A6">
        <w:rPr>
          <w:rFonts w:cstheme="minorHAnsi"/>
        </w:rPr>
        <w:t xml:space="preserve">το προσωπικό. </w:t>
      </w:r>
    </w:p>
    <w:p w:rsidR="004158DB" w:rsidRPr="002E30A6" w:rsidRDefault="004158DB" w:rsidP="004158DB">
      <w:pPr>
        <w:spacing w:after="0" w:line="276" w:lineRule="auto"/>
        <w:ind w:firstLine="709"/>
        <w:contextualSpacing/>
        <w:jc w:val="both"/>
        <w:rPr>
          <w:rFonts w:cstheme="minorHAnsi"/>
        </w:rPr>
      </w:pPr>
      <w:r w:rsidRPr="002E30A6">
        <w:rPr>
          <w:rFonts w:cstheme="minorHAnsi"/>
        </w:rPr>
        <w:t xml:space="preserve">Σε ότι αφορά στα οχήματα, το Πυροσβεστικό Σώμα έχει 3.500 οχήματα, από τα οποία, περίπου, τα 1.500 είναι άνω των 20 ετών και κάποια είναι και άνω των 25 ετών. Τι κάνουμε, λοιπόν; Φέτος μπήκαν στο Πυροσβεστικό Σώμα 235 νέα οχήματα και κατανεμήθηκαν στις υπηρεσίες με προγράμματα ΕΣΠΑ και ούτω καθεξής. </w:t>
      </w:r>
    </w:p>
    <w:p w:rsidR="004158DB" w:rsidRPr="002E30A6" w:rsidRDefault="004158DB" w:rsidP="004158DB">
      <w:pPr>
        <w:spacing w:after="0" w:line="276" w:lineRule="auto"/>
        <w:ind w:firstLine="709"/>
        <w:contextualSpacing/>
        <w:jc w:val="both"/>
        <w:rPr>
          <w:rFonts w:cstheme="minorHAnsi"/>
        </w:rPr>
      </w:pPr>
      <w:r w:rsidRPr="002E30A6">
        <w:rPr>
          <w:rFonts w:cstheme="minorHAnsi"/>
        </w:rPr>
        <w:t xml:space="preserve">Προχωράμε τώρα μέσω του Προγράμματος «ΑΙΓΙΣ», το οποίο λέτε ότι καθυστερεί. Μα, δεν καθυστερεί καθόλου. Πρώτα απ’ όλα, καθυστερεί η ένταξη των προγραμμάτων που έχουμε εμείς στο Πρόγραμμα «ΑΙΓΙΣ» στα χρηματοδοτικά προγράμματα του Ταμείου Ανάκαμψης, του νέου ΕΣΠΑ και βέβαια, της Ευρωπαϊκής Τράπεζας Επενδύσεων. Δεν είναι οι διαδικασίες «πήγαμε, το είπαμε, εκταμιεύσαμε και αγοράσαμε». Όχι. Έπρεπε, κατ’ αρχάς, να έρθουμε στο νέο ΕΣΠΑ και να σας πω, ότι δεν έχει καθυστερήσει καθόλου. Οι επιτροπές δουλεύουν εντατικά, για να φτιάξουν τις προδιαγραφές, τα δελτία, να ενταχθούν τα προγράμματα, ώστε να μπορέσουν από κει και πέρα να γίνουν οι προκηρύξεις που δεν τις κάνουμε εμείς. Έχουμε κάνει συμφωνία με το ΤΑΙΠΕΔ, το οποίο αναλαμβάνει με εμπειρογνώμονες και ανθρώπους, οι οποίοι γνωρίζουν τη σύναψη των συμβάσεων, τη διενέργεια των διαγωνισμών και των συμβάσεων, έτσι ώστε να επιταχύνουμε τις διαδικασίες. Ο καθένας από εσάς καταλαβαίνει ότι η επιθυμία μας είναι αύριο, χθες, να τα εντάξουμε μέσα. Όμως πρέπει να ακολουθήσουμε τις διαδικασίες και της εθνικής νομοθεσίας, αλλά και της νομοθεσίας και των διαδικασιών που προβλέπεται από το Ταμείο Ανάκαμψης, από την Ευρωπαϊκή Τράπεζα Επενδύσεων, αλλά και από το νέο ΕΣΠΑ. Αυτά σε ότι αφορά στο «ΑΙΓΙΣ». </w:t>
      </w:r>
    </w:p>
    <w:p w:rsidR="00241165" w:rsidRPr="002E30A6" w:rsidRDefault="00241165" w:rsidP="00241165">
      <w:pPr>
        <w:spacing w:after="0" w:line="276" w:lineRule="auto"/>
        <w:ind w:firstLine="709"/>
        <w:contextualSpacing/>
        <w:jc w:val="both"/>
        <w:rPr>
          <w:rFonts w:cstheme="minorHAnsi"/>
        </w:rPr>
      </w:pPr>
      <w:r w:rsidRPr="002E30A6">
        <w:rPr>
          <w:rFonts w:cstheme="minorHAnsi"/>
        </w:rPr>
        <w:t xml:space="preserve">Να σας πω, ότι αυτή τη στιγμή είναι στον «αέρα» ο διαγωνισμός για τα 400 επόμενα οχήματα του Πυροσβεστικού Σώματος. Βέβαια, μέχρι το τέλος του έτους θα έχουν βγει και τα ελαφρά αμφίβια και οι αισθητήρες, τα ραντάρ, και όλα αυτά που χρειαζόμαστε, έτσι ώστε να φτιάξουμε την εθνική βάση, η οποία θα τροφοδοτείται, τόσο με τα δεδομένα τα επιστημονικά, όσο και από τους </w:t>
      </w:r>
      <w:proofErr w:type="spellStart"/>
      <w:r w:rsidRPr="002E30A6">
        <w:rPr>
          <w:rFonts w:cstheme="minorHAnsi"/>
        </w:rPr>
        <w:t>σένσορες</w:t>
      </w:r>
      <w:proofErr w:type="spellEnd"/>
      <w:r w:rsidRPr="002E30A6">
        <w:rPr>
          <w:rFonts w:cstheme="minorHAnsi"/>
        </w:rPr>
        <w:t>, οι οποίοι θα μας προειδοποιούν για την επερχόμενη κακοκαιρία</w:t>
      </w:r>
      <w:r>
        <w:rPr>
          <w:rFonts w:cstheme="minorHAnsi"/>
        </w:rPr>
        <w:t xml:space="preserve"> </w:t>
      </w:r>
      <w:r w:rsidRPr="002E30A6">
        <w:rPr>
          <w:rFonts w:cstheme="minorHAnsi"/>
        </w:rPr>
        <w:t>ή για το επερχόμενο φαινόμενο. Είναι μία σειρά από προγράμματα, είναι 39 συνολικά προγράμματα, τα οποία, αυτή τη στιγμή, δουλεύονται</w:t>
      </w:r>
      <w:r>
        <w:rPr>
          <w:rFonts w:cstheme="minorHAnsi"/>
        </w:rPr>
        <w:t xml:space="preserve"> </w:t>
      </w:r>
      <w:r w:rsidRPr="002E30A6">
        <w:rPr>
          <w:rFonts w:cstheme="minorHAnsi"/>
        </w:rPr>
        <w:t xml:space="preserve">από τις αντίστοιχες επιτροπές, αλλά και από το ΤΑΙΠΕΔ, έτσι ώστε να προχωρήσουν και να υλοποιηθούν. Έτσι σκοπεύουμε να χτίσουμε τη νέα Πολιτική Προστασία για την ασφάλεια των πολιτών, για την πατρίδα μας και ούτω καθεξής. </w:t>
      </w:r>
    </w:p>
    <w:p w:rsidR="00C6334A" w:rsidRPr="002E30A6" w:rsidRDefault="00241165" w:rsidP="006A56AE">
      <w:pPr>
        <w:spacing w:after="0" w:line="276" w:lineRule="auto"/>
        <w:ind w:firstLine="709"/>
        <w:contextualSpacing/>
        <w:jc w:val="both"/>
        <w:rPr>
          <w:rFonts w:cstheme="minorHAnsi"/>
        </w:rPr>
      </w:pPr>
      <w:r w:rsidRPr="002E30A6">
        <w:rPr>
          <w:rFonts w:cstheme="minorHAnsi"/>
        </w:rPr>
        <w:t>Αναφέρθηκε, επίσης, ότι δεν χρησιμοποιούμε το</w:t>
      </w:r>
      <w:r>
        <w:rPr>
          <w:rFonts w:cstheme="minorHAnsi"/>
        </w:rPr>
        <w:t xml:space="preserve"> </w:t>
      </w:r>
      <w:proofErr w:type="spellStart"/>
      <w:r w:rsidRPr="002E30A6">
        <w:rPr>
          <w:rFonts w:cstheme="minorHAnsi"/>
        </w:rPr>
        <w:t>αντιπύρ</w:t>
      </w:r>
      <w:proofErr w:type="spellEnd"/>
      <w:r w:rsidRPr="002E30A6">
        <w:rPr>
          <w:rFonts w:cstheme="minorHAnsi"/>
        </w:rPr>
        <w:t xml:space="preserve"> που χρησιμοποιούν άλλοι. Πρώτα απ’ όλα, να πω -και κρατήστε το αυτό παρακαλώ- ότι έχουμε, ενδεχομένως, τους καλύτερους δασοπυροσβέστες της Ευρώπης. Είναι εκπαιδευμένοι σε Αμερική, σε Γαλλία, σε Καναδά αρκετοί εξ αυτών και είναι εκπαιδευμένοι και σε αρκετές τεχνικές που χρησιμοποιούν σε προηγμένες χώρες. Πρώτα απ’ όλα, έχουν εκπαιδευτεί και εκπαιδεύονται</w:t>
      </w:r>
      <w:r w:rsidR="006A56AE" w:rsidRPr="006A56AE">
        <w:rPr>
          <w:rFonts w:cstheme="minorHAnsi"/>
        </w:rPr>
        <w:t xml:space="preserve"> </w:t>
      </w:r>
      <w:r w:rsidR="00C6334A" w:rsidRPr="002E30A6">
        <w:rPr>
          <w:rFonts w:cstheme="minorHAnsi"/>
        </w:rPr>
        <w:t>διαρκώς</w:t>
      </w:r>
      <w:r w:rsidR="00447E4D" w:rsidRPr="002E30A6">
        <w:rPr>
          <w:rFonts w:cstheme="minorHAnsi"/>
        </w:rPr>
        <w:t>,</w:t>
      </w:r>
      <w:r w:rsidR="00C6334A" w:rsidRPr="002E30A6">
        <w:rPr>
          <w:rFonts w:cstheme="minorHAnsi"/>
        </w:rPr>
        <w:t xml:space="preserve"> στο να επιβαίνουν σε ελικόπτερο</w:t>
      </w:r>
      <w:r w:rsidR="00447E4D" w:rsidRPr="002E30A6">
        <w:rPr>
          <w:rFonts w:cstheme="minorHAnsi"/>
        </w:rPr>
        <w:t>,</w:t>
      </w:r>
      <w:r w:rsidR="00C6334A" w:rsidRPr="002E30A6">
        <w:rPr>
          <w:rFonts w:cstheme="minorHAnsi"/>
        </w:rPr>
        <w:t xml:space="preserve"> να κατεβαίνουν γρήγορα</w:t>
      </w:r>
      <w:r w:rsidR="00447E4D" w:rsidRPr="002E30A6">
        <w:rPr>
          <w:rFonts w:cstheme="minorHAnsi"/>
        </w:rPr>
        <w:t>,</w:t>
      </w:r>
      <w:r w:rsidR="00C6334A" w:rsidRPr="002E30A6">
        <w:rPr>
          <w:rFonts w:cstheme="minorHAnsi"/>
        </w:rPr>
        <w:t xml:space="preserve"> ν</w:t>
      </w:r>
      <w:r w:rsidR="00447E4D" w:rsidRPr="002E30A6">
        <w:rPr>
          <w:rFonts w:cstheme="minorHAnsi"/>
        </w:rPr>
        <w:t>α επεμβαίνουν άμεσα, ενώ</w:t>
      </w:r>
      <w:r w:rsidR="00C6334A" w:rsidRPr="002E30A6">
        <w:rPr>
          <w:rFonts w:cstheme="minorHAnsi"/>
        </w:rPr>
        <w:t xml:space="preserve"> χρησιμοποιούν και το αντιπύρ. Πρόπερσι το «περάσαμε» με νομοθε</w:t>
      </w:r>
      <w:r w:rsidR="00111944" w:rsidRPr="002E30A6">
        <w:rPr>
          <w:rFonts w:cstheme="minorHAnsi"/>
        </w:rPr>
        <w:t>τική ρύθμιση από την Βουλή. Και τότε μας έλεγαν</w:t>
      </w:r>
      <w:r w:rsidR="00C6334A" w:rsidRPr="002E30A6">
        <w:rPr>
          <w:rFonts w:cstheme="minorHAnsi"/>
        </w:rPr>
        <w:t xml:space="preserve"> κάποιοι συνάδελφοί </w:t>
      </w:r>
      <w:r w:rsidR="00111944" w:rsidRPr="002E30A6">
        <w:rPr>
          <w:rFonts w:cstheme="minorHAnsi"/>
        </w:rPr>
        <w:t>σας, ότι θα κάψουμε την Ελλάδα. Ό</w:t>
      </w:r>
      <w:r w:rsidR="00C6334A" w:rsidRPr="002E30A6">
        <w:rPr>
          <w:rFonts w:cstheme="minorHAnsi"/>
        </w:rPr>
        <w:t>μως χρησιμοποιήθηκε και βοήθησε το αντιπύρ και η κατάκαυ</w:t>
      </w:r>
      <w:r w:rsidR="00111944" w:rsidRPr="002E30A6">
        <w:rPr>
          <w:rFonts w:cstheme="minorHAnsi"/>
        </w:rPr>
        <w:t>ση και τώρα θα περάσουμε και τη</w:t>
      </w:r>
      <w:r w:rsidR="00C6334A" w:rsidRPr="002E30A6">
        <w:rPr>
          <w:rFonts w:cstheme="minorHAnsi"/>
        </w:rPr>
        <w:t xml:space="preserve"> προδιαγεγραμμένη καύση. Είναι ένα εργαλείο που πρέπει να δώσουμε στους δασοκομάντο</w:t>
      </w:r>
      <w:r w:rsidR="00111944" w:rsidRPr="002E30A6">
        <w:rPr>
          <w:rFonts w:cstheme="minorHAnsi"/>
        </w:rPr>
        <w:t>ς</w:t>
      </w:r>
      <w:r w:rsidR="00C6334A" w:rsidRPr="002E30A6">
        <w:rPr>
          <w:rFonts w:cstheme="minorHAnsi"/>
        </w:rPr>
        <w:t xml:space="preserve"> και σ</w:t>
      </w:r>
      <w:r w:rsidR="00111944" w:rsidRPr="002E30A6">
        <w:rPr>
          <w:rFonts w:cstheme="minorHAnsi"/>
        </w:rPr>
        <w:t>τους επικεφαλής τους, έτσι ώστε</w:t>
      </w:r>
      <w:r w:rsidR="00C6334A" w:rsidRPr="002E30A6">
        <w:rPr>
          <w:rFonts w:cstheme="minorHAnsi"/>
        </w:rPr>
        <w:t xml:space="preserve"> να μπορούν</w:t>
      </w:r>
      <w:r w:rsidR="00111944" w:rsidRPr="002E30A6">
        <w:rPr>
          <w:rFonts w:cstheme="minorHAnsi"/>
        </w:rPr>
        <w:t>,</w:t>
      </w:r>
      <w:r w:rsidR="00C6334A" w:rsidRPr="002E30A6">
        <w:rPr>
          <w:rFonts w:cstheme="minorHAnsi"/>
        </w:rPr>
        <w:t xml:space="preserve"> σε συνεργασία με τις δασικές υπηρεσίες</w:t>
      </w:r>
      <w:r w:rsidR="00111944" w:rsidRPr="002E30A6">
        <w:rPr>
          <w:rFonts w:cstheme="minorHAnsi"/>
        </w:rPr>
        <w:t>,</w:t>
      </w:r>
      <w:r w:rsidR="00C6334A" w:rsidRPr="002E30A6">
        <w:rPr>
          <w:rFonts w:cstheme="minorHAnsi"/>
        </w:rPr>
        <w:t xml:space="preserve"> να μπαίνουν στο δάσος κατά τη διάρκεια του χειμώνα και να το καθαρίζουν με την κατάκαυση</w:t>
      </w:r>
      <w:r w:rsidR="00111944" w:rsidRPr="002E30A6">
        <w:rPr>
          <w:rFonts w:cstheme="minorHAnsi"/>
        </w:rPr>
        <w:t xml:space="preserve">, με τη </w:t>
      </w:r>
      <w:r w:rsidR="00C6334A" w:rsidRPr="002E30A6">
        <w:rPr>
          <w:rFonts w:cstheme="minorHAnsi"/>
        </w:rPr>
        <w:t xml:space="preserve">προδιαγεγραμμένη καύση, να εκπαιδεύονται και να καθαρίζουν το δάσος. </w:t>
      </w:r>
    </w:p>
    <w:p w:rsidR="00111944" w:rsidRPr="002E30A6" w:rsidRDefault="00C6334A" w:rsidP="002E30A6">
      <w:pPr>
        <w:spacing w:after="0" w:line="276" w:lineRule="auto"/>
        <w:ind w:firstLine="709"/>
        <w:contextualSpacing/>
        <w:jc w:val="both"/>
        <w:rPr>
          <w:rFonts w:eastAsia="Calibri" w:cstheme="minorHAnsi"/>
          <w:bCs/>
        </w:rPr>
      </w:pPr>
      <w:r w:rsidRPr="002E30A6">
        <w:rPr>
          <w:rFonts w:cstheme="minorHAnsi"/>
        </w:rPr>
        <w:t>Τι κάνουμε</w:t>
      </w:r>
      <w:r w:rsidR="00111944" w:rsidRPr="002E30A6">
        <w:rPr>
          <w:rFonts w:cstheme="minorHAnsi"/>
        </w:rPr>
        <w:t>, όμως,</w:t>
      </w:r>
      <w:r w:rsidRPr="002E30A6">
        <w:rPr>
          <w:rFonts w:cstheme="minorHAnsi"/>
        </w:rPr>
        <w:t xml:space="preserve"> στον τομέα της πρό</w:t>
      </w:r>
      <w:r w:rsidR="00111944" w:rsidRPr="002E30A6">
        <w:rPr>
          <w:rFonts w:cstheme="minorHAnsi"/>
        </w:rPr>
        <w:t xml:space="preserve">ληψης; Όλα αυτά είναι καλά, σε ότι </w:t>
      </w:r>
      <w:r w:rsidRPr="002E30A6">
        <w:rPr>
          <w:rFonts w:cstheme="minorHAnsi"/>
        </w:rPr>
        <w:t xml:space="preserve">αφορά </w:t>
      </w:r>
      <w:r w:rsidR="00111944" w:rsidRPr="002E30A6">
        <w:rPr>
          <w:rFonts w:cstheme="minorHAnsi"/>
        </w:rPr>
        <w:t>σ</w:t>
      </w:r>
      <w:r w:rsidRPr="002E30A6">
        <w:rPr>
          <w:rFonts w:cstheme="minorHAnsi"/>
        </w:rPr>
        <w:t>την καταστολή και ρίχνουμε αρκετά σημαντικά ποσά στον τομέα της καταστολής. Τι κάνουμε</w:t>
      </w:r>
      <w:r w:rsidR="00111944" w:rsidRPr="002E30A6">
        <w:rPr>
          <w:rFonts w:cstheme="minorHAnsi"/>
        </w:rPr>
        <w:t>, όμως,</w:t>
      </w:r>
      <w:r w:rsidRPr="002E30A6">
        <w:rPr>
          <w:rFonts w:cstheme="minorHAnsi"/>
        </w:rPr>
        <w:t xml:space="preserve"> στον τομέα της πρόληψης. Εδώ όλοι αναγνωρίζετε και καταλαβαίνετε</w:t>
      </w:r>
      <w:r w:rsidR="00111944" w:rsidRPr="002E30A6">
        <w:rPr>
          <w:rFonts w:cstheme="minorHAnsi"/>
        </w:rPr>
        <w:t>,</w:t>
      </w:r>
      <w:r w:rsidRPr="002E30A6">
        <w:rPr>
          <w:rFonts w:cstheme="minorHAnsi"/>
        </w:rPr>
        <w:t xml:space="preserve"> ότι τα δάση της Εύβοιας </w:t>
      </w:r>
      <w:r w:rsidR="00111944" w:rsidRPr="002E30A6">
        <w:rPr>
          <w:rFonts w:cstheme="minorHAnsi"/>
        </w:rPr>
        <w:t xml:space="preserve">είχαν εγκαταλειφθεί. Οι </w:t>
      </w:r>
      <w:proofErr w:type="spellStart"/>
      <w:r w:rsidR="00111944" w:rsidRPr="002E30A6">
        <w:rPr>
          <w:rFonts w:cstheme="minorHAnsi"/>
        </w:rPr>
        <w:t>ρε</w:t>
      </w:r>
      <w:r w:rsidRPr="002E30A6">
        <w:rPr>
          <w:rFonts w:cstheme="minorHAnsi"/>
        </w:rPr>
        <w:t>τσινοπαραγωγοί</w:t>
      </w:r>
      <w:proofErr w:type="spellEnd"/>
      <w:r w:rsidRPr="002E30A6">
        <w:rPr>
          <w:rFonts w:cstheme="minorHAnsi"/>
        </w:rPr>
        <w:t xml:space="preserve"> ελάχιστοι και αυτοί που έμπαιναν και καθάριζαν και φρόντιζαν το δάσος</w:t>
      </w:r>
      <w:r w:rsidR="00111944" w:rsidRPr="002E30A6">
        <w:rPr>
          <w:rFonts w:cstheme="minorHAnsi"/>
        </w:rPr>
        <w:t>,</w:t>
      </w:r>
      <w:r w:rsidRPr="002E30A6">
        <w:rPr>
          <w:rFonts w:cstheme="minorHAnsi"/>
        </w:rPr>
        <w:t xml:space="preserve"> έμειναν πάρα πολύ λίγοι</w:t>
      </w:r>
      <w:r w:rsidR="00111944" w:rsidRPr="002E30A6">
        <w:rPr>
          <w:rFonts w:cstheme="minorHAnsi"/>
        </w:rPr>
        <w:t>,</w:t>
      </w:r>
      <w:r w:rsidRPr="002E30A6">
        <w:rPr>
          <w:rFonts w:cstheme="minorHAnsi"/>
        </w:rPr>
        <w:t xml:space="preserve"> διότι η </w:t>
      </w:r>
      <w:proofErr w:type="spellStart"/>
      <w:r w:rsidRPr="002E30A6">
        <w:rPr>
          <w:rFonts w:cstheme="minorHAnsi"/>
        </w:rPr>
        <w:t>ρετσίνη</w:t>
      </w:r>
      <w:proofErr w:type="spellEnd"/>
      <w:r w:rsidRPr="002E30A6">
        <w:rPr>
          <w:rFonts w:cstheme="minorHAnsi"/>
        </w:rPr>
        <w:t xml:space="preserve"> δεν χρησιμοποιείτ</w:t>
      </w:r>
      <w:r w:rsidR="00111944" w:rsidRPr="002E30A6">
        <w:rPr>
          <w:rFonts w:cstheme="minorHAnsi"/>
        </w:rPr>
        <w:t xml:space="preserve">αι. Επίσης, σταμάτησαν οι </w:t>
      </w:r>
      <w:proofErr w:type="spellStart"/>
      <w:r w:rsidR="00111944" w:rsidRPr="002E30A6">
        <w:rPr>
          <w:rFonts w:cstheme="minorHAnsi"/>
        </w:rPr>
        <w:t>αγρο</w:t>
      </w:r>
      <w:r w:rsidRPr="002E30A6">
        <w:rPr>
          <w:rFonts w:cstheme="minorHAnsi"/>
        </w:rPr>
        <w:t>δασικές</w:t>
      </w:r>
      <w:proofErr w:type="spellEnd"/>
      <w:r w:rsidRPr="002E30A6">
        <w:rPr>
          <w:rFonts w:cstheme="minorHAnsi"/>
        </w:rPr>
        <w:t xml:space="preserve"> δουλειές, η ξύλευση. Σταμάτησαν οι άνθρωποι που πήγαιναν και φρόντιζαν το δάσος και εγκαταλείφθηκαν τα </w:t>
      </w:r>
      <w:r w:rsidR="00111944" w:rsidRPr="002E30A6">
        <w:rPr>
          <w:rFonts w:cstheme="minorHAnsi"/>
        </w:rPr>
        <w:t>χωριά μας και</w:t>
      </w:r>
      <w:r w:rsidR="00BB4027">
        <w:rPr>
          <w:rFonts w:cstheme="minorHAnsi"/>
        </w:rPr>
        <w:t xml:space="preserve"> </w:t>
      </w:r>
      <w:r w:rsidR="00111944" w:rsidRPr="002E30A6">
        <w:rPr>
          <w:rFonts w:cstheme="minorHAnsi"/>
        </w:rPr>
        <w:t>μαζί και τα δάση</w:t>
      </w:r>
      <w:r w:rsidRPr="002E30A6">
        <w:rPr>
          <w:rFonts w:cstheme="minorHAnsi"/>
        </w:rPr>
        <w:t xml:space="preserve"> κ</w:t>
      </w:r>
      <w:r w:rsidR="00111944" w:rsidRPr="002E30A6">
        <w:rPr>
          <w:rFonts w:cstheme="minorHAnsi"/>
        </w:rPr>
        <w:t xml:space="preserve">αι τα δάση κατέβηκαν στα χωριά </w:t>
      </w:r>
      <w:r w:rsidRPr="002E30A6">
        <w:rPr>
          <w:rFonts w:cstheme="minorHAnsi"/>
        </w:rPr>
        <w:t>και οι οικισμοί μπήκαν στα δάση. Άρα, λοιπόν, ήταν ένα σημαντικό πρόβλημα που πρέπει να δούμε τι θα κάνουμε. Πώς θα καθαρίσουμε τα δάση, ποια δέντρα θα κόψουμε</w:t>
      </w:r>
      <w:r w:rsidR="00111944" w:rsidRPr="002E30A6">
        <w:rPr>
          <w:rFonts w:cstheme="minorHAnsi"/>
        </w:rPr>
        <w:t>,</w:t>
      </w:r>
      <w:r w:rsidRPr="002E30A6">
        <w:rPr>
          <w:rFonts w:cstheme="minorHAnsi"/>
        </w:rPr>
        <w:t xml:space="preserve"> για να γλιτώσουμε τα δάση και ποια θα καθαρίσουμε.</w:t>
      </w:r>
      <w:r w:rsidR="00111944" w:rsidRPr="002E30A6">
        <w:rPr>
          <w:rFonts w:eastAsia="Calibri" w:cstheme="minorHAnsi"/>
          <w:bCs/>
        </w:rPr>
        <w:t xml:space="preserve"> Είναι τεράστιες οι εκτάσεις, είναι εκατομμύρια οι εκτάσεις. </w:t>
      </w:r>
    </w:p>
    <w:p w:rsidR="00111944" w:rsidRPr="002E30A6" w:rsidRDefault="00111944" w:rsidP="002E30A6">
      <w:pPr>
        <w:spacing w:after="0" w:line="276" w:lineRule="auto"/>
        <w:ind w:firstLine="709"/>
        <w:contextualSpacing/>
        <w:jc w:val="both"/>
        <w:rPr>
          <w:rFonts w:eastAsia="Calibri" w:cstheme="minorHAnsi"/>
          <w:bCs/>
        </w:rPr>
      </w:pPr>
      <w:r w:rsidRPr="002E30A6">
        <w:rPr>
          <w:rFonts w:eastAsia="Calibri" w:cstheme="minorHAnsi"/>
          <w:bCs/>
        </w:rPr>
        <w:t>Τι κάναμε λοιπόν;</w:t>
      </w:r>
      <w:r w:rsidR="00BB4027">
        <w:rPr>
          <w:rFonts w:eastAsia="Calibri" w:cstheme="minorHAnsi"/>
          <w:bCs/>
        </w:rPr>
        <w:t xml:space="preserve"> </w:t>
      </w:r>
      <w:r w:rsidRPr="002E30A6">
        <w:rPr>
          <w:rFonts w:eastAsia="Calibri" w:cstheme="minorHAnsi"/>
          <w:bCs/>
        </w:rPr>
        <w:t>Από πρόπερσι ξεκίνησαν οι «</w:t>
      </w:r>
      <w:proofErr w:type="spellStart"/>
      <w:r w:rsidRPr="002E30A6">
        <w:rPr>
          <w:rFonts w:eastAsia="Calibri" w:cstheme="minorHAnsi"/>
          <w:bCs/>
        </w:rPr>
        <w:t>Δρυάδες</w:t>
      </w:r>
      <w:proofErr w:type="spellEnd"/>
      <w:r w:rsidRPr="002E30A6">
        <w:rPr>
          <w:rFonts w:eastAsia="Calibri" w:cstheme="minorHAnsi"/>
          <w:bCs/>
        </w:rPr>
        <w:t>» και δόθηκαν, περίπου, 10 εκ. ευρώ, για να καθαριστούν είκοσι μικρές περιοχές στην Αττική. Αυτό, όμως, δεν έφτανε. Χρειάζεται ένα πρόγραμμα συνεχόμενο, χρόνο με τον χρόνο, έτσι ώστε να καθαριστούν οι περιοχές της πατρίδας μας οι οποίες πλήττονται και οι οποίες είναι κρίσιμες. Έχουμε μικτές ζώνες, αστικό ιστό και δασικές εκτάσεις. Εκεί είναι ο μεγάλος κίνδυνος, εκεί όπου προσομοιάζουν περιοχές, όπως το Μάτι. Είναι πάρα πολλές αυτές οι περιοχές.</w:t>
      </w:r>
    </w:p>
    <w:p w:rsidR="00111944" w:rsidRPr="002E30A6" w:rsidRDefault="00111944" w:rsidP="002E30A6">
      <w:pPr>
        <w:spacing w:after="0" w:line="276" w:lineRule="auto"/>
        <w:ind w:firstLine="709"/>
        <w:contextualSpacing/>
        <w:jc w:val="both"/>
        <w:rPr>
          <w:rFonts w:eastAsia="Calibri" w:cstheme="minorHAnsi"/>
          <w:bCs/>
        </w:rPr>
      </w:pPr>
      <w:r w:rsidRPr="002E30A6">
        <w:rPr>
          <w:rFonts w:eastAsia="Calibri" w:cstheme="minorHAnsi"/>
          <w:bCs/>
        </w:rPr>
        <w:t xml:space="preserve">Τι κάναμε λοιπόν; Πρόπερσι, ξεκίνησε το Πρόγραμμα το Antinero Ι. Ήταν, περίπου, 75 εκ. ευρώ και τα 50 εκ. ήταν από το Ταμείο Ανάκαμψης. Ξεκίνησαν με </w:t>
      </w:r>
      <w:proofErr w:type="spellStart"/>
      <w:r w:rsidRPr="002E30A6">
        <w:rPr>
          <w:rFonts w:eastAsia="Calibri" w:cstheme="minorHAnsi"/>
          <w:bCs/>
        </w:rPr>
        <w:t>μελετοκατασκευές</w:t>
      </w:r>
      <w:proofErr w:type="spellEnd"/>
      <w:r w:rsidRPr="002E30A6">
        <w:rPr>
          <w:rFonts w:eastAsia="Calibri" w:cstheme="minorHAnsi"/>
          <w:bCs/>
        </w:rPr>
        <w:t xml:space="preserve"> σε δασικές εκτάσεις, περιαστικές και πέριξ αρχαιολογικών χώρων να γίνονται καθαρισμοί. Δεν έφτασε. Συνεχίσαμε και πέρυσι με άλλα 85 εκ. ευρώ και φέτος είναι άλλο ένα πρόγραμμα το Antinero ΙΙΙ, όπου, αυτή τη στιγμή, σε συνεργασία οι δασικοί με τους πυροσβέστες, συντάσσουν τους χάρτες της επικινδυνότητας ανά περιοχή και της προτεραιότητας που πρέπει να δοθεί, γιατί όλα μαζί δεν μπορούν να γίνουν.</w:t>
      </w:r>
      <w:r w:rsidR="00BB4027">
        <w:rPr>
          <w:rFonts w:eastAsia="Calibri" w:cstheme="minorHAnsi"/>
          <w:bCs/>
        </w:rPr>
        <w:t xml:space="preserve"> </w:t>
      </w:r>
    </w:p>
    <w:p w:rsidR="00111944" w:rsidRPr="002E30A6" w:rsidRDefault="00111944" w:rsidP="002E30A6">
      <w:pPr>
        <w:spacing w:after="0" w:line="276" w:lineRule="auto"/>
        <w:ind w:firstLine="709"/>
        <w:contextualSpacing/>
        <w:jc w:val="both"/>
        <w:rPr>
          <w:rFonts w:eastAsia="Calibri" w:cstheme="minorHAnsi"/>
          <w:bCs/>
        </w:rPr>
      </w:pPr>
      <w:r w:rsidRPr="002E30A6">
        <w:rPr>
          <w:rFonts w:eastAsia="Calibri" w:cstheme="minorHAnsi"/>
          <w:bCs/>
        </w:rPr>
        <w:t xml:space="preserve">Αυτό σημαίνει, κατά την άποψή μας, πρόληψη, προστασία του δάσους, η οποία είναι ευθύνη των δασικών υπηρεσιών. Όμως, θέλω να σας πω, ότι από πρόπερσι εγκαινιάσαμε με τις δασικές υπηρεσίες μία πολύ καλή συνεργασία. Καθόμαστε μαζί, τόσο στη σχεδίαση, όσο και στο πεδίο, για την αντιμετώπιση των πυρκαγιών. Θα γνωρίζετε, ότι, ήδη, προχωράει η πρόσληψη 500 μόνιμων δασικών και επίσης, 1.200 εποχικών δασικών, έτσι ώστε να δημιουργηθούν οι φορείς προστασίας του δάσους, οι οποίοι θα είναι οι δασικοί και μαζί με τους πυροσβέστες θα κάνουν τη δουλειά. Και βέβαια, με την ενίσχυση των ΟΤΑ και την ενίσχυση των εθελοντικών ομάδων και των εθελοντών. </w:t>
      </w:r>
    </w:p>
    <w:p w:rsidR="00C6334A" w:rsidRPr="006A56AE" w:rsidRDefault="00241165" w:rsidP="006A56AE">
      <w:pPr>
        <w:spacing w:after="0" w:line="276" w:lineRule="auto"/>
        <w:ind w:firstLine="709"/>
        <w:contextualSpacing/>
        <w:jc w:val="both"/>
        <w:rPr>
          <w:rFonts w:cstheme="minorHAnsi"/>
        </w:rPr>
      </w:pPr>
      <w:r w:rsidRPr="002E30A6">
        <w:rPr>
          <w:rFonts w:eastAsia="Calibri" w:cstheme="minorHAnsi"/>
          <w:bCs/>
        </w:rPr>
        <w:t>Στο Πυροσβεστικό Σώμα είχαμε, περίπου, 2.000 εθελοντές, οι οποίοι έδιναν τρεις βάρδιες τον μήνα. Έγιναν πέρυσι 4.500 και τώρα εκπαιδεύουμε άλλους 1.500 εθελοντές. Προσπαθούμε να προσελκύσουμε νέα παιδιά να ενταχθούν στο Πυροσβεστικό Σώμα ως</w:t>
      </w:r>
      <w:r w:rsidR="006A56AE" w:rsidRPr="006A56AE">
        <w:rPr>
          <w:rFonts w:cstheme="minorHAnsi"/>
        </w:rPr>
        <w:t xml:space="preserve"> </w:t>
      </w:r>
      <w:r w:rsidR="00C6334A" w:rsidRPr="002E30A6">
        <w:rPr>
          <w:rFonts w:eastAsia="Calibri" w:cstheme="minorHAnsi"/>
          <w:bCs/>
        </w:rPr>
        <w:t>εθελοντές</w:t>
      </w:r>
      <w:r w:rsidR="002D762A" w:rsidRPr="002E30A6">
        <w:rPr>
          <w:rFonts w:eastAsia="Calibri" w:cstheme="minorHAnsi"/>
          <w:bCs/>
        </w:rPr>
        <w:t>,</w:t>
      </w:r>
      <w:r w:rsidR="00C6334A" w:rsidRPr="002E30A6">
        <w:rPr>
          <w:rFonts w:eastAsia="Calibri" w:cstheme="minorHAnsi"/>
          <w:bCs/>
        </w:rPr>
        <w:t xml:space="preserve"> να αυξήσουμε</w:t>
      </w:r>
      <w:r w:rsidR="002D762A" w:rsidRPr="002E30A6">
        <w:rPr>
          <w:rFonts w:eastAsia="Calibri" w:cstheme="minorHAnsi"/>
          <w:bCs/>
        </w:rPr>
        <w:t>,</w:t>
      </w:r>
      <w:r w:rsidR="00C6334A" w:rsidRPr="002E30A6">
        <w:rPr>
          <w:rFonts w:eastAsia="Calibri" w:cstheme="minorHAnsi"/>
          <w:bCs/>
        </w:rPr>
        <w:t xml:space="preserve"> εν πάση περιπτώσει</w:t>
      </w:r>
      <w:r w:rsidR="002D762A" w:rsidRPr="002E30A6">
        <w:rPr>
          <w:rFonts w:eastAsia="Calibri" w:cstheme="minorHAnsi"/>
          <w:bCs/>
        </w:rPr>
        <w:t>,</w:t>
      </w:r>
      <w:r w:rsidR="00C6334A" w:rsidRPr="002E30A6">
        <w:rPr>
          <w:rFonts w:eastAsia="Calibri" w:cstheme="minorHAnsi"/>
          <w:bCs/>
        </w:rPr>
        <w:t xml:space="preserve"> τον αριθμό των ατόμων που θα εμπλέκονται</w:t>
      </w:r>
      <w:r w:rsidR="002D762A" w:rsidRPr="002E30A6">
        <w:rPr>
          <w:rFonts w:eastAsia="Calibri" w:cstheme="minorHAnsi"/>
          <w:bCs/>
        </w:rPr>
        <w:t>,</w:t>
      </w:r>
      <w:r w:rsidR="00C6334A" w:rsidRPr="002E30A6">
        <w:rPr>
          <w:rFonts w:eastAsia="Calibri" w:cstheme="minorHAnsi"/>
          <w:bCs/>
        </w:rPr>
        <w:t xml:space="preserve"> κατά τη διάρκεια της πυροσβεστικής περιόδου. </w:t>
      </w:r>
    </w:p>
    <w:p w:rsidR="00C6334A" w:rsidRPr="002E30A6" w:rsidRDefault="002D762A" w:rsidP="002E30A6">
      <w:pPr>
        <w:spacing w:after="0" w:line="276" w:lineRule="auto"/>
        <w:ind w:firstLine="709"/>
        <w:contextualSpacing/>
        <w:jc w:val="both"/>
        <w:rPr>
          <w:rFonts w:eastAsia="Calibri" w:cstheme="minorHAnsi"/>
          <w:bCs/>
        </w:rPr>
      </w:pPr>
      <w:r w:rsidRPr="002E30A6">
        <w:rPr>
          <w:rFonts w:eastAsia="Calibri" w:cstheme="minorHAnsi"/>
          <w:bCs/>
        </w:rPr>
        <w:t>Σε ότι αφορά σ</w:t>
      </w:r>
      <w:r w:rsidR="00C6334A" w:rsidRPr="002E30A6">
        <w:rPr>
          <w:rFonts w:eastAsia="Calibri" w:cstheme="minorHAnsi"/>
          <w:bCs/>
        </w:rPr>
        <w:t>την καθυστέρηση</w:t>
      </w:r>
      <w:r w:rsidR="00556B99" w:rsidRPr="002E30A6">
        <w:rPr>
          <w:rFonts w:eastAsia="Calibri" w:cstheme="minorHAnsi"/>
          <w:bCs/>
        </w:rPr>
        <w:t xml:space="preserve"> της πρώτης Συμφωνίας </w:t>
      </w:r>
      <w:r w:rsidR="006067A4" w:rsidRPr="002E30A6">
        <w:rPr>
          <w:rFonts w:eastAsia="Calibri" w:cstheme="minorHAnsi"/>
          <w:bCs/>
        </w:rPr>
        <w:t>Ελλάδας -</w:t>
      </w:r>
      <w:r w:rsidR="00F24188" w:rsidRPr="002E30A6">
        <w:rPr>
          <w:rFonts w:eastAsia="Calibri" w:cstheme="minorHAnsi"/>
          <w:bCs/>
        </w:rPr>
        <w:t xml:space="preserve"> Κύπρου για τη συνεργασία στον τομέα της </w:t>
      </w:r>
      <w:r w:rsidR="00C6334A" w:rsidRPr="002E30A6">
        <w:rPr>
          <w:rFonts w:eastAsia="Calibri" w:cstheme="minorHAnsi"/>
          <w:bCs/>
        </w:rPr>
        <w:t>Πολιτικής Προστασίας και την ανταλλαγή</w:t>
      </w:r>
      <w:r w:rsidR="00F24188" w:rsidRPr="002E30A6">
        <w:rPr>
          <w:rFonts w:eastAsia="Calibri" w:cstheme="minorHAnsi"/>
          <w:bCs/>
        </w:rPr>
        <w:t xml:space="preserve"> τεχνογνωσίας</w:t>
      </w:r>
      <w:r w:rsidR="00C6334A" w:rsidRPr="002E30A6">
        <w:rPr>
          <w:rFonts w:eastAsia="Calibri" w:cstheme="minorHAnsi"/>
          <w:bCs/>
        </w:rPr>
        <w:t xml:space="preserve"> σε διάφορους τομείς</w:t>
      </w:r>
      <w:r w:rsidR="00F24188" w:rsidRPr="002E30A6">
        <w:rPr>
          <w:rFonts w:eastAsia="Calibri" w:cstheme="minorHAnsi"/>
          <w:bCs/>
        </w:rPr>
        <w:t xml:space="preserve">, </w:t>
      </w:r>
      <w:r w:rsidR="00C6334A" w:rsidRPr="002E30A6">
        <w:rPr>
          <w:rFonts w:eastAsia="Calibri" w:cstheme="minorHAnsi"/>
          <w:bCs/>
        </w:rPr>
        <w:t>έχει καθυστερήσει</w:t>
      </w:r>
      <w:r w:rsidR="00F24188" w:rsidRPr="002E30A6">
        <w:rPr>
          <w:rFonts w:eastAsia="Calibri" w:cstheme="minorHAnsi"/>
          <w:bCs/>
        </w:rPr>
        <w:t>, αλλά</w:t>
      </w:r>
      <w:r w:rsidR="00C6334A" w:rsidRPr="002E30A6">
        <w:rPr>
          <w:rFonts w:eastAsia="Calibri" w:cstheme="minorHAnsi"/>
          <w:bCs/>
        </w:rPr>
        <w:t xml:space="preserve"> δεν έχει ψηφιστεί ούτε από την Κυπριακή Δημοκρατία</w:t>
      </w:r>
      <w:r w:rsidR="00F24188" w:rsidRPr="002E30A6">
        <w:rPr>
          <w:rFonts w:eastAsia="Calibri" w:cstheme="minorHAnsi"/>
          <w:bCs/>
        </w:rPr>
        <w:t>,</w:t>
      </w:r>
      <w:r w:rsidR="00C6334A" w:rsidRPr="002E30A6">
        <w:rPr>
          <w:rFonts w:eastAsia="Calibri" w:cstheme="minorHAnsi"/>
          <w:bCs/>
        </w:rPr>
        <w:t xml:space="preserve"> ενώ η δεύτερη</w:t>
      </w:r>
      <w:r w:rsidR="00F24188" w:rsidRPr="002E30A6">
        <w:rPr>
          <w:rFonts w:eastAsia="Calibri" w:cstheme="minorHAnsi"/>
          <w:bCs/>
        </w:rPr>
        <w:t xml:space="preserve"> συμφωνία</w:t>
      </w:r>
      <w:r w:rsidR="00C6334A" w:rsidRPr="002E30A6">
        <w:rPr>
          <w:rFonts w:eastAsia="Calibri" w:cstheme="minorHAnsi"/>
          <w:bCs/>
        </w:rPr>
        <w:t xml:space="preserve"> που αφορά στην κατασκευή του Πυροσβεστικού Σταθμού και</w:t>
      </w:r>
      <w:r w:rsidR="00556B99" w:rsidRPr="002E30A6">
        <w:rPr>
          <w:rFonts w:eastAsia="Calibri" w:cstheme="minorHAnsi"/>
          <w:bCs/>
        </w:rPr>
        <w:t xml:space="preserve"> την προμήθεια</w:t>
      </w:r>
      <w:r w:rsidR="00C6334A" w:rsidRPr="002E30A6">
        <w:rPr>
          <w:rFonts w:eastAsia="Calibri" w:cstheme="minorHAnsi"/>
          <w:bCs/>
        </w:rPr>
        <w:t xml:space="preserve"> των δύο πυροσβεστικών οχημάτων</w:t>
      </w:r>
      <w:r w:rsidR="00556B99" w:rsidRPr="002E30A6">
        <w:rPr>
          <w:rFonts w:eastAsia="Calibri" w:cstheme="minorHAnsi"/>
          <w:bCs/>
        </w:rPr>
        <w:t xml:space="preserve"> ψηφίστηκε </w:t>
      </w:r>
      <w:r w:rsidR="00C6334A" w:rsidRPr="002E30A6">
        <w:rPr>
          <w:rFonts w:eastAsia="Calibri" w:cstheme="minorHAnsi"/>
          <w:bCs/>
        </w:rPr>
        <w:t>από την Κυπριακή Δημοκρατία πέρσι. Ήδη, έχει συνταχθεί το σχετικό Μνημόνιο κα</w:t>
      </w:r>
      <w:r w:rsidR="00556B99" w:rsidRPr="002E30A6">
        <w:rPr>
          <w:rFonts w:eastAsia="Calibri" w:cstheme="minorHAnsi"/>
          <w:bCs/>
        </w:rPr>
        <w:t>ι το φέρνουμε</w:t>
      </w:r>
      <w:r w:rsidR="00C6334A" w:rsidRPr="002E30A6">
        <w:rPr>
          <w:rFonts w:eastAsia="Calibri" w:cstheme="minorHAnsi"/>
          <w:bCs/>
        </w:rPr>
        <w:t xml:space="preserve"> προς ψήφιση. Ομολογώ ότι και για μένα οι μερικοί μήνες καθυστέρηση</w:t>
      </w:r>
      <w:r w:rsidR="00556B99" w:rsidRPr="002E30A6">
        <w:rPr>
          <w:rFonts w:eastAsia="Calibri" w:cstheme="minorHAnsi"/>
          <w:bCs/>
        </w:rPr>
        <w:t>,</w:t>
      </w:r>
      <w:r w:rsidR="00C6334A" w:rsidRPr="002E30A6">
        <w:rPr>
          <w:rFonts w:eastAsia="Calibri" w:cstheme="minorHAnsi"/>
          <w:bCs/>
        </w:rPr>
        <w:t xml:space="preserve"> σε σχέση με την έγκριση από την Κυπριακή Δημοκρατία είναι καθυστέρηση και απολογούμαι γι’ αυτό. </w:t>
      </w:r>
    </w:p>
    <w:p w:rsidR="00C6334A" w:rsidRPr="002E30A6" w:rsidRDefault="00556B99" w:rsidP="002E30A6">
      <w:pPr>
        <w:spacing w:after="0" w:line="276" w:lineRule="auto"/>
        <w:ind w:firstLine="709"/>
        <w:contextualSpacing/>
        <w:jc w:val="both"/>
        <w:rPr>
          <w:rFonts w:eastAsia="Calibri" w:cstheme="minorHAnsi"/>
          <w:bCs/>
        </w:rPr>
      </w:pPr>
      <w:r w:rsidRPr="002E30A6">
        <w:rPr>
          <w:rFonts w:eastAsia="Calibri" w:cstheme="minorHAnsi"/>
          <w:bCs/>
        </w:rPr>
        <w:t xml:space="preserve">Επί τροχάδην, </w:t>
      </w:r>
      <w:r w:rsidR="00C6334A" w:rsidRPr="002E30A6">
        <w:rPr>
          <w:rFonts w:eastAsia="Calibri" w:cstheme="minorHAnsi"/>
          <w:bCs/>
        </w:rPr>
        <w:t>κυρίες και κύριοι Βουλευτές, θα ήθελα να σας πω</w:t>
      </w:r>
      <w:r w:rsidRPr="002E30A6">
        <w:rPr>
          <w:rFonts w:eastAsia="Calibri" w:cstheme="minorHAnsi"/>
          <w:bCs/>
        </w:rPr>
        <w:t xml:space="preserve">, </w:t>
      </w:r>
      <w:r w:rsidR="00C6334A" w:rsidRPr="002E30A6">
        <w:rPr>
          <w:rFonts w:eastAsia="Calibri" w:cstheme="minorHAnsi"/>
          <w:bCs/>
        </w:rPr>
        <w:t>συνοψίζοντας τα όσα ειπώθηκαν</w:t>
      </w:r>
      <w:r w:rsidRPr="002E30A6">
        <w:rPr>
          <w:rFonts w:eastAsia="Calibri" w:cstheme="minorHAnsi"/>
          <w:bCs/>
        </w:rPr>
        <w:t xml:space="preserve">, </w:t>
      </w:r>
      <w:r w:rsidR="00C6334A" w:rsidRPr="002E30A6">
        <w:rPr>
          <w:rFonts w:eastAsia="Calibri" w:cstheme="minorHAnsi"/>
          <w:bCs/>
        </w:rPr>
        <w:t>επεξεργαζόμαστε το νομοσχέδιο</w:t>
      </w:r>
      <w:r w:rsidRPr="002E30A6">
        <w:rPr>
          <w:rFonts w:eastAsia="Calibri" w:cstheme="minorHAnsi"/>
          <w:bCs/>
        </w:rPr>
        <w:t>,</w:t>
      </w:r>
      <w:r w:rsidR="00C6334A" w:rsidRPr="002E30A6">
        <w:rPr>
          <w:rFonts w:eastAsia="Calibri" w:cstheme="minorHAnsi"/>
          <w:bCs/>
        </w:rPr>
        <w:t xml:space="preserve"> με το οποίο κατέρχ</w:t>
      </w:r>
      <w:r w:rsidRPr="002E30A6">
        <w:rPr>
          <w:rFonts w:eastAsia="Calibri" w:cstheme="minorHAnsi"/>
          <w:bCs/>
        </w:rPr>
        <w:t>ονται προς Κύρωση δύο διμερείς Σ</w:t>
      </w:r>
      <w:r w:rsidR="00C6334A" w:rsidRPr="002E30A6">
        <w:rPr>
          <w:rFonts w:eastAsia="Calibri" w:cstheme="minorHAnsi"/>
          <w:bCs/>
        </w:rPr>
        <w:t xml:space="preserve">υμφωνίες της Κυβέρνησης της Ελληνικής Δημοκρατίας και της Κυβέρνησης της </w:t>
      </w:r>
      <w:r w:rsidRPr="002E30A6">
        <w:rPr>
          <w:rFonts w:eastAsia="Calibri" w:cstheme="minorHAnsi"/>
          <w:bCs/>
        </w:rPr>
        <w:t>Κυπριακής Δημοκρατίας. Είναι η Σ</w:t>
      </w:r>
      <w:r w:rsidR="00C6334A" w:rsidRPr="002E30A6">
        <w:rPr>
          <w:rFonts w:eastAsia="Calibri" w:cstheme="minorHAnsi"/>
          <w:bCs/>
        </w:rPr>
        <w:t>υμφ</w:t>
      </w:r>
      <w:r w:rsidRPr="002E30A6">
        <w:rPr>
          <w:rFonts w:eastAsia="Calibri" w:cstheme="minorHAnsi"/>
          <w:bCs/>
        </w:rPr>
        <w:t xml:space="preserve">ωνία της 2ας Φεβρουαρίου του 2017, </w:t>
      </w:r>
      <w:r w:rsidR="00C6334A" w:rsidRPr="002E30A6">
        <w:rPr>
          <w:rFonts w:eastAsia="Calibri" w:cstheme="minorHAnsi"/>
          <w:bCs/>
        </w:rPr>
        <w:t xml:space="preserve">για την οποία </w:t>
      </w:r>
      <w:r w:rsidRPr="002E30A6">
        <w:rPr>
          <w:rFonts w:eastAsia="Calibri" w:cstheme="minorHAnsi"/>
          <w:bCs/>
        </w:rPr>
        <w:t>-</w:t>
      </w:r>
      <w:r w:rsidR="00C6334A" w:rsidRPr="002E30A6">
        <w:rPr>
          <w:rFonts w:eastAsia="Calibri" w:cstheme="minorHAnsi"/>
          <w:bCs/>
        </w:rPr>
        <w:t>λέτε</w:t>
      </w:r>
      <w:r w:rsidRPr="002E30A6">
        <w:rPr>
          <w:rFonts w:eastAsia="Calibri" w:cstheme="minorHAnsi"/>
          <w:bCs/>
        </w:rPr>
        <w:t>-</w:t>
      </w:r>
      <w:r w:rsidR="00C6334A" w:rsidRPr="002E30A6">
        <w:rPr>
          <w:rFonts w:eastAsia="Calibri" w:cstheme="minorHAnsi"/>
          <w:bCs/>
        </w:rPr>
        <w:t xml:space="preserve"> ότι καθυστερήσαμε, αλλά επαναλαμβάνω</w:t>
      </w:r>
      <w:r w:rsidRPr="002E30A6">
        <w:rPr>
          <w:rFonts w:eastAsia="Calibri" w:cstheme="minorHAnsi"/>
          <w:bCs/>
        </w:rPr>
        <w:t>,</w:t>
      </w:r>
      <w:r w:rsidR="00C6334A" w:rsidRPr="002E30A6">
        <w:rPr>
          <w:rFonts w:eastAsia="Calibri" w:cstheme="minorHAnsi"/>
          <w:bCs/>
        </w:rPr>
        <w:t xml:space="preserve"> ότι</w:t>
      </w:r>
      <w:r w:rsidRPr="002E30A6">
        <w:rPr>
          <w:rFonts w:eastAsia="Calibri" w:cstheme="minorHAnsi"/>
          <w:bCs/>
        </w:rPr>
        <w:t xml:space="preserve"> ούτε η Κύπρος την έχει κυρώσει,</w:t>
      </w:r>
      <w:r w:rsidR="00C6334A" w:rsidRPr="002E30A6">
        <w:rPr>
          <w:rFonts w:eastAsia="Calibri" w:cstheme="minorHAnsi"/>
          <w:bCs/>
        </w:rPr>
        <w:t xml:space="preserve"> για τη συνεργασία στον τομέα της πρόληψης και αντιμετώπισης φυσικών και ανθρωπογενών καταστ</w:t>
      </w:r>
      <w:r w:rsidRPr="002E30A6">
        <w:rPr>
          <w:rFonts w:eastAsia="Calibri" w:cstheme="minorHAnsi"/>
          <w:bCs/>
        </w:rPr>
        <w:t>ροφών και αφετέρου το Μνημόνιο Σ</w:t>
      </w:r>
      <w:r w:rsidR="00C6334A" w:rsidRPr="002E30A6">
        <w:rPr>
          <w:rFonts w:eastAsia="Calibri" w:cstheme="minorHAnsi"/>
          <w:bCs/>
        </w:rPr>
        <w:t xml:space="preserve">υνεργασίας της 17ης Ιουνίου του 2022 για την ανοικοδόμηση του Πυροσβεστικού Σταθμού της Επταγωνίας της Κύπρου, τον εξοπλισμό του και την προμήθεια των δύο πυροσβεστικών οχημάτων. </w:t>
      </w:r>
    </w:p>
    <w:p w:rsidR="00C6334A" w:rsidRPr="002E30A6" w:rsidRDefault="00C6334A" w:rsidP="002E30A6">
      <w:pPr>
        <w:spacing w:after="0" w:line="276" w:lineRule="auto"/>
        <w:ind w:firstLine="709"/>
        <w:contextualSpacing/>
        <w:jc w:val="both"/>
        <w:rPr>
          <w:rFonts w:eastAsia="Calibri" w:cstheme="minorHAnsi"/>
          <w:bCs/>
        </w:rPr>
      </w:pPr>
      <w:r w:rsidRPr="002E30A6">
        <w:rPr>
          <w:rFonts w:eastAsia="Calibri" w:cstheme="minorHAnsi"/>
          <w:bCs/>
        </w:rPr>
        <w:t>Θα ήθελα να επισημάνω</w:t>
      </w:r>
      <w:r w:rsidR="00556B99" w:rsidRPr="002E30A6">
        <w:rPr>
          <w:rFonts w:eastAsia="Calibri" w:cstheme="minorHAnsi"/>
          <w:bCs/>
        </w:rPr>
        <w:t>,</w:t>
      </w:r>
      <w:r w:rsidRPr="002E30A6">
        <w:rPr>
          <w:rFonts w:eastAsia="Calibri" w:cstheme="minorHAnsi"/>
          <w:bCs/>
        </w:rPr>
        <w:t xml:space="preserve"> ότι η συνεργασία στον τομέα της πολιτικής προστασίας και της αντιμετώπισης των εν γένει φυσικών και ανθρωπογενών καταστροφών αποτελεί συν</w:t>
      </w:r>
      <w:r w:rsidR="00556B99" w:rsidRPr="002E30A6">
        <w:rPr>
          <w:rFonts w:eastAsia="Calibri" w:cstheme="minorHAnsi"/>
          <w:bCs/>
        </w:rPr>
        <w:t>ήθη πρακτική για όλες τις χώρες,</w:t>
      </w:r>
      <w:r w:rsidRPr="002E30A6">
        <w:rPr>
          <w:rFonts w:eastAsia="Calibri" w:cstheme="minorHAnsi"/>
          <w:bCs/>
        </w:rPr>
        <w:t xml:space="preserve"> που έρχονται αντιμέτωπες με ακραία φυσικά φαινόμενα και ιδίως</w:t>
      </w:r>
      <w:r w:rsidR="00556B99" w:rsidRPr="002E30A6">
        <w:rPr>
          <w:rFonts w:eastAsia="Calibri" w:cstheme="minorHAnsi"/>
          <w:bCs/>
        </w:rPr>
        <w:t>,</w:t>
      </w:r>
      <w:r w:rsidRPr="002E30A6">
        <w:rPr>
          <w:rFonts w:eastAsia="Calibri" w:cstheme="minorHAnsi"/>
          <w:bCs/>
        </w:rPr>
        <w:t xml:space="preserve"> σήμερα</w:t>
      </w:r>
      <w:r w:rsidR="00556B99" w:rsidRPr="002E30A6">
        <w:rPr>
          <w:rFonts w:eastAsia="Calibri" w:cstheme="minorHAnsi"/>
          <w:bCs/>
        </w:rPr>
        <w:t>,</w:t>
      </w:r>
      <w:r w:rsidRPr="002E30A6">
        <w:rPr>
          <w:rFonts w:eastAsia="Calibri" w:cstheme="minorHAnsi"/>
          <w:bCs/>
        </w:rPr>
        <w:t xml:space="preserve"> που η διαχείριση των κλιματικών κρίσεων όχι μόνο στην Ανατολική Μεσόγειο, όπου βρίσκεται η χώρα μας, αλλά και σε όλο τον κόσμο</w:t>
      </w:r>
      <w:r w:rsidR="00556B99" w:rsidRPr="002E30A6">
        <w:rPr>
          <w:rFonts w:eastAsia="Calibri" w:cstheme="minorHAnsi"/>
          <w:bCs/>
        </w:rPr>
        <w:t>,</w:t>
      </w:r>
      <w:r w:rsidRPr="002E30A6">
        <w:rPr>
          <w:rFonts w:eastAsia="Calibri" w:cstheme="minorHAnsi"/>
          <w:bCs/>
        </w:rPr>
        <w:t xml:space="preserve"> αποτελεί τομέα που χρήζει διασυνοριακών συνεργασιών</w:t>
      </w:r>
      <w:r w:rsidR="00556B99" w:rsidRPr="002E30A6">
        <w:rPr>
          <w:rFonts w:eastAsia="Calibri" w:cstheme="minorHAnsi"/>
          <w:bCs/>
        </w:rPr>
        <w:t>,</w:t>
      </w:r>
      <w:r w:rsidRPr="002E30A6">
        <w:rPr>
          <w:rFonts w:eastAsia="Calibri" w:cstheme="minorHAnsi"/>
          <w:bCs/>
        </w:rPr>
        <w:t xml:space="preserve"> λόγω των εκτεταμένων συνεπειών τους. </w:t>
      </w:r>
    </w:p>
    <w:p w:rsidR="00775367" w:rsidRPr="002E30A6" w:rsidRDefault="00C6334A" w:rsidP="002E30A6">
      <w:pPr>
        <w:spacing w:after="0" w:line="276" w:lineRule="auto"/>
        <w:ind w:firstLine="709"/>
        <w:contextualSpacing/>
        <w:jc w:val="both"/>
        <w:rPr>
          <w:rFonts w:eastAsia="Calibri" w:cstheme="minorHAnsi"/>
          <w:bCs/>
        </w:rPr>
      </w:pPr>
      <w:r w:rsidRPr="002E30A6">
        <w:rPr>
          <w:rFonts w:eastAsia="Calibri" w:cstheme="minorHAnsi"/>
          <w:bCs/>
        </w:rPr>
        <w:t>Ερχόμενος τώρα στο π</w:t>
      </w:r>
      <w:r w:rsidR="00556B99" w:rsidRPr="002E30A6">
        <w:rPr>
          <w:rFonts w:eastAsia="Calibri" w:cstheme="minorHAnsi"/>
          <w:bCs/>
        </w:rPr>
        <w:t>αρόν σχέδιο νόμου που συζητείται, πριν</w:t>
      </w:r>
      <w:r w:rsidRPr="002E30A6">
        <w:rPr>
          <w:rFonts w:eastAsia="Calibri" w:cstheme="minorHAnsi"/>
          <w:bCs/>
        </w:rPr>
        <w:t xml:space="preserve"> αναφερθώ στα επιμέρους σημεία του, δεν μπορώ</w:t>
      </w:r>
      <w:r w:rsidR="00556B99" w:rsidRPr="002E30A6">
        <w:rPr>
          <w:rFonts w:eastAsia="Calibri" w:cstheme="minorHAnsi"/>
          <w:bCs/>
        </w:rPr>
        <w:t>,</w:t>
      </w:r>
      <w:r w:rsidRPr="002E30A6">
        <w:rPr>
          <w:rFonts w:eastAsia="Calibri" w:cstheme="minorHAnsi"/>
          <w:bCs/>
        </w:rPr>
        <w:t xml:space="preserve"> παρά να τονίσω την ιδιαίτερα στενή συνεργασία της χώρας μας με την Κυβέρνηση της Κυπριακής Δημοκρατίας</w:t>
      </w:r>
      <w:r w:rsidR="00556B99" w:rsidRPr="002E30A6">
        <w:rPr>
          <w:rFonts w:eastAsia="Calibri" w:cstheme="minorHAnsi"/>
          <w:bCs/>
        </w:rPr>
        <w:t>,</w:t>
      </w:r>
      <w:r w:rsidRPr="002E30A6">
        <w:rPr>
          <w:rFonts w:eastAsia="Calibri" w:cstheme="minorHAnsi"/>
          <w:bCs/>
        </w:rPr>
        <w:t xml:space="preserve"> μεταξύ άλλων</w:t>
      </w:r>
      <w:r w:rsidR="00556B99" w:rsidRPr="002E30A6">
        <w:rPr>
          <w:rFonts w:eastAsia="Calibri" w:cstheme="minorHAnsi"/>
          <w:bCs/>
        </w:rPr>
        <w:t>, και στον τομέα της Πολιτικής Π</w:t>
      </w:r>
      <w:r w:rsidRPr="002E30A6">
        <w:rPr>
          <w:rFonts w:eastAsia="Calibri" w:cstheme="minorHAnsi"/>
          <w:bCs/>
        </w:rPr>
        <w:t>ροστασίας και της αντιμετώπισης των εκτάκτων αναγκών. Ως εκ τούτου</w:t>
      </w:r>
      <w:r w:rsidR="00556B99" w:rsidRPr="002E30A6">
        <w:rPr>
          <w:rFonts w:eastAsia="Calibri" w:cstheme="minorHAnsi"/>
          <w:bCs/>
        </w:rPr>
        <w:t>,</w:t>
      </w:r>
      <w:r w:rsidRPr="002E30A6">
        <w:rPr>
          <w:rFonts w:eastAsia="Calibri" w:cstheme="minorHAnsi"/>
          <w:bCs/>
        </w:rPr>
        <w:t xml:space="preserve"> κατόπιν όσων </w:t>
      </w:r>
      <w:r w:rsidR="00775367" w:rsidRPr="002E30A6">
        <w:rPr>
          <w:rFonts w:eastAsia="Calibri" w:cstheme="minorHAnsi"/>
          <w:bCs/>
        </w:rPr>
        <w:t>προαναφέρθηκαν, το παρόν σχέδιο νόμου που</w:t>
      </w:r>
      <w:r w:rsidRPr="002E30A6">
        <w:rPr>
          <w:rFonts w:eastAsia="Calibri" w:cstheme="minorHAnsi"/>
          <w:bCs/>
        </w:rPr>
        <w:t xml:space="preserve"> συζητείται σήμερα αποτελεί τη συνέχιση μιας αδιάλειπτης συνεργασίας Ελλ</w:t>
      </w:r>
      <w:r w:rsidR="00775367" w:rsidRPr="002E30A6">
        <w:rPr>
          <w:rFonts w:eastAsia="Calibri" w:cstheme="minorHAnsi"/>
          <w:bCs/>
        </w:rPr>
        <w:t>άδας και Κύπρου στον τομέα της Πολιτικής Π</w:t>
      </w:r>
      <w:r w:rsidRPr="002E30A6">
        <w:rPr>
          <w:rFonts w:eastAsia="Calibri" w:cstheme="minorHAnsi"/>
          <w:bCs/>
        </w:rPr>
        <w:t>ροστασίας και</w:t>
      </w:r>
      <w:r w:rsidR="00775367" w:rsidRPr="002E30A6">
        <w:rPr>
          <w:rFonts w:eastAsia="Calibri" w:cstheme="minorHAnsi"/>
          <w:bCs/>
        </w:rPr>
        <w:t xml:space="preserve"> της αντιμετώπισης </w:t>
      </w:r>
      <w:r w:rsidRPr="002E30A6">
        <w:rPr>
          <w:rFonts w:eastAsia="Calibri" w:cstheme="minorHAnsi"/>
          <w:bCs/>
        </w:rPr>
        <w:t>των καταστάσεων εκτάκτων αναγκών.</w:t>
      </w:r>
    </w:p>
    <w:p w:rsidR="00775367" w:rsidRPr="002E30A6" w:rsidRDefault="00775367" w:rsidP="002E30A6">
      <w:pPr>
        <w:spacing w:after="0" w:line="276" w:lineRule="auto"/>
        <w:ind w:firstLine="709"/>
        <w:contextualSpacing/>
        <w:jc w:val="both"/>
        <w:rPr>
          <w:rFonts w:eastAsia="Calibri" w:cstheme="minorHAnsi"/>
          <w:bCs/>
        </w:rPr>
      </w:pPr>
      <w:r w:rsidRPr="002E30A6">
        <w:rPr>
          <w:rFonts w:eastAsia="Calibri" w:cstheme="minorHAnsi"/>
        </w:rPr>
        <w:t xml:space="preserve">Επί του ειδικότερου περιεχομένου των Συμφωνιών που κατέρχονται προς Κύρωση, βάσει του άρθρου 28, παρ.1 του Συντάγματος, θα ήθελα, εν συντομία, να αναφερθώ σε κάποια βασικά σημεία τους. </w:t>
      </w:r>
    </w:p>
    <w:p w:rsidR="00064B6E" w:rsidRPr="002E30A6" w:rsidRDefault="00064B6E" w:rsidP="00064B6E">
      <w:pPr>
        <w:spacing w:after="0" w:line="276" w:lineRule="auto"/>
        <w:ind w:firstLine="709"/>
        <w:contextualSpacing/>
        <w:jc w:val="both"/>
        <w:rPr>
          <w:rFonts w:eastAsia="Calibri" w:cstheme="minorHAnsi"/>
        </w:rPr>
      </w:pPr>
      <w:r w:rsidRPr="002E30A6">
        <w:rPr>
          <w:rFonts w:eastAsia="Calibri" w:cstheme="minorHAnsi"/>
        </w:rPr>
        <w:t xml:space="preserve">Η πρώτη Συμφωνία υπεγράφη στη Λευκωσία στις 2 Φεβρουαρίου του 2017. Με την υπό Κύρωση Συμφωνία επιδιώκεται η συνεργασία των δύο χωρών σε όλο το φάσμα της πρόληψης, ετοιμότητας και διαχείρισης καταστάσεων έκτακτης ανάγκης, η αποκατάσταση και διατήρηση των οικολογικών συστημάτων των δύο χωρών, η πρόληψη και αντιμετώπιση των φυσικών καταστροφών και η εξάλειψη των συνεπειών τους. </w:t>
      </w:r>
    </w:p>
    <w:p w:rsidR="00C6334A" w:rsidRPr="006A56AE" w:rsidRDefault="00064B6E" w:rsidP="006A56AE">
      <w:pPr>
        <w:spacing w:after="0" w:line="276" w:lineRule="auto"/>
        <w:ind w:firstLine="709"/>
        <w:contextualSpacing/>
        <w:jc w:val="both"/>
        <w:rPr>
          <w:rFonts w:eastAsia="Calibri" w:cstheme="minorHAnsi"/>
          <w:bCs/>
        </w:rPr>
      </w:pPr>
      <w:r w:rsidRPr="002E30A6">
        <w:rPr>
          <w:rFonts w:eastAsia="Calibri" w:cstheme="minorHAnsi"/>
        </w:rPr>
        <w:t>Ειδικότερα, το προτεινόμενο σχέδιο νόμου στοχεύει, τόσο στη ρύθμιση θεμάτων που αφορούν σε δράσεις πρόληψης των καταστροφών, όπως η ανταλλαγή επιστημονικών και τεχνολογικών πληροφοριών, η ενημέρωση και η ευαισθητοποίηση του πληθυσμού, προγράμματα εκπαίδευσης, διοργάνωσης κοινών ασκήσεων και διοργάνωσης συνεδρίων,</w:t>
      </w:r>
      <w:r w:rsidR="006A56AE" w:rsidRPr="006A56AE">
        <w:rPr>
          <w:rFonts w:eastAsia="Calibri" w:cstheme="minorHAnsi"/>
          <w:bCs/>
        </w:rPr>
        <w:t xml:space="preserve"> </w:t>
      </w:r>
      <w:r w:rsidR="00C6334A" w:rsidRPr="002E30A6">
        <w:rPr>
          <w:rFonts w:eastAsia="Calibri" w:cstheme="minorHAnsi"/>
        </w:rPr>
        <w:t xml:space="preserve">όσο και στην αμοιβαία παροχή βοήθειας σε περιπτώσεις συνδρομής εκτάκτων αναγκών. </w:t>
      </w:r>
    </w:p>
    <w:p w:rsidR="00C6334A" w:rsidRPr="002E30A6" w:rsidRDefault="00775367" w:rsidP="002E30A6">
      <w:pPr>
        <w:spacing w:after="0" w:line="276" w:lineRule="auto"/>
        <w:ind w:firstLine="709"/>
        <w:contextualSpacing/>
        <w:jc w:val="both"/>
        <w:rPr>
          <w:rFonts w:eastAsia="Calibri" w:cstheme="minorHAnsi"/>
        </w:rPr>
      </w:pPr>
      <w:r w:rsidRPr="002E30A6">
        <w:rPr>
          <w:rFonts w:eastAsia="Calibri" w:cstheme="minorHAnsi"/>
        </w:rPr>
        <w:t>Το σχέδιο νόμου για την Κύρωση της πρώτης</w:t>
      </w:r>
      <w:r w:rsidR="00C6334A" w:rsidRPr="002E30A6">
        <w:rPr>
          <w:rFonts w:eastAsia="Calibri" w:cstheme="minorHAnsi"/>
        </w:rPr>
        <w:t xml:space="preserve"> Συμφωνίας διαθέτει συνολικά δύο άρθρα. Στο πρώτο άρθρο</w:t>
      </w:r>
      <w:r w:rsidRPr="002E30A6">
        <w:rPr>
          <w:rFonts w:eastAsia="Calibri" w:cstheme="minorHAnsi"/>
        </w:rPr>
        <w:t>,</w:t>
      </w:r>
      <w:r w:rsidR="00C6334A" w:rsidRPr="002E30A6">
        <w:rPr>
          <w:rFonts w:eastAsia="Calibri" w:cstheme="minorHAnsi"/>
        </w:rPr>
        <w:t xml:space="preserve"> εμπεριέχονται τα 11 άρθρα της Συμφωνίας, ενώ στο δεύτερ</w:t>
      </w:r>
      <w:r w:rsidRPr="002E30A6">
        <w:rPr>
          <w:rFonts w:eastAsia="Calibri" w:cstheme="minorHAnsi"/>
        </w:rPr>
        <w:t xml:space="preserve">ο άρθρο του σχεδίου νόμου ορίζεται η </w:t>
      </w:r>
      <w:r w:rsidR="00C6334A" w:rsidRPr="002E30A6">
        <w:rPr>
          <w:rFonts w:eastAsia="Calibri" w:cstheme="minorHAnsi"/>
        </w:rPr>
        <w:t xml:space="preserve">έναρξη ισχύος τους. </w:t>
      </w:r>
    </w:p>
    <w:p w:rsidR="00C6334A" w:rsidRPr="002E30A6" w:rsidRDefault="00C6334A" w:rsidP="002E30A6">
      <w:pPr>
        <w:spacing w:after="0" w:line="276" w:lineRule="auto"/>
        <w:ind w:firstLine="709"/>
        <w:contextualSpacing/>
        <w:jc w:val="both"/>
        <w:rPr>
          <w:rFonts w:eastAsia="Calibri" w:cstheme="minorHAnsi"/>
        </w:rPr>
      </w:pPr>
      <w:r w:rsidRPr="002E30A6">
        <w:rPr>
          <w:rFonts w:eastAsia="Calibri" w:cstheme="minorHAnsi"/>
        </w:rPr>
        <w:t>Θα παραλείψω τα επιμέρους σημεία</w:t>
      </w:r>
      <w:r w:rsidR="00775367" w:rsidRPr="002E30A6">
        <w:rPr>
          <w:rFonts w:eastAsia="Calibri" w:cstheme="minorHAnsi"/>
        </w:rPr>
        <w:t>,</w:t>
      </w:r>
      <w:r w:rsidRPr="002E30A6">
        <w:rPr>
          <w:rFonts w:eastAsia="Calibri" w:cstheme="minorHAnsi"/>
        </w:rPr>
        <w:t xml:space="preserve"> στα οποία, ήδη, αναφέρθηκε ο Εισηγητής μας και απλά θα επισημάνω, ότι με την έναρξη ισχύος αυτής της Συμφωνίας καταργείται το Πρωτόκολλο Συνεργασίας της 23ης Ιανουαρίου του 1997, που κυρώθηκε με τον ν.2626/1998, καθ’ όσον</w:t>
      </w:r>
      <w:r w:rsidR="00775367" w:rsidRPr="002E30A6">
        <w:rPr>
          <w:rFonts w:eastAsia="Calibri" w:cstheme="minorHAnsi"/>
        </w:rPr>
        <w:t>,</w:t>
      </w:r>
      <w:r w:rsidRPr="002E30A6">
        <w:rPr>
          <w:rFonts w:eastAsia="Calibri" w:cstheme="minorHAnsi"/>
        </w:rPr>
        <w:t xml:space="preserve"> επί της ουσίας</w:t>
      </w:r>
      <w:r w:rsidR="00775367" w:rsidRPr="002E30A6">
        <w:rPr>
          <w:rFonts w:eastAsia="Calibri" w:cstheme="minorHAnsi"/>
        </w:rPr>
        <w:t>,</w:t>
      </w:r>
      <w:r w:rsidRPr="002E30A6">
        <w:rPr>
          <w:rFonts w:eastAsia="Calibri" w:cstheme="minorHAnsi"/>
        </w:rPr>
        <w:t xml:space="preserve"> αντικαθίσταται και εκσυγχρονίζεται το πλαίσιο συνεργασίας των δύο χωρών. </w:t>
      </w:r>
    </w:p>
    <w:p w:rsidR="00C6334A" w:rsidRPr="002E30A6" w:rsidRDefault="00C6334A" w:rsidP="002E30A6">
      <w:pPr>
        <w:spacing w:after="0" w:line="276" w:lineRule="auto"/>
        <w:ind w:firstLine="709"/>
        <w:contextualSpacing/>
        <w:jc w:val="both"/>
        <w:rPr>
          <w:rFonts w:eastAsia="Calibri" w:cstheme="minorHAnsi"/>
        </w:rPr>
      </w:pPr>
      <w:r w:rsidRPr="002E30A6">
        <w:rPr>
          <w:rFonts w:eastAsia="Calibri" w:cstheme="minorHAnsi"/>
        </w:rPr>
        <w:t xml:space="preserve">Το δεύτερο Μνημόνιο Συνεργασίας υπεγράφη στη Λευκωσία στις </w:t>
      </w:r>
      <w:r w:rsidR="00B26C71" w:rsidRPr="002E30A6">
        <w:rPr>
          <w:rFonts w:eastAsia="Calibri" w:cstheme="minorHAnsi"/>
        </w:rPr>
        <w:t>17 Ιουνίου του 2022. Με το υπό Κ</w:t>
      </w:r>
      <w:r w:rsidRPr="002E30A6">
        <w:rPr>
          <w:rFonts w:eastAsia="Calibri" w:cstheme="minorHAnsi"/>
        </w:rPr>
        <w:t>ύρω</w:t>
      </w:r>
      <w:r w:rsidR="00B26C71" w:rsidRPr="002E30A6">
        <w:rPr>
          <w:rFonts w:eastAsia="Calibri" w:cstheme="minorHAnsi"/>
        </w:rPr>
        <w:t>ση Μνημόνιο Συνεργασίας σκοπείται</w:t>
      </w:r>
      <w:r w:rsidRPr="002E30A6">
        <w:rPr>
          <w:rFonts w:eastAsia="Calibri" w:cstheme="minorHAnsi"/>
        </w:rPr>
        <w:t xml:space="preserve"> η εγκαθίδρυση πλαισ</w:t>
      </w:r>
      <w:r w:rsidR="00B9757C" w:rsidRPr="002E30A6">
        <w:rPr>
          <w:rFonts w:eastAsia="Calibri" w:cstheme="minorHAnsi"/>
        </w:rPr>
        <w:t>ίου συνεργασίας των δύο χωρών, α</w:t>
      </w:r>
      <w:r w:rsidRPr="002E30A6">
        <w:rPr>
          <w:rFonts w:eastAsia="Calibri" w:cstheme="minorHAnsi"/>
        </w:rPr>
        <w:t>ναφορικά με τη συνεισφορά της χώρας μας στην εκτέλεση του έργου ανοικοδόμ</w:t>
      </w:r>
      <w:r w:rsidR="00B9757C" w:rsidRPr="002E30A6">
        <w:rPr>
          <w:rFonts w:eastAsia="Calibri" w:cstheme="minorHAnsi"/>
        </w:rPr>
        <w:t>ησης του Πυροσβεστικού Σταθμού της Επταγωνίας</w:t>
      </w:r>
      <w:r w:rsidRPr="002E30A6">
        <w:rPr>
          <w:rFonts w:eastAsia="Calibri" w:cstheme="minorHAnsi"/>
        </w:rPr>
        <w:t xml:space="preserve"> με τον εξοπλισμό του, ο οποίος καταστράφηκε ολοσχερώς από εκτεταμένη πυρκαγιά τον Ιούλιο του 2021, καθώς</w:t>
      </w:r>
      <w:r w:rsidR="00B9757C" w:rsidRPr="002E30A6">
        <w:rPr>
          <w:rFonts w:eastAsia="Calibri" w:cstheme="minorHAnsi"/>
        </w:rPr>
        <w:t>,</w:t>
      </w:r>
      <w:r w:rsidRPr="002E30A6">
        <w:rPr>
          <w:rFonts w:eastAsia="Calibri" w:cstheme="minorHAnsi"/>
        </w:rPr>
        <w:t xml:space="preserve"> </w:t>
      </w:r>
      <w:r w:rsidR="00B9757C" w:rsidRPr="002E30A6">
        <w:rPr>
          <w:rFonts w:eastAsia="Calibri" w:cstheme="minorHAnsi"/>
        </w:rPr>
        <w:t>επίσης,</w:t>
      </w:r>
      <w:r w:rsidRPr="002E30A6">
        <w:rPr>
          <w:rFonts w:eastAsia="Calibri" w:cstheme="minorHAnsi"/>
        </w:rPr>
        <w:t xml:space="preserve"> και την προμήθεια δύο πυροσβεστικών οχημάτων. </w:t>
      </w:r>
    </w:p>
    <w:p w:rsidR="009F548A" w:rsidRPr="002E30A6" w:rsidRDefault="00C6334A" w:rsidP="002E30A6">
      <w:pPr>
        <w:spacing w:after="0" w:line="276" w:lineRule="auto"/>
        <w:ind w:firstLine="709"/>
        <w:contextualSpacing/>
        <w:jc w:val="both"/>
        <w:rPr>
          <w:rFonts w:eastAsia="Calibri" w:cstheme="minorHAnsi"/>
        </w:rPr>
      </w:pPr>
      <w:r w:rsidRPr="002E30A6">
        <w:rPr>
          <w:rFonts w:eastAsia="Calibri" w:cstheme="minorHAnsi"/>
        </w:rPr>
        <w:t>Στο σημείο αυτό, θα ήθελα να αναφέρω</w:t>
      </w:r>
      <w:r w:rsidR="00B9757C" w:rsidRPr="002E30A6">
        <w:rPr>
          <w:rFonts w:eastAsia="Calibri" w:cstheme="minorHAnsi"/>
        </w:rPr>
        <w:t>,</w:t>
      </w:r>
      <w:r w:rsidRPr="002E30A6">
        <w:rPr>
          <w:rFonts w:eastAsia="Calibri" w:cstheme="minorHAnsi"/>
        </w:rPr>
        <w:t xml:space="preserve"> ότι μετά από εισήγηση του Πρέσβη γι’ αυτό το Μνημόνιο Συνεργασίας, εγκρίθηκε από τον Πρωθυπουργό, υπεγράφη το Μν</w:t>
      </w:r>
      <w:r w:rsidR="009F548A" w:rsidRPr="002E30A6">
        <w:rPr>
          <w:rFonts w:eastAsia="Calibri" w:cstheme="minorHAnsi"/>
        </w:rPr>
        <w:t xml:space="preserve">ημόνιο και </w:t>
      </w:r>
      <w:r w:rsidRPr="002E30A6">
        <w:rPr>
          <w:rFonts w:eastAsia="Calibri" w:cstheme="minorHAnsi"/>
        </w:rPr>
        <w:t>εγκρίνεται η χορήγηση των 650.000 ευρώ ως βοήθεια</w:t>
      </w:r>
      <w:r w:rsidR="009F548A" w:rsidRPr="002E30A6">
        <w:rPr>
          <w:rFonts w:eastAsia="Calibri" w:cstheme="minorHAnsi"/>
        </w:rPr>
        <w:t>,</w:t>
      </w:r>
      <w:r w:rsidRPr="002E30A6">
        <w:rPr>
          <w:rFonts w:eastAsia="Calibri" w:cstheme="minorHAnsi"/>
        </w:rPr>
        <w:t xml:space="preserve"> για να αξιοποιηθεί προς τον σκοπό να κατασκευαστεί ο Πυροσβεστικός Σταθμός Επταγωνίας και να αποκτηθούν κα</w:t>
      </w:r>
      <w:r w:rsidR="009F548A" w:rsidRPr="002E30A6">
        <w:rPr>
          <w:rFonts w:eastAsia="Calibri" w:cstheme="minorHAnsi"/>
        </w:rPr>
        <w:t xml:space="preserve">ι τα δύο πυροσβεστικά οχήματα. </w:t>
      </w:r>
    </w:p>
    <w:p w:rsidR="00C6334A" w:rsidRPr="002E30A6" w:rsidRDefault="009F548A" w:rsidP="002E30A6">
      <w:pPr>
        <w:spacing w:after="0" w:line="276" w:lineRule="auto"/>
        <w:ind w:firstLine="709"/>
        <w:contextualSpacing/>
        <w:jc w:val="both"/>
        <w:rPr>
          <w:rFonts w:eastAsia="Calibri" w:cstheme="minorHAnsi"/>
        </w:rPr>
      </w:pPr>
      <w:r w:rsidRPr="002E30A6">
        <w:rPr>
          <w:rFonts w:eastAsia="Calibri" w:cstheme="minorHAnsi"/>
        </w:rPr>
        <w:t>Ι</w:t>
      </w:r>
      <w:r w:rsidR="00C6334A" w:rsidRPr="002E30A6">
        <w:rPr>
          <w:rFonts w:eastAsia="Calibri" w:cstheme="minorHAnsi"/>
        </w:rPr>
        <w:t>στορικά να αναφέρω</w:t>
      </w:r>
      <w:r w:rsidRPr="002E30A6">
        <w:rPr>
          <w:rFonts w:eastAsia="Calibri" w:cstheme="minorHAnsi"/>
        </w:rPr>
        <w:t>,</w:t>
      </w:r>
      <w:r w:rsidR="00C6334A" w:rsidRPr="002E30A6">
        <w:rPr>
          <w:rFonts w:eastAsia="Calibri" w:cstheme="minorHAnsi"/>
        </w:rPr>
        <w:t xml:space="preserve"> ότι, ούτως ή άλλως, έχουμε μία πολύ στενή συνεργασία με την Κυπριακή Δημοκρατία, τόσο σε διμερές επίπεδο</w:t>
      </w:r>
      <w:r w:rsidRPr="002E30A6">
        <w:rPr>
          <w:rFonts w:eastAsia="Calibri" w:cstheme="minorHAnsi"/>
        </w:rPr>
        <w:t>,</w:t>
      </w:r>
      <w:r w:rsidR="00C6334A" w:rsidRPr="002E30A6">
        <w:rPr>
          <w:rFonts w:eastAsia="Calibri" w:cstheme="minorHAnsi"/>
        </w:rPr>
        <w:t xml:space="preserve"> όσο και στο πλαίσιο της Ευρωπαϊκής Ένωσης. Η χώρα μας έχει δεχθεί τη συνδρομή</w:t>
      </w:r>
      <w:r w:rsidRPr="002E30A6">
        <w:rPr>
          <w:rFonts w:eastAsia="Calibri" w:cstheme="minorHAnsi"/>
        </w:rPr>
        <w:t xml:space="preserve"> της, </w:t>
      </w:r>
      <w:r w:rsidR="00C6334A" w:rsidRPr="002E30A6">
        <w:rPr>
          <w:rFonts w:eastAsia="Calibri" w:cstheme="minorHAnsi"/>
        </w:rPr>
        <w:t>όπως αναφέρθηκε</w:t>
      </w:r>
      <w:r w:rsidRPr="002E30A6">
        <w:rPr>
          <w:rFonts w:eastAsia="Calibri" w:cstheme="minorHAnsi"/>
        </w:rPr>
        <w:t xml:space="preserve"> και</w:t>
      </w:r>
      <w:r w:rsidR="00C6334A" w:rsidRPr="002E30A6">
        <w:rPr>
          <w:rFonts w:eastAsia="Calibri" w:cstheme="minorHAnsi"/>
        </w:rPr>
        <w:t xml:space="preserve"> από κάποιους εκπροσώπους των κομμάτων. Πράγματι, </w:t>
      </w:r>
      <w:r w:rsidRPr="002E30A6">
        <w:rPr>
          <w:rFonts w:eastAsia="Calibri" w:cstheme="minorHAnsi"/>
        </w:rPr>
        <w:t xml:space="preserve">η Κύπρος </w:t>
      </w:r>
      <w:r w:rsidR="00C6334A" w:rsidRPr="002E30A6">
        <w:rPr>
          <w:rFonts w:eastAsia="Calibri" w:cstheme="minorHAnsi"/>
        </w:rPr>
        <w:t>έχει συνδράμει στις πυρκαγιές του 20</w:t>
      </w:r>
      <w:r w:rsidRPr="002E30A6">
        <w:rPr>
          <w:rFonts w:eastAsia="Calibri" w:cstheme="minorHAnsi"/>
        </w:rPr>
        <w:t>07 στην Ηλεία, στην Πελοπόννησο</w:t>
      </w:r>
      <w:r w:rsidR="00C6334A" w:rsidRPr="002E30A6">
        <w:rPr>
          <w:rFonts w:eastAsia="Calibri" w:cstheme="minorHAnsi"/>
        </w:rPr>
        <w:t xml:space="preserve"> το 2008, το 2009, το 2018 και το 2021, καθώς</w:t>
      </w:r>
      <w:r w:rsidRPr="002E30A6">
        <w:rPr>
          <w:rFonts w:eastAsia="Calibri" w:cstheme="minorHAnsi"/>
        </w:rPr>
        <w:t>,</w:t>
      </w:r>
      <w:r w:rsidR="00C6334A" w:rsidRPr="002E30A6">
        <w:rPr>
          <w:rFonts w:eastAsia="Calibri" w:cstheme="minorHAnsi"/>
        </w:rPr>
        <w:t xml:space="preserve"> </w:t>
      </w:r>
      <w:r w:rsidRPr="002E30A6">
        <w:rPr>
          <w:rFonts w:eastAsia="Calibri" w:cstheme="minorHAnsi"/>
        </w:rPr>
        <w:t>επίσης,</w:t>
      </w:r>
      <w:r w:rsidR="00C6334A" w:rsidRPr="002E30A6">
        <w:rPr>
          <w:rFonts w:eastAsia="Calibri" w:cstheme="minorHAnsi"/>
        </w:rPr>
        <w:t xml:space="preserve"> και κατά </w:t>
      </w:r>
      <w:r w:rsidRPr="002E30A6">
        <w:rPr>
          <w:rFonts w:eastAsia="Calibri" w:cstheme="minorHAnsi"/>
        </w:rPr>
        <w:t>την φετινή αντιπυρική περίοδο, ε</w:t>
      </w:r>
      <w:r w:rsidR="00C6334A" w:rsidRPr="002E30A6">
        <w:rPr>
          <w:rFonts w:eastAsia="Calibri" w:cstheme="minorHAnsi"/>
        </w:rPr>
        <w:t>νώ η χώρα μας έχει συνδράμει, έχει προσφέρει βοήθεια στην Κύπρο</w:t>
      </w:r>
      <w:r w:rsidRPr="002E30A6">
        <w:rPr>
          <w:rFonts w:eastAsia="Calibri" w:cstheme="minorHAnsi"/>
        </w:rPr>
        <w:t xml:space="preserve">, κατά τις δασικές πυρκαγιές </w:t>
      </w:r>
      <w:r w:rsidR="00C6334A" w:rsidRPr="002E30A6">
        <w:rPr>
          <w:rFonts w:eastAsia="Calibri" w:cstheme="minorHAnsi"/>
        </w:rPr>
        <w:t>τα έτη 2000, 2001, 2008, 2016 και 2021. Και βέβαια, πρόσφατα, φέτος, στείλαμε για συνδρομή</w:t>
      </w:r>
      <w:r w:rsidR="00F81987" w:rsidRPr="002E30A6">
        <w:rPr>
          <w:rFonts w:eastAsia="Calibri" w:cstheme="minorHAnsi"/>
        </w:rPr>
        <w:t>, εκτός από ομάδα πυροσβεστών</w:t>
      </w:r>
      <w:r w:rsidR="00C6334A" w:rsidRPr="002E30A6">
        <w:rPr>
          <w:rFonts w:eastAsia="Calibri" w:cstheme="minorHAnsi"/>
        </w:rPr>
        <w:t xml:space="preserve"> με ένα </w:t>
      </w:r>
      <w:r w:rsidR="00C6334A" w:rsidRPr="002E30A6">
        <w:rPr>
          <w:rFonts w:eastAsia="Calibri" w:cstheme="minorHAnsi"/>
          <w:lang w:val="en-US"/>
        </w:rPr>
        <w:t>C</w:t>
      </w:r>
      <w:r w:rsidR="00C6334A" w:rsidRPr="002E30A6">
        <w:rPr>
          <w:rFonts w:eastAsia="Calibri" w:cstheme="minorHAnsi"/>
        </w:rPr>
        <w:t xml:space="preserve">-27 μεταφορικό αεροσκάφος, </w:t>
      </w:r>
      <w:r w:rsidR="00F81987" w:rsidRPr="002E30A6">
        <w:rPr>
          <w:rFonts w:eastAsia="Calibri" w:cstheme="minorHAnsi"/>
        </w:rPr>
        <w:t>επίσης,</w:t>
      </w:r>
      <w:r w:rsidR="00C6334A" w:rsidRPr="002E30A6">
        <w:rPr>
          <w:rFonts w:eastAsia="Calibri" w:cstheme="minorHAnsi"/>
        </w:rPr>
        <w:t xml:space="preserve"> δύο Canadair CL-415, εκ των οποίων, όπως αναφέρθηκε, το ένα</w:t>
      </w:r>
      <w:r w:rsidR="00F81987" w:rsidRPr="002E30A6">
        <w:rPr>
          <w:rFonts w:eastAsia="Calibri" w:cstheme="minorHAnsi"/>
        </w:rPr>
        <w:t>,</w:t>
      </w:r>
      <w:r w:rsidR="00C6334A" w:rsidRPr="002E30A6">
        <w:rPr>
          <w:rFonts w:eastAsia="Calibri" w:cstheme="minorHAnsi"/>
        </w:rPr>
        <w:t xml:space="preserve"> κατά την προσγείωση παρουσίασε βλάβη και αντικαταστάθηκε με ένα Canadair </w:t>
      </w:r>
      <w:r w:rsidR="00C6334A" w:rsidRPr="002E30A6">
        <w:rPr>
          <w:rFonts w:eastAsia="Calibri" w:cstheme="minorHAnsi"/>
          <w:lang w:val="en-US"/>
        </w:rPr>
        <w:t>CL</w:t>
      </w:r>
      <w:r w:rsidR="00C6334A" w:rsidRPr="002E30A6">
        <w:rPr>
          <w:rFonts w:eastAsia="Calibri" w:cstheme="minorHAnsi"/>
        </w:rPr>
        <w:t xml:space="preserve">-415 από τη Θεσσαλονίκη την επόμενη μέρα. Αυτά, όμως, συμβαίνουν. </w:t>
      </w:r>
    </w:p>
    <w:p w:rsidR="00C61AE2" w:rsidRPr="002E30A6" w:rsidRDefault="00C61AE2" w:rsidP="00C61AE2">
      <w:pPr>
        <w:spacing w:after="0" w:line="276" w:lineRule="auto"/>
        <w:ind w:firstLine="709"/>
        <w:contextualSpacing/>
        <w:jc w:val="both"/>
        <w:rPr>
          <w:rFonts w:eastAsia="Calibri" w:cstheme="minorHAnsi"/>
        </w:rPr>
      </w:pPr>
      <w:r w:rsidRPr="002E30A6">
        <w:rPr>
          <w:rFonts w:eastAsia="Calibri" w:cstheme="minorHAnsi"/>
        </w:rPr>
        <w:t xml:space="preserve">Θα ήθελα να τονίσω, ότι ο εθνικός στόλος των εναέριων μέσων που διαθέτουμε είναι παλιός και γι’ αυτό κάνουμε μία τεράστια προσπάθεια να τον αναπαλαιώσουμε και να τον ενισχύσουμε. Τι κάνουμε σε αυτό το κομμάτι; Προχωράμε στην προμήθεια 25 ελαφρών, αμφίβιων αεροσκαφών, για τα οποία σύντομα, όπως είπα, θα βγει ο διαγωνισμός στον «αέρα». Είναι ευέλικτα, ταχυκίνητα, παίρνουν τρεις τόνους νερό, όταν είναι ζευγάρι μιλάμε για έξι τόνους νερό και μπορούν να ρίχνουν μέχρι και είκοσι ρίψεις έκαστο στη μονάδα του χρόνου, όταν κάνουν υδροληψία από κοντινές αποστάσεις. Είναι ένα κρίσιμο στοιχείο που σας δίνω, για να μπορέσουμε να ελέγξουμε, σε πρώτο χρόνο, αλλά και στη συνέχεια την πυρκαγιά, πριν αυτή απλωθεί. Προχωράμε στην απόκτηση επτά νέων </w:t>
      </w:r>
      <w:r w:rsidRPr="002E30A6">
        <w:rPr>
          <w:rFonts w:eastAsia="Calibri" w:cstheme="minorHAnsi"/>
          <w:lang w:val="en-US"/>
        </w:rPr>
        <w:t>Canadair</w:t>
      </w:r>
      <w:r w:rsidRPr="002E30A6">
        <w:rPr>
          <w:rFonts w:eastAsia="Calibri" w:cstheme="minorHAnsi"/>
        </w:rPr>
        <w:t xml:space="preserve">. Τα πέντε θα αποκτηθούν με χρηματοδότηση από το ΕΣΠΑ και το Ταμείο Ανάκαμψης, τα άλλα δύο τα χρηματοδοτεί με 100 εκατομμύρια απευθείας η Ευρωπαϊκή Ένωση. </w:t>
      </w:r>
    </w:p>
    <w:p w:rsidR="00C6334A" w:rsidRPr="002E30A6" w:rsidRDefault="00F81987" w:rsidP="002E30A6">
      <w:pPr>
        <w:spacing w:after="0" w:line="276" w:lineRule="auto"/>
        <w:ind w:firstLine="709"/>
        <w:contextualSpacing/>
        <w:jc w:val="both"/>
        <w:rPr>
          <w:rFonts w:eastAsia="Calibri" w:cstheme="minorHAnsi"/>
        </w:rPr>
      </w:pPr>
      <w:r w:rsidRPr="002E30A6">
        <w:rPr>
          <w:rFonts w:eastAsia="Calibri" w:cstheme="minorHAnsi"/>
          <w:b/>
        </w:rPr>
        <w:t>ΧΡΗΣΤΟΣ ΜΠΟΥΚΩΡΟΣ (Πρόεδρος της Επιτροπής):</w:t>
      </w:r>
      <w:r w:rsidRPr="002E30A6">
        <w:rPr>
          <w:rFonts w:eastAsia="Calibri" w:cstheme="minorHAnsi"/>
        </w:rPr>
        <w:t xml:space="preserve"> Κύριε Υπουργέ, είναι πολύ ενδιαφέροντα και μας αφορούν όλους</w:t>
      </w:r>
      <w:r w:rsidR="00B1215B" w:rsidRPr="002E30A6">
        <w:rPr>
          <w:rFonts w:eastAsia="Calibri" w:cstheme="minorHAnsi"/>
        </w:rPr>
        <w:t xml:space="preserve"> αυτά τα στοιχεία</w:t>
      </w:r>
      <w:r w:rsidRPr="002E30A6">
        <w:rPr>
          <w:rFonts w:eastAsia="Calibri" w:cstheme="minorHAnsi"/>
        </w:rPr>
        <w:t xml:space="preserve"> και ο</w:t>
      </w:r>
      <w:r w:rsidR="00B1215B" w:rsidRPr="002E30A6">
        <w:rPr>
          <w:rFonts w:eastAsia="Calibri" w:cstheme="minorHAnsi"/>
        </w:rPr>
        <w:t>ι εκπρόσωποι των κομμάτων, Εισηγητές και</w:t>
      </w:r>
      <w:r w:rsidRPr="002E30A6">
        <w:rPr>
          <w:rFonts w:eastAsia="Calibri" w:cstheme="minorHAnsi"/>
        </w:rPr>
        <w:t xml:space="preserve"> Ειδικοί Αγορητές, έχο</w:t>
      </w:r>
      <w:r w:rsidR="00B1215B" w:rsidRPr="002E30A6">
        <w:rPr>
          <w:rFonts w:eastAsia="Calibri" w:cstheme="minorHAnsi"/>
        </w:rPr>
        <w:t xml:space="preserve">υν δείξει τεράστιο ενδιαφέρον. </w:t>
      </w:r>
      <w:r w:rsidRPr="002E30A6">
        <w:rPr>
          <w:rFonts w:eastAsia="Calibri" w:cstheme="minorHAnsi"/>
        </w:rPr>
        <w:t>Τα στοιχεία που μας λέτε, κύριε Υπουργέ, πραγματικά</w:t>
      </w:r>
      <w:r w:rsidR="009235B6" w:rsidRPr="002E30A6">
        <w:rPr>
          <w:rFonts w:eastAsia="Calibri" w:cstheme="minorHAnsi"/>
        </w:rPr>
        <w:t>,</w:t>
      </w:r>
      <w:r w:rsidRPr="002E30A6">
        <w:rPr>
          <w:rFonts w:eastAsia="Calibri" w:cstheme="minorHAnsi"/>
        </w:rPr>
        <w:t xml:space="preserve"> αγγίζουν ένα ζήτημα που μας ενδιαφέρει όλους,</w:t>
      </w:r>
      <w:r w:rsidR="00B1215B" w:rsidRPr="002E30A6">
        <w:rPr>
          <w:rFonts w:eastAsia="Calibri" w:cstheme="minorHAnsi"/>
        </w:rPr>
        <w:t xml:space="preserve"> καθώς</w:t>
      </w:r>
      <w:r w:rsidRPr="002E30A6">
        <w:rPr>
          <w:rFonts w:eastAsia="Calibri" w:cstheme="minorHAnsi"/>
        </w:rPr>
        <w:t xml:space="preserve"> έχει πλήξει πολλές περιοχές της χώρας μας και του πλανήτη ολόκληρου και της ευρύτερης γειτονιάς μας, όπως πολύ καλά περιγράψατε. </w:t>
      </w:r>
      <w:r w:rsidR="00C6334A" w:rsidRPr="002E30A6">
        <w:rPr>
          <w:rFonts w:cstheme="minorHAnsi"/>
        </w:rPr>
        <w:t>Και ενδεχομένως</w:t>
      </w:r>
      <w:r w:rsidR="009235B6" w:rsidRPr="002E30A6">
        <w:rPr>
          <w:rFonts w:cstheme="minorHAnsi"/>
        </w:rPr>
        <w:t>,</w:t>
      </w:r>
      <w:r w:rsidR="00C6334A" w:rsidRPr="002E30A6">
        <w:rPr>
          <w:rFonts w:cstheme="minorHAnsi"/>
        </w:rPr>
        <w:t xml:space="preserve"> μετά</w:t>
      </w:r>
      <w:r w:rsidR="009235B6" w:rsidRPr="002E30A6">
        <w:rPr>
          <w:rFonts w:cstheme="minorHAnsi"/>
        </w:rPr>
        <w:t xml:space="preserve"> και το νομοσχέδιο του Υπουργείου σας που έρχεται προς ψήφιση</w:t>
      </w:r>
      <w:r w:rsidR="00C6334A" w:rsidRPr="002E30A6">
        <w:rPr>
          <w:rFonts w:cstheme="minorHAnsi"/>
        </w:rPr>
        <w:t>, θα χρειαστεί</w:t>
      </w:r>
      <w:r w:rsidR="009235B6" w:rsidRPr="002E30A6">
        <w:rPr>
          <w:rFonts w:cstheme="minorHAnsi"/>
        </w:rPr>
        <w:t>,</w:t>
      </w:r>
      <w:r w:rsidR="00C6334A" w:rsidRPr="002E30A6">
        <w:rPr>
          <w:rFonts w:cstheme="minorHAnsi"/>
        </w:rPr>
        <w:t xml:space="preserve"> ίσως</w:t>
      </w:r>
      <w:r w:rsidR="009235B6" w:rsidRPr="002E30A6">
        <w:rPr>
          <w:rFonts w:cstheme="minorHAnsi"/>
        </w:rPr>
        <w:t>, μί</w:t>
      </w:r>
      <w:r w:rsidR="00C6334A" w:rsidRPr="002E30A6">
        <w:rPr>
          <w:rFonts w:cstheme="minorHAnsi"/>
        </w:rPr>
        <w:t>α συζήτηση για την ενημέρωση των κομμάτω</w:t>
      </w:r>
      <w:r w:rsidR="009235B6" w:rsidRPr="002E30A6">
        <w:rPr>
          <w:rFonts w:cstheme="minorHAnsi"/>
        </w:rPr>
        <w:t>ν για όλα αυτά τα θέματα. Μ</w:t>
      </w:r>
      <w:r w:rsidR="00C6334A" w:rsidRPr="002E30A6">
        <w:rPr>
          <w:rFonts w:cstheme="minorHAnsi"/>
        </w:rPr>
        <w:t>ας είπατε</w:t>
      </w:r>
      <w:r w:rsidR="009235B6" w:rsidRPr="002E30A6">
        <w:rPr>
          <w:rFonts w:cstheme="minorHAnsi"/>
        </w:rPr>
        <w:t>,</w:t>
      </w:r>
      <w:r w:rsidR="00C6334A" w:rsidRPr="002E30A6">
        <w:rPr>
          <w:rFonts w:cstheme="minorHAnsi"/>
        </w:rPr>
        <w:t xml:space="preserve"> ας πούμε</w:t>
      </w:r>
      <w:r w:rsidR="009235B6" w:rsidRPr="002E30A6">
        <w:rPr>
          <w:rFonts w:cstheme="minorHAnsi"/>
        </w:rPr>
        <w:t>,</w:t>
      </w:r>
      <w:r w:rsidR="00C6334A" w:rsidRPr="002E30A6">
        <w:rPr>
          <w:rFonts w:cstheme="minorHAnsi"/>
        </w:rPr>
        <w:t xml:space="preserve"> προηγουμένως, ότι οι μελέτες για το νέο οργανόγραμμα έδειξαν</w:t>
      </w:r>
      <w:r w:rsidR="009235B6" w:rsidRPr="002E30A6">
        <w:rPr>
          <w:rFonts w:cstheme="minorHAnsi"/>
        </w:rPr>
        <w:t>,</w:t>
      </w:r>
      <w:r w:rsidR="00C6334A" w:rsidRPr="002E30A6">
        <w:rPr>
          <w:rFonts w:cstheme="minorHAnsi"/>
        </w:rPr>
        <w:t xml:space="preserve"> ότι πρέπει να είναι 17.400 τα στελέχη του Πυροσβεστικού Σώματος. Το ερώτημα</w:t>
      </w:r>
      <w:r w:rsidR="009235B6" w:rsidRPr="002E30A6">
        <w:rPr>
          <w:rFonts w:cstheme="minorHAnsi"/>
        </w:rPr>
        <w:t xml:space="preserve"> είναι πόσοι υπηρετούν σήμερα, για να έχουν μί</w:t>
      </w:r>
      <w:r w:rsidR="00C6334A" w:rsidRPr="002E30A6">
        <w:rPr>
          <w:rFonts w:cstheme="minorHAnsi"/>
        </w:rPr>
        <w:t>α τάξη μεγέθους και οι συνάδελφοι.</w:t>
      </w:r>
    </w:p>
    <w:p w:rsidR="00C6334A" w:rsidRPr="002E30A6" w:rsidRDefault="00C6334A" w:rsidP="002E30A6">
      <w:pPr>
        <w:spacing w:after="0" w:line="276" w:lineRule="auto"/>
        <w:ind w:firstLine="709"/>
        <w:contextualSpacing/>
        <w:jc w:val="both"/>
        <w:rPr>
          <w:rFonts w:cstheme="minorHAnsi"/>
        </w:rPr>
      </w:pPr>
      <w:r w:rsidRPr="002E30A6">
        <w:rPr>
          <w:rFonts w:cstheme="minorHAnsi"/>
          <w:b/>
        </w:rPr>
        <w:t>ΕΥΑΓΓΕΛΟΣ ΤΟΥΡΝΑΣ (Υφυπουργός Κλιματικής Κρίσης και Πολιτικής Προστασίας):</w:t>
      </w:r>
      <w:r w:rsidRPr="002E30A6">
        <w:rPr>
          <w:rFonts w:cstheme="minorHAnsi"/>
        </w:rPr>
        <w:t xml:space="preserve"> Αυτή τη στιγμή</w:t>
      </w:r>
      <w:r w:rsidR="009235B6" w:rsidRPr="002E30A6">
        <w:rPr>
          <w:rFonts w:cstheme="minorHAnsi"/>
        </w:rPr>
        <w:t>,</w:t>
      </w:r>
      <w:r w:rsidR="007E48F6" w:rsidRPr="002E30A6">
        <w:rPr>
          <w:rFonts w:cstheme="minorHAnsi"/>
        </w:rPr>
        <w:t xml:space="preserve"> </w:t>
      </w:r>
      <w:r w:rsidRPr="002E30A6">
        <w:rPr>
          <w:rFonts w:cstheme="minorHAnsi"/>
        </w:rPr>
        <w:t>το Πυροσβεστικό Σώμα έχει 14.300 τοποθετημένους</w:t>
      </w:r>
      <w:r w:rsidR="007E48F6" w:rsidRPr="002E30A6">
        <w:rPr>
          <w:rFonts w:cstheme="minorHAnsi"/>
        </w:rPr>
        <w:t>,</w:t>
      </w:r>
      <w:r w:rsidRPr="002E30A6">
        <w:rPr>
          <w:rFonts w:cstheme="minorHAnsi"/>
        </w:rPr>
        <w:t xml:space="preserve"> με αυτούς που προσλάβουμε πέρυσι. Θα φτάσουμε στους 15.200 με αυτούς τους 900 που θα προσλάβουμε φέτ</w:t>
      </w:r>
      <w:r w:rsidR="007E48F6" w:rsidRPr="002E30A6">
        <w:rPr>
          <w:rFonts w:cstheme="minorHAnsi"/>
        </w:rPr>
        <w:t xml:space="preserve">ος. Και θα υπολείπονται, </w:t>
      </w:r>
      <w:r w:rsidRPr="002E30A6">
        <w:rPr>
          <w:rFonts w:cstheme="minorHAnsi"/>
        </w:rPr>
        <w:t>μέχρι το 2027 τρακόσια άτομα.</w:t>
      </w:r>
    </w:p>
    <w:p w:rsidR="00C6334A" w:rsidRPr="002E30A6" w:rsidRDefault="007E48F6" w:rsidP="002E30A6">
      <w:pPr>
        <w:spacing w:after="0" w:line="276" w:lineRule="auto"/>
        <w:ind w:firstLine="709"/>
        <w:contextualSpacing/>
        <w:jc w:val="both"/>
        <w:rPr>
          <w:rFonts w:cstheme="minorHAnsi"/>
        </w:rPr>
      </w:pPr>
      <w:r w:rsidRPr="002E30A6">
        <w:rPr>
          <w:rFonts w:cstheme="minorHAnsi"/>
        </w:rPr>
        <w:t>Όμως,</w:t>
      </w:r>
      <w:r w:rsidR="00C6334A" w:rsidRPr="002E30A6">
        <w:rPr>
          <w:rFonts w:cstheme="minorHAnsi"/>
        </w:rPr>
        <w:t xml:space="preserve"> επαναλαμβάνω</w:t>
      </w:r>
      <w:r w:rsidRPr="002E30A6">
        <w:rPr>
          <w:rFonts w:cstheme="minorHAnsi"/>
        </w:rPr>
        <w:t>,</w:t>
      </w:r>
      <w:r w:rsidR="00C6334A" w:rsidRPr="002E30A6">
        <w:rPr>
          <w:rFonts w:cstheme="minorHAnsi"/>
        </w:rPr>
        <w:t xml:space="preserve"> κύριε Πρόεδρε, ότι έχουμε κάνει ένα</w:t>
      </w:r>
      <w:r w:rsidRPr="002E30A6">
        <w:rPr>
          <w:rFonts w:cstheme="minorHAnsi"/>
        </w:rPr>
        <w:t>ν</w:t>
      </w:r>
      <w:r w:rsidR="00C6334A" w:rsidRPr="002E30A6">
        <w:rPr>
          <w:rFonts w:cstheme="minorHAnsi"/>
        </w:rPr>
        <w:t xml:space="preserve"> στρατηγικό σχεδιασμό</w:t>
      </w:r>
      <w:r w:rsidRPr="002E30A6">
        <w:rPr>
          <w:rFonts w:cstheme="minorHAnsi"/>
        </w:rPr>
        <w:t>, ώστε</w:t>
      </w:r>
      <w:r w:rsidR="00C6334A" w:rsidRPr="002E30A6">
        <w:rPr>
          <w:rFonts w:cstheme="minorHAnsi"/>
        </w:rPr>
        <w:t xml:space="preserve"> τα επόμενα χρόνια σταδιακά να ενισχύσουμε το Πυροσβεστικό Σώμα.</w:t>
      </w:r>
    </w:p>
    <w:p w:rsidR="00C6334A" w:rsidRPr="002E30A6" w:rsidRDefault="00C6334A" w:rsidP="002E30A6">
      <w:pPr>
        <w:spacing w:after="0" w:line="276" w:lineRule="auto"/>
        <w:ind w:firstLine="709"/>
        <w:contextualSpacing/>
        <w:jc w:val="both"/>
        <w:rPr>
          <w:rFonts w:cstheme="minorHAnsi"/>
        </w:rPr>
      </w:pPr>
      <w:r w:rsidRPr="002E30A6">
        <w:rPr>
          <w:rFonts w:cstheme="minorHAnsi"/>
          <w:b/>
        </w:rPr>
        <w:t>ΧΡΗΣΤΟΣ ΜΠΟΥΚΩΡΟΣ (Πρόεδρος της Επιτροπής):</w:t>
      </w:r>
      <w:r w:rsidRPr="002E30A6">
        <w:rPr>
          <w:rFonts w:cstheme="minorHAnsi"/>
        </w:rPr>
        <w:t xml:space="preserve"> Το ακούσαμε με προσοχή αυτό που είπατε</w:t>
      </w:r>
      <w:r w:rsidR="007E48F6" w:rsidRPr="002E30A6">
        <w:rPr>
          <w:rFonts w:cstheme="minorHAnsi"/>
        </w:rPr>
        <w:t>,</w:t>
      </w:r>
      <w:r w:rsidRPr="002E30A6">
        <w:rPr>
          <w:rFonts w:cstheme="minorHAnsi"/>
        </w:rPr>
        <w:t xml:space="preserve"> κύριε Υπουργέ</w:t>
      </w:r>
      <w:r w:rsidR="007E48F6" w:rsidRPr="002E30A6">
        <w:rPr>
          <w:rFonts w:cstheme="minorHAnsi"/>
        </w:rPr>
        <w:t>,</w:t>
      </w:r>
      <w:r w:rsidRPr="002E30A6">
        <w:rPr>
          <w:rFonts w:cstheme="minorHAnsi"/>
        </w:rPr>
        <w:t xml:space="preserve"> και πραγματικά είναι σημαντικό. Βέβαια, δεν ξέρω πολλές δημόσιες δομές να καλύπτουν</w:t>
      </w:r>
      <w:r w:rsidR="007E48F6" w:rsidRPr="002E30A6">
        <w:rPr>
          <w:rFonts w:cstheme="minorHAnsi"/>
        </w:rPr>
        <w:t>,</w:t>
      </w:r>
      <w:r w:rsidRPr="002E30A6">
        <w:rPr>
          <w:rFonts w:cstheme="minorHAnsi"/>
        </w:rPr>
        <w:t xml:space="preserve"> απολύτως</w:t>
      </w:r>
      <w:r w:rsidR="007E48F6" w:rsidRPr="002E30A6">
        <w:rPr>
          <w:rFonts w:cstheme="minorHAnsi"/>
        </w:rPr>
        <w:t>,</w:t>
      </w:r>
      <w:r w:rsidRPr="002E30A6">
        <w:rPr>
          <w:rFonts w:cstheme="minorHAnsi"/>
        </w:rPr>
        <w:t xml:space="preserve"> το οργανόγραμμα στο 100%. Να το πούμε και αυτό.</w:t>
      </w:r>
    </w:p>
    <w:p w:rsidR="00C6334A" w:rsidRPr="002E30A6" w:rsidRDefault="00C6334A" w:rsidP="002E30A6">
      <w:pPr>
        <w:spacing w:after="0" w:line="276" w:lineRule="auto"/>
        <w:ind w:firstLine="709"/>
        <w:contextualSpacing/>
        <w:jc w:val="both"/>
        <w:rPr>
          <w:rFonts w:cstheme="minorHAnsi"/>
        </w:rPr>
      </w:pPr>
      <w:r w:rsidRPr="002E30A6">
        <w:rPr>
          <w:rFonts w:cstheme="minorHAnsi"/>
          <w:b/>
        </w:rPr>
        <w:t>ΕΥΑΓΓΕΛΟΣ ΤΟΥΡΝΑΣ (Υφυπουργός Κλιματικής Κρίσης και Πολιτικής Προστασίας):</w:t>
      </w:r>
      <w:r w:rsidR="007E48F6" w:rsidRPr="002E30A6">
        <w:rPr>
          <w:rFonts w:cstheme="minorHAnsi"/>
        </w:rPr>
        <w:t xml:space="preserve"> </w:t>
      </w:r>
      <w:r w:rsidRPr="002E30A6">
        <w:rPr>
          <w:rFonts w:cstheme="minorHAnsi"/>
        </w:rPr>
        <w:t>Εμείς το</w:t>
      </w:r>
      <w:r w:rsidR="007E48F6" w:rsidRPr="002E30A6">
        <w:rPr>
          <w:rFonts w:cstheme="minorHAnsi"/>
        </w:rPr>
        <w:t xml:space="preserve"> καλύπτουμε με τους εποχικούς, π</w:t>
      </w:r>
      <w:r w:rsidRPr="002E30A6">
        <w:rPr>
          <w:rFonts w:cstheme="minorHAnsi"/>
        </w:rPr>
        <w:t>ροσλαμβάνοντας τους 2.500. Δηλαδή, φέτος είχαμε 16.000. Παρ</w:t>
      </w:r>
      <w:r w:rsidR="007E48F6" w:rsidRPr="002E30A6">
        <w:rPr>
          <w:rFonts w:cstheme="minorHAnsi"/>
        </w:rPr>
        <w:t xml:space="preserve">’ όλα αυτά </w:t>
      </w:r>
      <w:r w:rsidRPr="002E30A6">
        <w:rPr>
          <w:rFonts w:cstheme="minorHAnsi"/>
        </w:rPr>
        <w:t>αν θέλετε να γίνει μία ειδική ενημερωτική</w:t>
      </w:r>
      <w:r w:rsidR="007E48F6" w:rsidRPr="002E30A6">
        <w:rPr>
          <w:rFonts w:cstheme="minorHAnsi"/>
        </w:rPr>
        <w:t xml:space="preserve"> συνεδρίαση της Ε</w:t>
      </w:r>
      <w:r w:rsidRPr="002E30A6">
        <w:rPr>
          <w:rFonts w:cstheme="minorHAnsi"/>
        </w:rPr>
        <w:t>πιτροπή</w:t>
      </w:r>
      <w:r w:rsidR="007E48F6" w:rsidRPr="002E30A6">
        <w:rPr>
          <w:rFonts w:cstheme="minorHAnsi"/>
        </w:rPr>
        <w:t>ς</w:t>
      </w:r>
      <w:r w:rsidRPr="002E30A6">
        <w:rPr>
          <w:rFonts w:cstheme="minorHAnsi"/>
        </w:rPr>
        <w:t xml:space="preserve">, </w:t>
      </w:r>
      <w:r w:rsidR="007E48F6" w:rsidRPr="002E30A6">
        <w:rPr>
          <w:rFonts w:cstheme="minorHAnsi"/>
        </w:rPr>
        <w:t xml:space="preserve">ώστε </w:t>
      </w:r>
      <w:r w:rsidRPr="002E30A6">
        <w:rPr>
          <w:rFonts w:cstheme="minorHAnsi"/>
        </w:rPr>
        <w:t>να τοποθετηθεί</w:t>
      </w:r>
      <w:r w:rsidR="007E48F6" w:rsidRPr="002E30A6">
        <w:rPr>
          <w:rFonts w:cstheme="minorHAnsi"/>
        </w:rPr>
        <w:t xml:space="preserve">τε, να κάνουμε συζήτηση και </w:t>
      </w:r>
      <w:r w:rsidRPr="002E30A6">
        <w:rPr>
          <w:rFonts w:cstheme="minorHAnsi"/>
        </w:rPr>
        <w:t xml:space="preserve">να ενημερωθείτε για όλα </w:t>
      </w:r>
      <w:r w:rsidR="007E48F6" w:rsidRPr="002E30A6">
        <w:rPr>
          <w:rFonts w:cstheme="minorHAnsi"/>
        </w:rPr>
        <w:t>αυτά τα θέματα, πολύ ευχαρίστως. Δ</w:t>
      </w:r>
      <w:r w:rsidRPr="002E30A6">
        <w:rPr>
          <w:rFonts w:cstheme="minorHAnsi"/>
        </w:rPr>
        <w:t>εν έχω καμία αντίρρηση και είμαι στη διάθεσή σας.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Κλείνοντας, λοιπόν, μετά</w:t>
      </w:r>
      <w:r w:rsidR="004A5222" w:rsidRPr="002E30A6">
        <w:rPr>
          <w:rFonts w:cstheme="minorHAnsi"/>
        </w:rPr>
        <w:t xml:space="preserve"> από όλα όσα ελέχθησαν, πιστεύω</w:t>
      </w:r>
      <w:r w:rsidRPr="002E30A6">
        <w:rPr>
          <w:rFonts w:cstheme="minorHAnsi"/>
        </w:rPr>
        <w:t xml:space="preserve"> ότι είναι ένα σημαντικό θέμα που προάγει τη συνεργασία και την αλληλοβοήθεια μεταξύ των δύο χωρών, η οποία επανειλημμένα γίνεται, αλλά τώρα θεσμοθετείται και οργανώνεται με έναν πιο μελετημένο και οργανωμένο τρόπο. Θα ήθελα</w:t>
      </w:r>
      <w:r w:rsidR="004A5222" w:rsidRPr="002E30A6">
        <w:rPr>
          <w:rFonts w:cstheme="minorHAnsi"/>
        </w:rPr>
        <w:t>,</w:t>
      </w:r>
      <w:r w:rsidRPr="002E30A6">
        <w:rPr>
          <w:rFonts w:cstheme="minorHAnsi"/>
        </w:rPr>
        <w:t xml:space="preserve"> λοιπόν</w:t>
      </w:r>
      <w:r w:rsidR="004A5222" w:rsidRPr="002E30A6">
        <w:rPr>
          <w:rFonts w:cstheme="minorHAnsi"/>
        </w:rPr>
        <w:t>,</w:t>
      </w:r>
      <w:r w:rsidRPr="002E30A6">
        <w:rPr>
          <w:rFonts w:cstheme="minorHAnsi"/>
        </w:rPr>
        <w:t xml:space="preserve"> την ομόθυμη στήριξη όλων τ</w:t>
      </w:r>
      <w:r w:rsidR="004A5222" w:rsidRPr="002E30A6">
        <w:rPr>
          <w:rFonts w:cstheme="minorHAnsi"/>
        </w:rPr>
        <w:t>ων κομμάτων για την ψήφιση του Μνημονίου Συνεργασίας και της Σ</w:t>
      </w:r>
      <w:r w:rsidRPr="002E30A6">
        <w:rPr>
          <w:rFonts w:cstheme="minorHAnsi"/>
        </w:rPr>
        <w:t>υμφωνίας που έρχονται με το παρόν νομοσχέδιο. Σας ευχαριστώ πολύ.</w:t>
      </w:r>
    </w:p>
    <w:p w:rsidR="004A5222" w:rsidRPr="002E30A6" w:rsidRDefault="00C6334A" w:rsidP="002E30A6">
      <w:pPr>
        <w:spacing w:after="0" w:line="276" w:lineRule="auto"/>
        <w:ind w:firstLine="709"/>
        <w:contextualSpacing/>
        <w:rPr>
          <w:rFonts w:cstheme="minorHAnsi"/>
        </w:rPr>
      </w:pPr>
      <w:r w:rsidRPr="002E30A6">
        <w:rPr>
          <w:rFonts w:cstheme="minorHAnsi"/>
          <w:b/>
        </w:rPr>
        <w:t>ΧΡΗΣΤΟΣ ΜΠΟΥΚΩΡΟΣ (Πρόεδρος της Επιτροπής):</w:t>
      </w:r>
      <w:r w:rsidR="004A5222" w:rsidRPr="002E30A6">
        <w:rPr>
          <w:rFonts w:cstheme="minorHAnsi"/>
        </w:rPr>
        <w:t xml:space="preserve"> </w:t>
      </w:r>
      <w:r w:rsidRPr="002E30A6">
        <w:rPr>
          <w:rFonts w:cstheme="minorHAnsi"/>
        </w:rPr>
        <w:t>Κυρίες και κύριοι συνάδελφοι, ολοκληρώθηκε η συζήτηση επί των σχεδίων νόμων του Υπουργείου Κλιματικής Κρίσης και Πολιτικής Προστασίας</w:t>
      </w:r>
      <w:r w:rsidR="004A5222" w:rsidRPr="002E30A6">
        <w:rPr>
          <w:rFonts w:cstheme="minorHAnsi"/>
        </w:rPr>
        <w:t>:</w:t>
      </w:r>
    </w:p>
    <w:p w:rsidR="00C6334A" w:rsidRPr="002E30A6" w:rsidRDefault="00C6334A" w:rsidP="002E30A6">
      <w:pPr>
        <w:spacing w:after="0" w:line="276" w:lineRule="auto"/>
        <w:ind w:firstLine="709"/>
        <w:contextualSpacing/>
        <w:rPr>
          <w:rFonts w:cstheme="minorHAnsi"/>
        </w:rPr>
      </w:pPr>
      <w:r w:rsidRPr="002E30A6">
        <w:rPr>
          <w:rFonts w:cstheme="minorHAnsi"/>
        </w:rPr>
        <w:t>α) «Κύρωση της Συμφωνίας μεταξύ της Ελληνικής Δημοκρατίας και της Κυπριακής Δημοκρατίας για τη συνεργασία στον τομέα πρόληψης και αντιμετώπισης φυσικών και/ή ανθρωπογενών καταστροφών»</w:t>
      </w:r>
    </w:p>
    <w:p w:rsidR="00C6334A" w:rsidRPr="002E30A6" w:rsidRDefault="00C6334A" w:rsidP="002E30A6">
      <w:pPr>
        <w:spacing w:after="0" w:line="276" w:lineRule="auto"/>
        <w:ind w:firstLine="709"/>
        <w:contextualSpacing/>
        <w:jc w:val="both"/>
        <w:rPr>
          <w:rFonts w:cstheme="minorHAnsi"/>
        </w:rPr>
      </w:pPr>
      <w:r w:rsidRPr="002E30A6">
        <w:rPr>
          <w:rFonts w:cstheme="minorHAnsi"/>
        </w:rPr>
        <w:t>β) «Κύρωση του Μνημονίου Συνεργασίας για την ανοικοδόμηση του Πυροσβεστικού Σταθμού Επταγωνίας Κύπρου, τον εξοπλισμό του και την προμήθεια δύο (2) πυροσβεστικών οχημάτων».</w:t>
      </w:r>
    </w:p>
    <w:p w:rsidR="00C6334A" w:rsidRPr="002E30A6" w:rsidRDefault="004A5222" w:rsidP="002E30A6">
      <w:pPr>
        <w:spacing w:after="0" w:line="276" w:lineRule="auto"/>
        <w:ind w:firstLine="709"/>
        <w:contextualSpacing/>
        <w:jc w:val="both"/>
        <w:rPr>
          <w:rFonts w:cstheme="minorHAnsi"/>
        </w:rPr>
      </w:pPr>
      <w:r w:rsidRPr="002E30A6">
        <w:rPr>
          <w:rFonts w:cstheme="minorHAnsi"/>
        </w:rPr>
        <w:t>Σ</w:t>
      </w:r>
      <w:r w:rsidR="00C6334A" w:rsidRPr="002E30A6">
        <w:rPr>
          <w:rFonts w:cstheme="minorHAnsi"/>
        </w:rPr>
        <w:t>το σημείο αυτό, προχωρούμε στη</w:t>
      </w:r>
      <w:r w:rsidR="00A23389" w:rsidRPr="002E30A6">
        <w:rPr>
          <w:rFonts w:cstheme="minorHAnsi"/>
        </w:rPr>
        <w:t>ν</w:t>
      </w:r>
      <w:r w:rsidR="00C6334A" w:rsidRPr="002E30A6">
        <w:rPr>
          <w:rFonts w:cstheme="minorHAnsi"/>
        </w:rPr>
        <w:t xml:space="preserve"> ψηφοφορία:</w:t>
      </w:r>
    </w:p>
    <w:p w:rsidR="00C6334A" w:rsidRPr="002E30A6" w:rsidRDefault="00C6334A" w:rsidP="002E30A6">
      <w:pPr>
        <w:spacing w:after="0" w:line="276" w:lineRule="auto"/>
        <w:ind w:firstLine="709"/>
        <w:contextualSpacing/>
        <w:jc w:val="both"/>
        <w:rPr>
          <w:rFonts w:cstheme="minorHAnsi"/>
        </w:rPr>
      </w:pPr>
      <w:r w:rsidRPr="002E30A6">
        <w:rPr>
          <w:rFonts w:cstheme="minorHAnsi"/>
        </w:rPr>
        <w:t>Ο Εισηγητής της Πλειοψηφίας, κ. Βασιλειά</w:t>
      </w:r>
      <w:r w:rsidR="004A5222" w:rsidRPr="002E30A6">
        <w:rPr>
          <w:rFonts w:cstheme="minorHAnsi"/>
        </w:rPr>
        <w:t>δης, ψηφίζει υπέρ και στις δυο Κ</w:t>
      </w:r>
      <w:r w:rsidRPr="002E30A6">
        <w:rPr>
          <w:rFonts w:cstheme="minorHAnsi"/>
        </w:rPr>
        <w:t>υρώσεις.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Ο Εισηγητής της Μειοψηφίας, κ. Κεδίκογ</w:t>
      </w:r>
      <w:r w:rsidR="00EB7FC3" w:rsidRPr="002E30A6">
        <w:rPr>
          <w:rFonts w:cstheme="minorHAnsi"/>
        </w:rPr>
        <w:t>λου, ψηφίζει υπέρ και στις δυο Κ</w:t>
      </w:r>
      <w:r w:rsidRPr="002E30A6">
        <w:rPr>
          <w:rFonts w:cstheme="minorHAnsi"/>
        </w:rPr>
        <w:t>υρώσεις.</w:t>
      </w:r>
    </w:p>
    <w:p w:rsidR="00C6334A" w:rsidRPr="002E30A6" w:rsidRDefault="00C6334A" w:rsidP="002E30A6">
      <w:pPr>
        <w:spacing w:after="0" w:line="276" w:lineRule="auto"/>
        <w:ind w:firstLine="709"/>
        <w:contextualSpacing/>
        <w:jc w:val="both"/>
        <w:rPr>
          <w:rFonts w:cstheme="minorHAnsi"/>
        </w:rPr>
      </w:pPr>
      <w:r w:rsidRPr="002E30A6">
        <w:rPr>
          <w:rFonts w:cstheme="minorHAnsi"/>
        </w:rPr>
        <w:lastRenderedPageBreak/>
        <w:t xml:space="preserve">Ο Ειδικός Αγορητής της Κ.Ο. «ΠΑΣΟΚ – ΚΙΝΗΜΑ ΑΛΛΑΓΗΣ», κ. Πουλάς, </w:t>
      </w:r>
      <w:r w:rsidR="00EB7FC3" w:rsidRPr="002E30A6">
        <w:rPr>
          <w:rFonts w:cstheme="minorHAnsi"/>
        </w:rPr>
        <w:t>ψηφίζει επιφύλαξη και στις δύο Κ</w:t>
      </w:r>
      <w:r w:rsidRPr="002E30A6">
        <w:rPr>
          <w:rFonts w:cstheme="minorHAnsi"/>
        </w:rPr>
        <w:t>υρώσεις.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 xml:space="preserve">Ο Ειδικός Αγορητής της Κ.Ο. «ΚΟΜΜΟΥΝΙΣΤΙΚΟ ΚΟΜΜΑ ΕΛΛΑΔΑΣ», κ. Παπαναστάσης, ψηφίζει </w:t>
      </w:r>
      <w:r w:rsidR="00EB7FC3" w:rsidRPr="002E30A6">
        <w:rPr>
          <w:rFonts w:cstheme="minorHAnsi"/>
        </w:rPr>
        <w:t>«</w:t>
      </w:r>
      <w:r w:rsidRPr="002E30A6">
        <w:rPr>
          <w:rFonts w:cstheme="minorHAnsi"/>
        </w:rPr>
        <w:t>παρών</w:t>
      </w:r>
      <w:r w:rsidR="00EB7FC3" w:rsidRPr="002E30A6">
        <w:rPr>
          <w:rFonts w:cstheme="minorHAnsi"/>
        </w:rPr>
        <w:t>»</w:t>
      </w:r>
      <w:r w:rsidRPr="002E30A6">
        <w:rPr>
          <w:rFonts w:cstheme="minorHAnsi"/>
        </w:rPr>
        <w:t xml:space="preserve"> στην πρώτη </w:t>
      </w:r>
      <w:r w:rsidR="00EB7FC3" w:rsidRPr="002E30A6">
        <w:rPr>
          <w:rFonts w:cstheme="minorHAnsi"/>
        </w:rPr>
        <w:t>Κ</w:t>
      </w:r>
      <w:r w:rsidRPr="002E30A6">
        <w:rPr>
          <w:rFonts w:cstheme="minorHAnsi"/>
        </w:rPr>
        <w:t xml:space="preserve">ύρωση και </w:t>
      </w:r>
      <w:r w:rsidR="00EB7FC3" w:rsidRPr="002E30A6">
        <w:rPr>
          <w:rFonts w:cstheme="minorHAnsi"/>
        </w:rPr>
        <w:t>«</w:t>
      </w:r>
      <w:r w:rsidRPr="002E30A6">
        <w:rPr>
          <w:rFonts w:cstheme="minorHAnsi"/>
        </w:rPr>
        <w:t>υπέρ</w:t>
      </w:r>
      <w:r w:rsidR="00EB7FC3" w:rsidRPr="002E30A6">
        <w:rPr>
          <w:rFonts w:cstheme="minorHAnsi"/>
        </w:rPr>
        <w:t>» στη δεύτερη Κ</w:t>
      </w:r>
      <w:r w:rsidRPr="002E30A6">
        <w:rPr>
          <w:rFonts w:cstheme="minorHAnsi"/>
        </w:rPr>
        <w:t>ύρωση.</w:t>
      </w:r>
    </w:p>
    <w:p w:rsidR="00C6334A" w:rsidRPr="002E30A6" w:rsidRDefault="00C6334A" w:rsidP="002E30A6">
      <w:pPr>
        <w:spacing w:after="0" w:line="276" w:lineRule="auto"/>
        <w:ind w:firstLine="709"/>
        <w:contextualSpacing/>
        <w:jc w:val="both"/>
        <w:rPr>
          <w:rFonts w:cstheme="minorHAnsi"/>
        </w:rPr>
      </w:pPr>
      <w:r w:rsidRPr="002E30A6">
        <w:rPr>
          <w:rFonts w:cstheme="minorHAnsi"/>
        </w:rPr>
        <w:t>Ο Ειδικός Αγ</w:t>
      </w:r>
      <w:r w:rsidR="00EB7FC3" w:rsidRPr="002E30A6">
        <w:rPr>
          <w:rFonts w:cstheme="minorHAnsi"/>
        </w:rPr>
        <w:t>ορητής της Κ.Ο. «ΕΛΛΗΝΙΚΗ ΛΥΣΗ -</w:t>
      </w:r>
      <w:r w:rsidRPr="002E30A6">
        <w:rPr>
          <w:rFonts w:cstheme="minorHAnsi"/>
        </w:rPr>
        <w:t xml:space="preserve"> ΚΥΡΙΑΚΟΣ ΒΕΛΟΠΟΥΛΟΣ», κ. Γραμμένος, ψηφίζει υπέρ και στις δυο κυρώσεις.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Ο Ειδικός Αγορητής της Κ.Ο. «ΣΠΑΡΤΙΑΤΕΣ», κ. Δημητροκάλ</w:t>
      </w:r>
      <w:r w:rsidR="00EB7FC3" w:rsidRPr="002E30A6">
        <w:rPr>
          <w:rFonts w:cstheme="minorHAnsi"/>
        </w:rPr>
        <w:t>λης, ψηφίζει υπέρ και στις δυο Κ</w:t>
      </w:r>
      <w:r w:rsidRPr="002E30A6">
        <w:rPr>
          <w:rFonts w:cstheme="minorHAnsi"/>
        </w:rPr>
        <w:t>υρώσεις.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Ο Ειδικός Αγορητής της Κ.Ο. «ΔΗΜΟΚΡΑΤΙΚΟ ΠΑΤΡΙΩΤΙΚΟ ΚΙΝΗΜΑ “</w:t>
      </w:r>
      <w:r w:rsidRPr="002E30A6">
        <w:rPr>
          <w:rFonts w:cstheme="minorHAnsi"/>
          <w:lang w:val="en-US"/>
        </w:rPr>
        <w:t>NIKH</w:t>
      </w:r>
      <w:r w:rsidRPr="002E30A6">
        <w:rPr>
          <w:rFonts w:cstheme="minorHAnsi"/>
        </w:rPr>
        <w:t>”», κ. Βρετ</w:t>
      </w:r>
      <w:r w:rsidR="00EB7FC3" w:rsidRPr="002E30A6">
        <w:rPr>
          <w:rFonts w:cstheme="minorHAnsi"/>
        </w:rPr>
        <w:t>τός, ψηφίζει υπέρ και στις δυο Κ</w:t>
      </w:r>
      <w:r w:rsidRPr="002E30A6">
        <w:rPr>
          <w:rFonts w:cstheme="minorHAnsi"/>
        </w:rPr>
        <w:t>υρώσεις.</w:t>
      </w:r>
    </w:p>
    <w:p w:rsidR="00C6334A" w:rsidRPr="002E30A6" w:rsidRDefault="00C6334A" w:rsidP="002E30A6">
      <w:pPr>
        <w:spacing w:after="0" w:line="276" w:lineRule="auto"/>
        <w:ind w:firstLine="709"/>
        <w:contextualSpacing/>
        <w:jc w:val="both"/>
        <w:rPr>
          <w:rFonts w:cstheme="minorHAnsi"/>
        </w:rPr>
      </w:pPr>
      <w:r w:rsidRPr="002E30A6">
        <w:rPr>
          <w:rFonts w:cstheme="minorHAnsi"/>
        </w:rPr>
        <w:t>Και ο Ειδικός Αγορητ</w:t>
      </w:r>
      <w:r w:rsidR="00EB7FC3" w:rsidRPr="002E30A6">
        <w:rPr>
          <w:rFonts w:cstheme="minorHAnsi"/>
        </w:rPr>
        <w:t>ής της Κ.Ο. «ΠΛΕΥΣΗ ΕΛΕΥΘΕΡΙΑΣ -</w:t>
      </w:r>
      <w:r w:rsidRPr="002E30A6">
        <w:rPr>
          <w:rFonts w:cstheme="minorHAnsi"/>
        </w:rPr>
        <w:t xml:space="preserve"> ΖΩΗ ΚΩΝΣΤΑΝΤΟΠΟΥΛΟΥ», κ. Καζαμίας, </w:t>
      </w:r>
      <w:r w:rsidR="00EB7FC3" w:rsidRPr="002E30A6">
        <w:rPr>
          <w:rFonts w:cstheme="minorHAnsi"/>
        </w:rPr>
        <w:t>ψηφίζει επιφύλαξη και στις δύο Κ</w:t>
      </w:r>
      <w:r w:rsidRPr="002E30A6">
        <w:rPr>
          <w:rFonts w:cstheme="minorHAnsi"/>
        </w:rPr>
        <w:t>υρώσεις.</w:t>
      </w:r>
    </w:p>
    <w:p w:rsidR="00EB7FC3" w:rsidRPr="002E30A6" w:rsidRDefault="00C6334A" w:rsidP="002E30A6">
      <w:pPr>
        <w:spacing w:after="0" w:line="276" w:lineRule="auto"/>
        <w:ind w:firstLine="709"/>
        <w:contextualSpacing/>
        <w:jc w:val="both"/>
        <w:rPr>
          <w:rFonts w:cstheme="minorHAnsi"/>
        </w:rPr>
      </w:pPr>
      <w:r w:rsidRPr="002E30A6">
        <w:rPr>
          <w:rFonts w:cstheme="minorHAnsi"/>
        </w:rPr>
        <w:t>Συνεπώς, τα ανωτέρω σχέδια νόμων του Υπουργείου Κλιματικής Κρίσης και Πολιτικής Προστασίας γίνονται δεκτά</w:t>
      </w:r>
      <w:r w:rsidR="00EB7FC3" w:rsidRPr="002E30A6">
        <w:rPr>
          <w:rFonts w:cstheme="minorHAnsi"/>
        </w:rPr>
        <w:t>,</w:t>
      </w:r>
      <w:r w:rsidRPr="002E30A6">
        <w:rPr>
          <w:rFonts w:cstheme="minorHAnsi"/>
        </w:rPr>
        <w:t xml:space="preserve"> επί της αρχής, επί των άρθρων και στ</w:t>
      </w:r>
      <w:r w:rsidR="00EB7FC3" w:rsidRPr="002E30A6">
        <w:rPr>
          <w:rFonts w:cstheme="minorHAnsi"/>
        </w:rPr>
        <w:t>ο σύνολό τους, κατά πλειοψηφία.</w:t>
      </w:r>
    </w:p>
    <w:p w:rsidR="00C6334A" w:rsidRPr="002E30A6" w:rsidRDefault="00C6334A" w:rsidP="002E30A6">
      <w:pPr>
        <w:spacing w:after="0" w:line="276" w:lineRule="auto"/>
        <w:ind w:firstLine="709"/>
        <w:contextualSpacing/>
        <w:jc w:val="both"/>
        <w:rPr>
          <w:rFonts w:cstheme="minorHAnsi"/>
        </w:rPr>
      </w:pPr>
      <w:r w:rsidRPr="002E30A6">
        <w:rPr>
          <w:rFonts w:cstheme="minorHAnsi"/>
        </w:rPr>
        <w:t>Στο σημείο αυτό, γίνεται η γ΄ ανάγνωση του καταλόγου των μελών της Επιτροπής. Παρόντες ήταν οι Βουλευτές κ.κ.</w:t>
      </w:r>
      <w:r w:rsidR="009812F1" w:rsidRPr="002E30A6">
        <w:rPr>
          <w:rFonts w:cstheme="minorHAnsi"/>
        </w:rPr>
        <w:t xml:space="preserve">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Παναγιωτόπουλος Νικόλαος,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Καλαματιανός Διονύσιος-Χαράλαμπος, Κεδίκογλου Συμεών, Κόκκαλης Βασίλειος, Μαμουλάκης Χαράλαμπος (Χάρης), Τζάκρη Θεοδώρα, Κατρίνης Μιχαήλ, Νικητιάδης Γεώργιος, Παρασύρης Φραγκίσκος (Φρέντυ), Πουλάς Ανδρέας, Χνάρης Εμμανουήλ, Χριστοδουλάκης Εμμανουήλ (Μανώλης), Δελής Ιωάννης, Παπαναστάσης Νικόλαος, Στολτίδης Λεωνίδας, Συντυχάκης Εμμανουήλ, Γραμμένος Βασίλειος, Χήτας Κωνσταντίνος, Βαλτογιάννης Διονύσιος, Δημητροκάλλης Ιωάννης, Βρεττός Νικόλαος, Νατσιός Δημήτριος, Καζαμίας Αλέξανδρος, Κεφαλά Γεωργία (Τζώρτζια) και Παπαϊωάννου Αρετή.</w:t>
      </w:r>
      <w:r w:rsidR="00BB4027">
        <w:rPr>
          <w:rFonts w:cstheme="minorHAnsi"/>
        </w:rPr>
        <w:t xml:space="preserve"> </w:t>
      </w:r>
    </w:p>
    <w:p w:rsidR="00C6334A" w:rsidRPr="002E30A6" w:rsidRDefault="00C6334A" w:rsidP="002E30A6">
      <w:pPr>
        <w:spacing w:after="0" w:line="276" w:lineRule="auto"/>
        <w:ind w:firstLine="709"/>
        <w:contextualSpacing/>
        <w:jc w:val="both"/>
        <w:rPr>
          <w:rFonts w:cstheme="minorHAnsi"/>
        </w:rPr>
      </w:pPr>
    </w:p>
    <w:p w:rsidR="00EB7FC3" w:rsidRPr="002E30A6" w:rsidRDefault="00EB7FC3" w:rsidP="002E30A6">
      <w:pPr>
        <w:spacing w:after="0" w:line="276" w:lineRule="auto"/>
        <w:ind w:firstLine="709"/>
        <w:contextualSpacing/>
        <w:jc w:val="both"/>
        <w:rPr>
          <w:rFonts w:cstheme="minorHAnsi"/>
        </w:rPr>
      </w:pPr>
    </w:p>
    <w:p w:rsidR="00C6334A" w:rsidRPr="002E30A6" w:rsidRDefault="00C6334A" w:rsidP="002E30A6">
      <w:pPr>
        <w:spacing w:after="0" w:line="276" w:lineRule="auto"/>
        <w:ind w:firstLine="709"/>
        <w:contextualSpacing/>
        <w:jc w:val="both"/>
        <w:rPr>
          <w:rFonts w:cstheme="minorHAnsi"/>
        </w:rPr>
      </w:pPr>
      <w:r w:rsidRPr="002E30A6">
        <w:rPr>
          <w:rFonts w:cstheme="minorHAnsi"/>
        </w:rPr>
        <w:t>Τέλος και περί ώρα 20.15΄ λύθηκε η συνεδρίαση.</w:t>
      </w:r>
    </w:p>
    <w:p w:rsidR="00C6334A" w:rsidRPr="002E30A6" w:rsidRDefault="00C6334A" w:rsidP="002E30A6">
      <w:pPr>
        <w:spacing w:after="0" w:line="276" w:lineRule="auto"/>
        <w:ind w:firstLine="709"/>
        <w:contextualSpacing/>
        <w:jc w:val="both"/>
        <w:rPr>
          <w:rFonts w:cstheme="minorHAnsi"/>
        </w:rPr>
      </w:pPr>
    </w:p>
    <w:p w:rsidR="00CD1068" w:rsidRDefault="00CD1068" w:rsidP="00CD1068">
      <w:pPr>
        <w:spacing w:after="0" w:line="276" w:lineRule="auto"/>
        <w:contextualSpacing/>
        <w:jc w:val="both"/>
        <w:rPr>
          <w:rFonts w:cstheme="minorHAnsi"/>
          <w:b/>
        </w:rPr>
      </w:pPr>
    </w:p>
    <w:p w:rsidR="00C6334A" w:rsidRPr="002E30A6" w:rsidRDefault="00CD1068" w:rsidP="00CD1068">
      <w:pPr>
        <w:spacing w:after="0" w:line="276" w:lineRule="auto"/>
        <w:contextualSpacing/>
        <w:jc w:val="both"/>
        <w:rPr>
          <w:rFonts w:cstheme="minorHAnsi"/>
          <w:b/>
        </w:rPr>
      </w:pPr>
      <w:r w:rsidRPr="00CD1068">
        <w:rPr>
          <w:rFonts w:cstheme="minorHAnsi"/>
          <w:b/>
        </w:rPr>
        <w:t xml:space="preserve">            </w:t>
      </w:r>
      <w:r w:rsidR="00C6334A" w:rsidRPr="002E30A6">
        <w:rPr>
          <w:rFonts w:cstheme="minorHAnsi"/>
          <w:b/>
        </w:rPr>
        <w:t>Ο ΠΡΟΕΔΡΟΣ ΤΗΣ ΕΠΙΤΡΟΠΗΣ</w:t>
      </w:r>
      <w:r w:rsidR="00BB4027">
        <w:rPr>
          <w:rFonts w:cstheme="minorHAnsi"/>
          <w:b/>
        </w:rPr>
        <w:t xml:space="preserve">              </w:t>
      </w:r>
      <w:r w:rsidR="00EB7FC3" w:rsidRPr="002E30A6">
        <w:rPr>
          <w:rFonts w:cstheme="minorHAnsi"/>
          <w:b/>
        </w:rPr>
        <w:t xml:space="preserve"> </w:t>
      </w:r>
      <w:r w:rsidR="00C61AE2">
        <w:rPr>
          <w:rFonts w:cstheme="minorHAnsi"/>
          <w:b/>
        </w:rPr>
        <w:t xml:space="preserve">      </w:t>
      </w:r>
      <w:r w:rsidRPr="00CD1068">
        <w:rPr>
          <w:rFonts w:cstheme="minorHAnsi"/>
          <w:b/>
        </w:rPr>
        <w:t xml:space="preserve">             </w:t>
      </w:r>
      <w:r w:rsidR="00C6334A" w:rsidRPr="002E30A6">
        <w:rPr>
          <w:rFonts w:cstheme="minorHAnsi"/>
          <w:b/>
        </w:rPr>
        <w:t>Η ΓΡΑΜΜΑΤΕΑΣ</w:t>
      </w:r>
    </w:p>
    <w:p w:rsidR="00C6334A" w:rsidRDefault="00C6334A" w:rsidP="002E30A6">
      <w:pPr>
        <w:spacing w:after="0" w:line="276" w:lineRule="auto"/>
        <w:ind w:firstLine="709"/>
        <w:contextualSpacing/>
        <w:jc w:val="both"/>
        <w:rPr>
          <w:rFonts w:cstheme="minorHAnsi"/>
          <w:b/>
        </w:rPr>
      </w:pPr>
    </w:p>
    <w:p w:rsidR="00C61AE2" w:rsidRDefault="00C61AE2" w:rsidP="002E30A6">
      <w:pPr>
        <w:spacing w:after="0" w:line="276" w:lineRule="auto"/>
        <w:ind w:firstLine="709"/>
        <w:contextualSpacing/>
        <w:jc w:val="both"/>
        <w:rPr>
          <w:rFonts w:cstheme="minorHAnsi"/>
          <w:b/>
        </w:rPr>
      </w:pPr>
    </w:p>
    <w:p w:rsidR="00C61AE2" w:rsidRPr="002E30A6" w:rsidRDefault="00C61AE2" w:rsidP="002E30A6">
      <w:pPr>
        <w:spacing w:after="0" w:line="276" w:lineRule="auto"/>
        <w:ind w:firstLine="709"/>
        <w:contextualSpacing/>
        <w:jc w:val="both"/>
        <w:rPr>
          <w:rFonts w:cstheme="minorHAnsi"/>
          <w:b/>
        </w:rPr>
      </w:pPr>
      <w:bookmarkStart w:id="0" w:name="_GoBack"/>
      <w:bookmarkEnd w:id="0"/>
    </w:p>
    <w:p w:rsidR="00C6334A" w:rsidRPr="002E30A6" w:rsidRDefault="00BB4027" w:rsidP="002E30A6">
      <w:pPr>
        <w:spacing w:after="0" w:line="276" w:lineRule="auto"/>
        <w:ind w:firstLine="709"/>
        <w:contextualSpacing/>
        <w:jc w:val="both"/>
        <w:rPr>
          <w:rFonts w:cstheme="minorHAnsi"/>
        </w:rPr>
      </w:pPr>
      <w:r>
        <w:rPr>
          <w:rFonts w:cstheme="minorHAnsi"/>
          <w:b/>
        </w:rPr>
        <w:t xml:space="preserve"> </w:t>
      </w:r>
      <w:r w:rsidR="00C6334A" w:rsidRPr="002E30A6">
        <w:rPr>
          <w:rFonts w:cstheme="minorHAnsi"/>
          <w:b/>
        </w:rPr>
        <w:t xml:space="preserve"> ΧΡΗΣΤΟΣ ΜΠΟΥΚΩΡΟΣ</w:t>
      </w:r>
      <w:r>
        <w:rPr>
          <w:rFonts w:cstheme="minorHAnsi"/>
          <w:b/>
        </w:rPr>
        <w:t xml:space="preserve">         </w:t>
      </w:r>
      <w:r w:rsidR="00C6334A" w:rsidRPr="002E30A6">
        <w:rPr>
          <w:rFonts w:cstheme="minorHAnsi"/>
          <w:b/>
        </w:rPr>
        <w:t xml:space="preserve"> </w:t>
      </w:r>
      <w:r w:rsidR="00C61AE2">
        <w:rPr>
          <w:rFonts w:cstheme="minorHAnsi"/>
          <w:b/>
        </w:rPr>
        <w:t xml:space="preserve">        </w:t>
      </w:r>
      <w:r w:rsidR="00C6334A" w:rsidRPr="002E30A6">
        <w:rPr>
          <w:rFonts w:cstheme="minorHAnsi"/>
          <w:b/>
        </w:rPr>
        <w:t>ΜΑΡΙΑ-ΕΛΕΝΗ</w:t>
      </w:r>
      <w:r w:rsidR="00EB7FC3" w:rsidRPr="002E30A6">
        <w:rPr>
          <w:rFonts w:cstheme="minorHAnsi"/>
          <w:b/>
        </w:rPr>
        <w:t xml:space="preserve"> (ΜΑΡΙΛΕΝΑ)</w:t>
      </w:r>
      <w:r w:rsidR="00C6334A" w:rsidRPr="002E30A6">
        <w:rPr>
          <w:rFonts w:cstheme="minorHAnsi"/>
          <w:b/>
        </w:rPr>
        <w:t xml:space="preserve"> ΣΟΥΚΟΥΛΗ – ΒΙΛΙΑΛΗ</w:t>
      </w:r>
    </w:p>
    <w:sectPr w:rsidR="00C6334A" w:rsidRPr="002E30A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B4D" w:rsidRDefault="001B5B4D">
      <w:pPr>
        <w:spacing w:after="0" w:line="240" w:lineRule="auto"/>
      </w:pPr>
      <w:r>
        <w:separator/>
      </w:r>
    </w:p>
  </w:endnote>
  <w:endnote w:type="continuationSeparator" w:id="0">
    <w:p w:rsidR="001B5B4D" w:rsidRDefault="001B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3" w:rsidRDefault="009D0B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3" w:rsidRPr="004B6F20" w:rsidRDefault="009D0BF3">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3" w:rsidRDefault="009D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B4D" w:rsidRDefault="001B5B4D">
      <w:pPr>
        <w:spacing w:after="0" w:line="240" w:lineRule="auto"/>
      </w:pPr>
      <w:r>
        <w:separator/>
      </w:r>
    </w:p>
  </w:footnote>
  <w:footnote w:type="continuationSeparator" w:id="0">
    <w:p w:rsidR="001B5B4D" w:rsidRDefault="001B5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3" w:rsidRDefault="009D0B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3" w:rsidRPr="00C315E1" w:rsidRDefault="009D0BF3" w:rsidP="000903E0">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F3" w:rsidRDefault="009D0B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18"/>
    <w:rsid w:val="000459C3"/>
    <w:rsid w:val="00064B6E"/>
    <w:rsid w:val="00067FB1"/>
    <w:rsid w:val="000903E0"/>
    <w:rsid w:val="000C561E"/>
    <w:rsid w:val="000E5B58"/>
    <w:rsid w:val="000F5237"/>
    <w:rsid w:val="00111944"/>
    <w:rsid w:val="0012046E"/>
    <w:rsid w:val="00160312"/>
    <w:rsid w:val="001650A8"/>
    <w:rsid w:val="001B5B4D"/>
    <w:rsid w:val="002226F4"/>
    <w:rsid w:val="00241165"/>
    <w:rsid w:val="0024148E"/>
    <w:rsid w:val="002444E0"/>
    <w:rsid w:val="00246E23"/>
    <w:rsid w:val="002D762A"/>
    <w:rsid w:val="002E30A6"/>
    <w:rsid w:val="003301A3"/>
    <w:rsid w:val="003D671A"/>
    <w:rsid w:val="003F217B"/>
    <w:rsid w:val="00411E64"/>
    <w:rsid w:val="004158DB"/>
    <w:rsid w:val="00415DB2"/>
    <w:rsid w:val="00425EED"/>
    <w:rsid w:val="00434617"/>
    <w:rsid w:val="00447E4D"/>
    <w:rsid w:val="004815FE"/>
    <w:rsid w:val="004A5222"/>
    <w:rsid w:val="004F5A93"/>
    <w:rsid w:val="00500191"/>
    <w:rsid w:val="00556B99"/>
    <w:rsid w:val="005738B6"/>
    <w:rsid w:val="005863EC"/>
    <w:rsid w:val="00586DA2"/>
    <w:rsid w:val="0059325F"/>
    <w:rsid w:val="005A379D"/>
    <w:rsid w:val="005B59F1"/>
    <w:rsid w:val="005C50AF"/>
    <w:rsid w:val="005D201B"/>
    <w:rsid w:val="005F2E4B"/>
    <w:rsid w:val="006067A4"/>
    <w:rsid w:val="00627F07"/>
    <w:rsid w:val="00676FD6"/>
    <w:rsid w:val="00695E4B"/>
    <w:rsid w:val="006A56AE"/>
    <w:rsid w:val="006A67DD"/>
    <w:rsid w:val="006E67BA"/>
    <w:rsid w:val="006F1897"/>
    <w:rsid w:val="00703FDE"/>
    <w:rsid w:val="007452B3"/>
    <w:rsid w:val="00757068"/>
    <w:rsid w:val="00757F93"/>
    <w:rsid w:val="00767C04"/>
    <w:rsid w:val="00775367"/>
    <w:rsid w:val="007C526B"/>
    <w:rsid w:val="007E48F6"/>
    <w:rsid w:val="008601D6"/>
    <w:rsid w:val="008A74EC"/>
    <w:rsid w:val="008D45F1"/>
    <w:rsid w:val="009235B6"/>
    <w:rsid w:val="00961E2D"/>
    <w:rsid w:val="009700D9"/>
    <w:rsid w:val="009812F1"/>
    <w:rsid w:val="009D0BF3"/>
    <w:rsid w:val="009F548A"/>
    <w:rsid w:val="009F7D51"/>
    <w:rsid w:val="00A072BB"/>
    <w:rsid w:val="00A13A8A"/>
    <w:rsid w:val="00A23389"/>
    <w:rsid w:val="00A41462"/>
    <w:rsid w:val="00A754A8"/>
    <w:rsid w:val="00AB19A9"/>
    <w:rsid w:val="00AB1AA6"/>
    <w:rsid w:val="00AC49EB"/>
    <w:rsid w:val="00AF6BAA"/>
    <w:rsid w:val="00B1215B"/>
    <w:rsid w:val="00B140A2"/>
    <w:rsid w:val="00B26C71"/>
    <w:rsid w:val="00B63B0D"/>
    <w:rsid w:val="00B76699"/>
    <w:rsid w:val="00B9757C"/>
    <w:rsid w:val="00BB4027"/>
    <w:rsid w:val="00C26C2F"/>
    <w:rsid w:val="00C61AE2"/>
    <w:rsid w:val="00C6334A"/>
    <w:rsid w:val="00CD1068"/>
    <w:rsid w:val="00CE2F20"/>
    <w:rsid w:val="00CF2DB1"/>
    <w:rsid w:val="00D23272"/>
    <w:rsid w:val="00D40A5D"/>
    <w:rsid w:val="00D43A01"/>
    <w:rsid w:val="00D806C0"/>
    <w:rsid w:val="00D850CC"/>
    <w:rsid w:val="00D86297"/>
    <w:rsid w:val="00DA00A9"/>
    <w:rsid w:val="00DA376E"/>
    <w:rsid w:val="00DC3B9A"/>
    <w:rsid w:val="00DE4C9D"/>
    <w:rsid w:val="00E47C88"/>
    <w:rsid w:val="00E710AE"/>
    <w:rsid w:val="00EB23BF"/>
    <w:rsid w:val="00EB6C94"/>
    <w:rsid w:val="00EB7FC3"/>
    <w:rsid w:val="00EF2FA6"/>
    <w:rsid w:val="00EF3918"/>
    <w:rsid w:val="00F13B72"/>
    <w:rsid w:val="00F24188"/>
    <w:rsid w:val="00F24DF6"/>
    <w:rsid w:val="00F347AA"/>
    <w:rsid w:val="00F37C40"/>
    <w:rsid w:val="00F75B99"/>
    <w:rsid w:val="00F819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AD2C"/>
  <w15:chartTrackingRefBased/>
  <w15:docId w15:val="{09C0BD4C-FA06-4952-9E65-AA6777ED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633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6334A"/>
    <w:rPr>
      <w:rFonts w:ascii="Times New Roman" w:eastAsia="Times New Roman" w:hAnsi="Times New Roman" w:cs="Times New Roman"/>
      <w:sz w:val="24"/>
      <w:szCs w:val="24"/>
      <w:lang w:eastAsia="el-GR"/>
    </w:rPr>
  </w:style>
  <w:style w:type="paragraph" w:styleId="a4">
    <w:name w:val="footer"/>
    <w:basedOn w:val="a"/>
    <w:link w:val="Char0"/>
    <w:rsid w:val="00C6334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6334A"/>
    <w:rPr>
      <w:rFonts w:ascii="Times New Roman" w:eastAsia="Times New Roman" w:hAnsi="Times New Roman" w:cs="Times New Roman"/>
      <w:sz w:val="24"/>
      <w:szCs w:val="24"/>
      <w:lang w:eastAsia="el-GR"/>
    </w:rPr>
  </w:style>
  <w:style w:type="character" w:styleId="a5">
    <w:name w:val="Strong"/>
    <w:uiPriority w:val="22"/>
    <w:qFormat/>
    <w:rsid w:val="00C63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27</Pages>
  <Words>13948</Words>
  <Characters>75321</Characters>
  <Application>Microsoft Office Word</Application>
  <DocSecurity>0</DocSecurity>
  <Lines>627</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169</cp:revision>
  <dcterms:created xsi:type="dcterms:W3CDTF">2023-11-28T20:42:00Z</dcterms:created>
  <dcterms:modified xsi:type="dcterms:W3CDTF">2023-12-13T09:29:00Z</dcterms:modified>
</cp:coreProperties>
</file>